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BCC" w:rsidRDefault="00217BCC" w:rsidP="00217BC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17BCC" w:rsidRDefault="00217BCC" w:rsidP="00217BC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17BCC" w:rsidRDefault="00217BCC" w:rsidP="00217BC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</w:t>
      </w:r>
      <w:r w:rsidR="00B63DCD">
        <w:rPr>
          <w:szCs w:val="24"/>
        </w:rPr>
        <w:t xml:space="preserve">                               </w:t>
      </w: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217BCC" w:rsidRDefault="00217BCC" w:rsidP="00FA6EBF">
      <w:pPr>
        <w:tabs>
          <w:tab w:val="center" w:pos="4819"/>
          <w:tab w:val="left" w:pos="6690"/>
        </w:tabs>
        <w:ind w:firstLine="0"/>
        <w:jc w:val="center"/>
        <w:rPr>
          <w:bCs/>
          <w:szCs w:val="28"/>
          <w:lang w:val="en-US"/>
        </w:rPr>
      </w:pPr>
    </w:p>
    <w:p w:rsidR="00CB0BBC" w:rsidRDefault="00F207FB" w:rsidP="00FA6EBF">
      <w:pPr>
        <w:tabs>
          <w:tab w:val="center" w:pos="4819"/>
          <w:tab w:val="left" w:pos="6690"/>
        </w:tabs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</w:t>
      </w:r>
      <w:r w:rsidR="00D92005">
        <w:rPr>
          <w:szCs w:val="28"/>
        </w:rPr>
        <w:t>2</w:t>
      </w:r>
      <w:r>
        <w:rPr>
          <w:szCs w:val="28"/>
        </w:rPr>
        <w:t xml:space="preserve"> управління пенсійного забезпечення, надання страхових виплат, соціальних послуг, житлових субсидій та пільг </w:t>
      </w:r>
      <w:r w:rsidR="00BE7A01">
        <w:rPr>
          <w:szCs w:val="28"/>
        </w:rPr>
        <w:t xml:space="preserve"> (на період тимчасово відсутнього працівника) </w:t>
      </w:r>
      <w:r>
        <w:rPr>
          <w:szCs w:val="28"/>
        </w:rPr>
        <w:t xml:space="preserve">– </w:t>
      </w:r>
      <w:r w:rsidR="00FA6EBF">
        <w:rPr>
          <w:szCs w:val="28"/>
        </w:rPr>
        <w:t>3</w:t>
      </w:r>
      <w:r w:rsidR="005676DD">
        <w:rPr>
          <w:szCs w:val="28"/>
        </w:rPr>
        <w:t xml:space="preserve"> посади</w:t>
      </w:r>
      <w:r w:rsidR="00BE7A01">
        <w:rPr>
          <w:szCs w:val="28"/>
        </w:rPr>
        <w:t xml:space="preserve">, </w:t>
      </w:r>
      <w:r>
        <w:t xml:space="preserve"> (вул. </w:t>
      </w:r>
      <w:r w:rsidR="00D92005">
        <w:t>Азербайджанська</w:t>
      </w:r>
      <w:r>
        <w:t xml:space="preserve">, </w:t>
      </w:r>
      <w:r w:rsidR="00D92005">
        <w:t>8</w:t>
      </w:r>
      <w:r>
        <w:t>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E7A01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BE7A01" w:rsidRDefault="00BE7A01" w:rsidP="00BE7A01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 w:rsidR="00922072">
              <w:t xml:space="preserve">до 15:00 </w:t>
            </w:r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9B4D17" w:rsidRPr="009B4D17" w:rsidRDefault="009B4D17" w:rsidP="00BE7A01">
            <w:pPr>
              <w:pStyle w:val="af1"/>
              <w:spacing w:before="0" w:line="240" w:lineRule="auto"/>
              <w:ind w:firstLine="0"/>
              <w:rPr>
                <w:lang w:val="ru-RU"/>
              </w:rPr>
            </w:pPr>
          </w:p>
          <w:p w:rsidR="00BE7A01" w:rsidRDefault="00BE7A01" w:rsidP="00BE7A01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B0BBC" w:rsidRDefault="00BE7A01" w:rsidP="00BE7A0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lastRenderedPageBreak/>
              <w:t>- Закон України «Про гарантії держави щодо 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E453C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E453CB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E453CB">
    <w:pPr>
      <w:rPr>
        <w:sz w:val="20"/>
      </w:rPr>
    </w:pPr>
    <w:r w:rsidRPr="00E453C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E453C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63DCD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03655D"/>
    <w:rsid w:val="000662A6"/>
    <w:rsid w:val="001A11EB"/>
    <w:rsid w:val="002046B5"/>
    <w:rsid w:val="00217BCC"/>
    <w:rsid w:val="002E0C02"/>
    <w:rsid w:val="004F4837"/>
    <w:rsid w:val="005676DD"/>
    <w:rsid w:val="00582FB3"/>
    <w:rsid w:val="006E43B4"/>
    <w:rsid w:val="007A0922"/>
    <w:rsid w:val="00834D8F"/>
    <w:rsid w:val="008C2E64"/>
    <w:rsid w:val="008D5226"/>
    <w:rsid w:val="009039C0"/>
    <w:rsid w:val="00910DC6"/>
    <w:rsid w:val="00922072"/>
    <w:rsid w:val="00942489"/>
    <w:rsid w:val="009823EF"/>
    <w:rsid w:val="009B4D17"/>
    <w:rsid w:val="009C08C2"/>
    <w:rsid w:val="00B63DCD"/>
    <w:rsid w:val="00BE7A01"/>
    <w:rsid w:val="00BF7145"/>
    <w:rsid w:val="00C27D02"/>
    <w:rsid w:val="00C61DD8"/>
    <w:rsid w:val="00CB0BBC"/>
    <w:rsid w:val="00D92005"/>
    <w:rsid w:val="00DB627C"/>
    <w:rsid w:val="00E453CB"/>
    <w:rsid w:val="00E4731B"/>
    <w:rsid w:val="00F207FB"/>
    <w:rsid w:val="00F628DD"/>
    <w:rsid w:val="00F84389"/>
    <w:rsid w:val="00FA6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62323-B0A9-4EA8-BBD0-9D845035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4</Pages>
  <Words>3140</Words>
  <Characters>1791</Characters>
  <Application>Microsoft Office Word</Application>
  <DocSecurity>0</DocSecurity>
  <Lines>14</Lines>
  <Paragraphs>9</Paragraphs>
  <ScaleCrop>false</ScaleCrop>
  <Company>KMU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157</cp:revision>
  <cp:lastPrinted>2021-03-22T13:07:00Z</cp:lastPrinted>
  <dcterms:created xsi:type="dcterms:W3CDTF">2020-07-31T05:35:00Z</dcterms:created>
  <dcterms:modified xsi:type="dcterms:W3CDTF">2025-07-14T13:01:00Z</dcterms:modified>
  <dc:language>uk-UA</dc:language>
</cp:coreProperties>
</file>