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798" w:rsidRDefault="00573798" w:rsidP="00573798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573798" w:rsidRDefault="00573798" w:rsidP="0057379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573798" w:rsidRDefault="00573798" w:rsidP="0057379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75331A" w:rsidRDefault="0075331A">
      <w:pPr>
        <w:ind w:firstLine="0"/>
        <w:jc w:val="center"/>
        <w:rPr>
          <w:bCs/>
          <w:szCs w:val="28"/>
        </w:rPr>
      </w:pPr>
    </w:p>
    <w:p w:rsidR="0075331A" w:rsidRDefault="0093789C">
      <w:pPr>
        <w:pStyle w:val="3"/>
        <w:spacing w:before="0" w:line="240" w:lineRule="auto"/>
        <w:jc w:val="left"/>
        <w:rPr>
          <w:b w:val="0"/>
          <w:i w:val="0"/>
          <w:szCs w:val="24"/>
        </w:rPr>
      </w:pPr>
      <w:r>
        <w:rPr>
          <w:b w:val="0"/>
          <w:bCs/>
          <w:i w:val="0"/>
          <w:szCs w:val="28"/>
        </w:rPr>
        <w:t xml:space="preserve">                                            УМОВИ  </w:t>
      </w:r>
    </w:p>
    <w:p w:rsidR="0075331A" w:rsidRDefault="0093789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5331A" w:rsidRDefault="0093789C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№7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75331A" w:rsidRDefault="0093789C">
      <w:pPr>
        <w:ind w:firstLine="0"/>
        <w:jc w:val="center"/>
        <w:rPr>
          <w:bCs/>
          <w:szCs w:val="28"/>
        </w:rPr>
      </w:pPr>
      <w:r>
        <w:t>(вул. Борисоглібська, 14-б)</w:t>
      </w:r>
    </w:p>
    <w:p w:rsidR="0075331A" w:rsidRDefault="0075331A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2"/>
        <w:gridCol w:w="2937"/>
        <w:gridCol w:w="16"/>
        <w:gridCol w:w="112"/>
        <w:gridCol w:w="5840"/>
      </w:tblGrid>
      <w:tr w:rsidR="0075331A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5331A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№7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75331A" w:rsidRDefault="0093789C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75331A" w:rsidRDefault="0093789C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75331A" w:rsidRDefault="0093789C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5331A" w:rsidRDefault="0093789C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5331A" w:rsidRDefault="0093789C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5331A" w:rsidRDefault="0093789C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5331A" w:rsidRDefault="0093789C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</w:t>
            </w:r>
            <w:r>
              <w:rPr>
                <w:szCs w:val="28"/>
              </w:rPr>
              <w:lastRenderedPageBreak/>
              <w:t xml:space="preserve">України, депутатів місцевих рад, запитів на 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75331A" w:rsidRDefault="0093789C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5331A" w:rsidRDefault="0093789C">
            <w:pPr>
              <w:pStyle w:val="af9"/>
              <w:numPr>
                <w:ilvl w:val="0"/>
                <w:numId w:val="3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5331A" w:rsidRDefault="0075331A">
            <w:pPr>
              <w:spacing w:line="240" w:lineRule="auto"/>
              <w:ind w:firstLine="0"/>
            </w:pPr>
          </w:p>
        </w:tc>
      </w:tr>
      <w:tr w:rsidR="0075331A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331A" w:rsidRDefault="009378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 w:rsidR="0075331A" w:rsidRDefault="009378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75331A" w:rsidRDefault="009378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75331A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75331A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af0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5331A" w:rsidRDefault="0075331A">
            <w:pPr>
              <w:pStyle w:val="af0"/>
              <w:spacing w:before="0" w:line="240" w:lineRule="auto"/>
              <w:ind w:firstLine="0"/>
              <w:jc w:val="left"/>
            </w:pPr>
          </w:p>
          <w:p w:rsidR="0075331A" w:rsidRDefault="0093789C">
            <w:pPr>
              <w:pStyle w:val="af0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5331A" w:rsidRDefault="0093789C">
            <w:pPr>
              <w:pStyle w:val="af0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5331A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5331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331A" w:rsidRDefault="0093789C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</w:t>
            </w:r>
          </w:p>
        </w:tc>
      </w:tr>
      <w:tr w:rsidR="0075331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75331A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5331A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5331A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5331A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5331A" w:rsidRDefault="009378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5331A" w:rsidRDefault="0093789C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5331A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5331A" w:rsidRDefault="0093789C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5331A" w:rsidRDefault="009378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75331A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5331A" w:rsidRDefault="009378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5331A" w:rsidRDefault="009378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5331A" w:rsidRDefault="009378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5331A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75331A">
            <w:pPr>
              <w:jc w:val="center"/>
              <w:rPr>
                <w:b/>
                <w:szCs w:val="28"/>
              </w:rPr>
            </w:pPr>
          </w:p>
          <w:p w:rsidR="0075331A" w:rsidRDefault="0093789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5331A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5331A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5331A" w:rsidRDefault="009378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5331A" w:rsidRDefault="009378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5331A" w:rsidRDefault="009378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5331A" w:rsidRDefault="0093789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75331A" w:rsidRDefault="0093789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75331A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1A" w:rsidRDefault="009378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5331A" w:rsidRDefault="009378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75331A" w:rsidRDefault="009378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5331A" w:rsidRDefault="009378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75331A" w:rsidRDefault="009378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75331A" w:rsidRDefault="009378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75331A" w:rsidRDefault="009378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75331A" w:rsidRDefault="009378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5331A" w:rsidRDefault="009378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75331A" w:rsidRDefault="0093789C">
      <w:pPr>
        <w:pStyle w:val="af0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75331A" w:rsidRDefault="0075331A">
      <w:pPr>
        <w:pStyle w:val="af0"/>
        <w:ind w:firstLine="0"/>
        <w:rPr>
          <w:bCs/>
          <w:szCs w:val="28"/>
        </w:rPr>
      </w:pPr>
    </w:p>
    <w:sectPr w:rsidR="0075331A" w:rsidSect="007533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31A" w:rsidRDefault="0075331A" w:rsidP="0075331A">
      <w:pPr>
        <w:spacing w:line="240" w:lineRule="auto"/>
      </w:pPr>
      <w:r>
        <w:separator/>
      </w:r>
    </w:p>
  </w:endnote>
  <w:endnote w:type="continuationSeparator" w:id="0">
    <w:p w:rsidR="0075331A" w:rsidRDefault="0075331A" w:rsidP="0075331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31A" w:rsidRDefault="0075331A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31A" w:rsidRDefault="0075331A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31A" w:rsidRDefault="0075331A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31A" w:rsidRDefault="0075331A" w:rsidP="0075331A">
      <w:pPr>
        <w:spacing w:line="240" w:lineRule="auto"/>
      </w:pPr>
      <w:r>
        <w:separator/>
      </w:r>
    </w:p>
  </w:footnote>
  <w:footnote w:type="continuationSeparator" w:id="0">
    <w:p w:rsidR="0075331A" w:rsidRDefault="0075331A" w:rsidP="0075331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31A" w:rsidRDefault="00EC4FD5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31A" w:rsidRDefault="00EC4FD5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31A" w:rsidRDefault="0075331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C13F0"/>
    <w:multiLevelType w:val="multilevel"/>
    <w:tmpl w:val="00E6C5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3E895A93"/>
    <w:multiLevelType w:val="multilevel"/>
    <w:tmpl w:val="9C7A7A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0954D87"/>
    <w:multiLevelType w:val="multilevel"/>
    <w:tmpl w:val="0DC251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5331A"/>
    <w:rsid w:val="00573798"/>
    <w:rsid w:val="0075331A"/>
    <w:rsid w:val="0079248A"/>
    <w:rsid w:val="0093789C"/>
    <w:rsid w:val="00EC4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75331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75331A"/>
    <w:rPr>
      <w:rFonts w:cs="Lucida Sans"/>
    </w:rPr>
  </w:style>
  <w:style w:type="paragraph" w:styleId="ac">
    <w:name w:val="caption"/>
    <w:basedOn w:val="a"/>
    <w:qFormat/>
    <w:rsid w:val="0075331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75331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75331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75331A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75331A"/>
  </w:style>
  <w:style w:type="paragraph" w:customStyle="1" w:styleId="ae">
    <w:name w:val="Верхній і нижній колонтитули"/>
    <w:basedOn w:val="a"/>
    <w:qFormat/>
    <w:rsid w:val="0075331A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75331A"/>
  </w:style>
  <w:style w:type="paragraph" w:customStyle="1" w:styleId="afa">
    <w:name w:val="Вміст рамки"/>
    <w:basedOn w:val="a"/>
    <w:qFormat/>
    <w:rsid w:val="0075331A"/>
  </w:style>
  <w:style w:type="numbering" w:customStyle="1" w:styleId="user3">
    <w:name w:val="Без маркерів (user)"/>
    <w:uiPriority w:val="99"/>
    <w:semiHidden/>
    <w:unhideWhenUsed/>
    <w:qFormat/>
    <w:rsid w:val="0075331A"/>
  </w:style>
  <w:style w:type="numbering" w:customStyle="1" w:styleId="afb">
    <w:name w:val="Без маркерів"/>
    <w:qFormat/>
    <w:rsid w:val="0075331A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7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007AF-0EF2-474B-B5D3-BA1753495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3590</Words>
  <Characters>2047</Characters>
  <Application>Microsoft Office Word</Application>
  <DocSecurity>0</DocSecurity>
  <Lines>17</Lines>
  <Paragraphs>11</Paragraphs>
  <ScaleCrop>false</ScaleCrop>
  <Company>KMU</Company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45</cp:revision>
  <cp:lastPrinted>2020-07-03T10:18:00Z</cp:lastPrinted>
  <dcterms:created xsi:type="dcterms:W3CDTF">2023-03-17T06:19:00Z</dcterms:created>
  <dcterms:modified xsi:type="dcterms:W3CDTF">2025-07-22T11:11:00Z</dcterms:modified>
  <dc:language>uk-UA</dc:language>
</cp:coreProperties>
</file>