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05C" w:rsidRDefault="002E105C" w:rsidP="002E105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E105C" w:rsidRDefault="002E105C" w:rsidP="002E105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2E105C" w:rsidRDefault="002E105C" w:rsidP="002E105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2E105C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2E105C" w:rsidRDefault="002E105C" w:rsidP="009B7963">
      <w:pPr>
        <w:ind w:firstLine="0"/>
        <w:jc w:val="center"/>
        <w:rPr>
          <w:bCs/>
          <w:szCs w:val="24"/>
        </w:rPr>
      </w:pPr>
    </w:p>
    <w:p w:rsidR="00635DC6" w:rsidRDefault="002773D4" w:rsidP="009B796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11359B">
        <w:rPr>
          <w:color w:val="000000"/>
          <w:szCs w:val="28"/>
        </w:rPr>
        <w:t xml:space="preserve">нах № 2 юридичного управління </w:t>
      </w:r>
      <w:r w:rsidR="008B4B89">
        <w:rPr>
          <w:color w:val="000000"/>
          <w:szCs w:val="28"/>
        </w:rPr>
        <w:t xml:space="preserve">– 3 </w:t>
      </w:r>
      <w:r>
        <w:rPr>
          <w:color w:val="000000"/>
          <w:szCs w:val="28"/>
        </w:rPr>
        <w:t>посад</w:t>
      </w:r>
      <w:r w:rsidR="00256298">
        <w:rPr>
          <w:color w:val="000000"/>
          <w:szCs w:val="28"/>
        </w:rPr>
        <w:t>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підготовка </w:t>
            </w:r>
            <w:r>
              <w:rPr>
                <w:color w:val="000000"/>
                <w:lang w:eastAsia="uk-UA"/>
              </w:rPr>
              <w:lastRenderedPageBreak/>
              <w:t>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C62595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35DC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82" w:rsidRPr="008B4B89" w:rsidRDefault="004F7682" w:rsidP="004F7682">
            <w:pPr>
              <w:pStyle w:val="ad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F7682" w:rsidRPr="008B4B89" w:rsidRDefault="004F7682" w:rsidP="004F7682">
            <w:pPr>
              <w:pStyle w:val="ad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4F7682" w:rsidRDefault="004F7682" w:rsidP="004F7682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35DC6" w:rsidRDefault="004F7682" w:rsidP="004F768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DE12D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DE12D2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DE12D2">
    <w:pPr>
      <w:rPr>
        <w:sz w:val="20"/>
      </w:rPr>
    </w:pPr>
    <w:r w:rsidRPr="00DE12D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DE12D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E105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073764"/>
    <w:rsid w:val="000F4C90"/>
    <w:rsid w:val="0011359B"/>
    <w:rsid w:val="00256298"/>
    <w:rsid w:val="002773D4"/>
    <w:rsid w:val="002E105C"/>
    <w:rsid w:val="003008B0"/>
    <w:rsid w:val="004F7682"/>
    <w:rsid w:val="005512FD"/>
    <w:rsid w:val="00563159"/>
    <w:rsid w:val="00635DC6"/>
    <w:rsid w:val="00675539"/>
    <w:rsid w:val="00721273"/>
    <w:rsid w:val="008A3E9E"/>
    <w:rsid w:val="008B4B89"/>
    <w:rsid w:val="009B7963"/>
    <w:rsid w:val="00A50BA3"/>
    <w:rsid w:val="00A66A95"/>
    <w:rsid w:val="00B611FF"/>
    <w:rsid w:val="00B96326"/>
    <w:rsid w:val="00BA1B8A"/>
    <w:rsid w:val="00BB5952"/>
    <w:rsid w:val="00C44492"/>
    <w:rsid w:val="00C62595"/>
    <w:rsid w:val="00D1533F"/>
    <w:rsid w:val="00D61E29"/>
    <w:rsid w:val="00DD14AD"/>
    <w:rsid w:val="00DE12D2"/>
    <w:rsid w:val="00F05C9A"/>
    <w:rsid w:val="00F30D0E"/>
    <w:rsid w:val="00FB1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1533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1533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6CF91-C5DA-4083-A9B8-2901A0D73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3704</Words>
  <Characters>2112</Characters>
  <Application>Microsoft Office Word</Application>
  <DocSecurity>0</DocSecurity>
  <Lines>17</Lines>
  <Paragraphs>11</Paragraphs>
  <ScaleCrop>false</ScaleCrop>
  <Company>KMU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8</cp:revision>
  <cp:lastPrinted>2020-07-03T07:18:00Z</cp:lastPrinted>
  <dcterms:created xsi:type="dcterms:W3CDTF">2025-06-25T14:22:00Z</dcterms:created>
  <dcterms:modified xsi:type="dcterms:W3CDTF">2025-08-08T06:17:00Z</dcterms:modified>
  <dc:language>uk-UA</dc:language>
</cp:coreProperties>
</file>