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spacing w:lineRule="auto" w:line="240"/>
        <w:ind w:hanging="0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органах № 1 юридичного управління - 3 посади, (вул. Волоська 36/38)</w:t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інтересів Головного управління Пенсійного фонду України  в м. Києві в судах в справах щодо стягнення заборгованості по платежах до Пенсійного фонду та сум переплати пенсій, опрацювання та подання до суду позовних заяв, клопотань, апеляційних, касаційних скарг та інших процесуальних документів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оскарження судових рішень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журналу (реєстру) обліку позовних заяв за участю Головного управління Пенсійного фонду України в м. Києві, формування судових справ за участю Головного управління Фонду належними матеріалами, укомплектовування  їх судовими рішеннями та іншими матеріалами, що стосуються справи. Внесення даних по судовим справам в систему електронного документообігу «Правова робота».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Здійснювання підготовки інформації для передачі у відповідні структурні підрозділи для зведення звітних даних за встановленими формами, готування пропозицій щодо їх удосконалення.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Ознайомлення з матеріалами судових справ, кримінальних проваджень та виконавчих проваджень, стороною в яких є Головне управління Пенсійного  фонду України в м. Києві, та опрацювання проектів процесуальних документів за результатами ознайомлення.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розгляд листів, звернень, скарг, інших документів, що надходять до юридичного управління та підготовка проектів відповідей на них.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0" w:leader="none"/>
              </w:tabs>
              <w:spacing w:lineRule="auto" w:line="240"/>
              <w:ind w:firstLine="141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інформаційно-довідкової роботи із законодавства, оперативне доведення до підвідомчих органів, структурних підрозділів та працівників Головного управління Пенсійного фонду України в м. Києві роз’яснень та практики вищих судів України.</w:t>
            </w:r>
          </w:p>
        </w:tc>
      </w:tr>
      <w:tr>
        <w:trPr/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272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272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>
        <w:trPr>
          <w:trHeight w:val="2203" w:hRule="atLeast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0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271" w:leader="none"/>
              </w:tabs>
              <w:spacing w:lineRule="auto" w:line="240"/>
              <w:ind w:hanging="0" w:left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  <w:tab w:val="left" w:pos="271" w:leader="none"/>
              </w:tabs>
              <w:spacing w:lineRule="auto" w:line="240"/>
              <w:ind w:hanging="0" w:left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98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d270a203"/>
              <w:spacing w:beforeAutospacing="0" w:before="0" w:afterAutospacing="0" w:after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user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user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330ab2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ea059c"/>
    <w:rPr/>
  </w:style>
  <w:style w:type="character" w:styleId="csc4fa4e65" w:customStyle="1">
    <w:name w:val="csc4fa4e65"/>
    <w:basedOn w:val="DefaultParagraphFont"/>
    <w:qFormat/>
    <w:rsid w:val="009a1aff"/>
    <w:rPr/>
  </w:style>
  <w:style w:type="character" w:styleId="cs23fb0664" w:customStyle="1">
    <w:name w:val="cs23fb0664"/>
    <w:basedOn w:val="DefaultParagraphFont"/>
    <w:qFormat/>
    <w:rsid w:val="009a1aff"/>
    <w:rPr/>
  </w:style>
  <w:style w:type="character" w:styleId="31" w:customStyle="1">
    <w:name w:val="Заголовок 3 Знак"/>
    <w:basedOn w:val="DefaultParagraphFont"/>
    <w:link w:val="312"/>
    <w:qFormat/>
    <w:rsid w:val="00173dc8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330ab2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cd341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cd341c"/>
    <w:pPr/>
    <w:rPr>
      <w:rFonts w:cs="Lucida Sans"/>
    </w:rPr>
  </w:style>
  <w:style w:type="paragraph" w:styleId="Caption">
    <w:name w:val="caption"/>
    <w:basedOn w:val="Normal"/>
    <w:qFormat/>
    <w:rsid w:val="005b0ff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cd341c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4341d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4341d3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cd34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Верхній і нижній колонтитули"/>
    <w:basedOn w:val="Normal"/>
    <w:qFormat/>
    <w:rsid w:val="00cd341c"/>
    <w:pPr/>
    <w:rPr/>
  </w:style>
  <w:style w:type="paragraph" w:styleId="user2" w:customStyle="1">
    <w:name w:val="Верхній і нижній колонтитули (user)"/>
    <w:basedOn w:val="Normal"/>
    <w:qFormat/>
    <w:rsid w:val="004341d3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1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66e64e55" w:customStyle="1">
    <w:name w:val="cs66e64e55"/>
    <w:basedOn w:val="Normal"/>
    <w:qFormat/>
    <w:rsid w:val="009a1aff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9a1aff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7" w:customStyle="1">
    <w:name w:val="Вміст рамки"/>
    <w:basedOn w:val="Normal"/>
    <w:qFormat/>
    <w:rsid w:val="00cd341c"/>
    <w:pPr/>
    <w:rPr/>
  </w:style>
  <w:style w:type="paragraph" w:styleId="user3" w:customStyle="1">
    <w:name w:val="Вміст рамки (user)"/>
    <w:basedOn w:val="Normal"/>
    <w:qFormat/>
    <w:rsid w:val="004341d3"/>
    <w:pPr/>
    <w:rPr/>
  </w:style>
  <w:style w:type="paragraph" w:styleId="Header">
    <w:name w:val="header"/>
    <w:basedOn w:val="Style18"/>
    <w:rsid w:val="005b0ffc"/>
    <w:pPr/>
    <w:rPr/>
  </w:style>
  <w:style w:type="numbering" w:styleId="user4" w:customStyle="1">
    <w:name w:val="Без маркерів (user)"/>
    <w:uiPriority w:val="99"/>
    <w:semiHidden/>
    <w:unhideWhenUsed/>
    <w:qFormat/>
    <w:rsid w:val="004341d3"/>
  </w:style>
  <w:style w:type="numbering" w:styleId="Style28" w:customStyle="1">
    <w:name w:val="Без маркерів"/>
    <w:uiPriority w:val="99"/>
    <w:semiHidden/>
    <w:unhideWhenUsed/>
    <w:qFormat/>
    <w:rsid w:val="005b0ff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ACDED-90DB-47C9-A3FD-A46ECA7FC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Application>LibreOffice/25.2.4.3$Windows_X86_64 LibreOffice_project/33e196637044ead23f5c3226cde09b47731f7e27</Application>
  <AppVersion>15.0000</AppVersion>
  <Pages>4</Pages>
  <Words>663</Words>
  <Characters>4322</Characters>
  <CharactersWithSpaces>4914</CharactersWithSpaces>
  <Paragraphs>76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2025-09-18T12:12:50Z</dcterms:modified>
  <cp:revision>86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