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C4A" w:rsidRDefault="00854C4A" w:rsidP="00854C4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54C4A" w:rsidRDefault="00854C4A" w:rsidP="00854C4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54C4A" w:rsidRDefault="00854C4A" w:rsidP="00854C4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BB4E57" w:rsidRPr="002A3E79" w:rsidRDefault="00BB4E57">
      <w:pPr>
        <w:spacing w:line="240" w:lineRule="auto"/>
        <w:ind w:firstLine="0"/>
        <w:rPr>
          <w:bCs/>
          <w:szCs w:val="24"/>
          <w:lang w:val="ru-RU"/>
        </w:rPr>
      </w:pPr>
    </w:p>
    <w:p w:rsidR="00BB4E57" w:rsidRDefault="002A3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BB4E57" w:rsidRDefault="002A3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BB4E57" w:rsidRDefault="002A3E79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завідувача сектору договірної роботи юридичного управління, </w:t>
      </w:r>
      <w:r>
        <w:t>(вул. Волоська, 36/38)</w:t>
      </w: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BB4E5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BB4E57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 xml:space="preserve">Участь у підготовці, укладенні та контролі за виконанням договорів  з іншими </w:t>
            </w:r>
            <w:r>
              <w:rPr>
                <w:szCs w:val="28"/>
              </w:rPr>
              <w:t>підприємствами, установами та організаціями.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Перевірка під час підготовки та укладення договорів додержання вимог законодавства про публічні закупівлі.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>
              <w:t xml:space="preserve">Участь у розгляді </w:t>
            </w:r>
            <w:r>
              <w:rPr>
                <w:rStyle w:val="FontStyle11"/>
                <w:lang w:eastAsia="uk-UA"/>
              </w:rPr>
              <w:t>звернень, заяв та скарг з питань, що відносяться до повноважень сектору договірної роботи юридичного управління.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>
              <w:rPr>
                <w:szCs w:val="28"/>
              </w:rPr>
              <w:t>проєкту</w:t>
            </w:r>
            <w:proofErr w:type="spellEnd"/>
            <w:r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Участь у розробці </w:t>
            </w:r>
            <w:proofErr w:type="spellStart"/>
            <w:r>
              <w:t>проєктів</w:t>
            </w:r>
            <w:proofErr w:type="spellEnd"/>
            <w:r>
              <w:t xml:space="preserve"> наказів та інших актів Головного управління Фонду з питань здійснення публічних закупівель.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Узагальнення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BB4E57" w:rsidRDefault="002A3E79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Звітування про результати своєї роботи перед керівництвом Головного управління </w:t>
            </w:r>
            <w:r>
              <w:lastRenderedPageBreak/>
              <w:t>Пенсійного фонду України в м. Києві, начальником (заступником начальника)  юридичного управління.</w:t>
            </w:r>
          </w:p>
        </w:tc>
      </w:tr>
      <w:tr w:rsidR="00BB4E57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E57" w:rsidRDefault="002A3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BB4E57" w:rsidRDefault="002A3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B4E57" w:rsidRDefault="002A3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BB4E57" w:rsidRDefault="002A3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BB4E57" w:rsidRDefault="00BB4E5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BB4E57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BB4E57" w:rsidRDefault="002A3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BB4E57" w:rsidRDefault="002A3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BB4E57" w:rsidRDefault="00BB4E57">
            <w:pPr>
              <w:pStyle w:val="af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B4E57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af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B4E57" w:rsidRDefault="00BB4E57">
            <w:pPr>
              <w:pStyle w:val="af4"/>
              <w:spacing w:before="0" w:line="240" w:lineRule="auto"/>
              <w:ind w:firstLine="0"/>
              <w:jc w:val="left"/>
            </w:pPr>
          </w:p>
          <w:p w:rsidR="00BB4E57" w:rsidRDefault="002A3E79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B4E5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BB4E57" w:rsidRDefault="00BB4E5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BB4E57" w:rsidRDefault="002A3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BB4E57" w:rsidRDefault="00BB4E5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BB4E5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E57" w:rsidRDefault="002A3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BB4E5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BB4E57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BB4E5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BB4E5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B4E57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B4E57" w:rsidRDefault="002A3E79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B4E57" w:rsidRDefault="002A3E79">
            <w:pPr>
              <w:pStyle w:val="afd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B4E57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B4E57" w:rsidRDefault="002A3E79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B4E57" w:rsidRDefault="002A3E79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B4E57" w:rsidRDefault="002A3E79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BB4E57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BB4E57" w:rsidRDefault="002A3E7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BB4E57" w:rsidRDefault="002A3E7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BB4E5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BB4E5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BB4E57" w:rsidRDefault="002A3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B4E5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B4E57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B4E57" w:rsidRDefault="002A3E7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B4E57" w:rsidRDefault="002A3E7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BB4E57" w:rsidRDefault="002A3E7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B4E57" w:rsidRDefault="002A3E79">
            <w:pPr>
              <w:ind w:firstLine="3"/>
              <w:jc w:val="left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BB4E57" w:rsidRDefault="002A3E79">
            <w:pPr>
              <w:ind w:firstLine="0"/>
              <w:jc w:val="left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BB4E57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57" w:rsidRDefault="002A3E79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B4E57" w:rsidRDefault="002A3E79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Кодекс адміністративного судочинства України;</w:t>
            </w:r>
          </w:p>
          <w:p w:rsidR="00BB4E57" w:rsidRDefault="002A3E79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Закону України «Про виконавче провадження»;</w:t>
            </w:r>
          </w:p>
          <w:p w:rsidR="00BB4E57" w:rsidRDefault="002A3E79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страхування».</w:t>
            </w:r>
          </w:p>
          <w:p w:rsidR="00BB4E57" w:rsidRDefault="00BB4E5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BB4E57" w:rsidRDefault="00BB4E57">
      <w:pPr>
        <w:pStyle w:val="af4"/>
        <w:ind w:firstLine="0"/>
        <w:rPr>
          <w:bCs/>
          <w:szCs w:val="28"/>
        </w:rPr>
      </w:pPr>
    </w:p>
    <w:sectPr w:rsidR="00BB4E57" w:rsidSect="00BB4E5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E57" w:rsidRDefault="00BB4E57" w:rsidP="00BB4E57">
      <w:pPr>
        <w:spacing w:line="240" w:lineRule="auto"/>
      </w:pPr>
      <w:r>
        <w:separator/>
      </w:r>
    </w:p>
  </w:endnote>
  <w:endnote w:type="continuationSeparator" w:id="0">
    <w:p w:rsidR="00BB4E57" w:rsidRDefault="00BB4E57" w:rsidP="00BB4E5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E57" w:rsidRDefault="00BB4E57" w:rsidP="00BB4E57">
      <w:pPr>
        <w:spacing w:line="240" w:lineRule="auto"/>
      </w:pPr>
      <w:r>
        <w:separator/>
      </w:r>
    </w:p>
  </w:footnote>
  <w:footnote w:type="continuationSeparator" w:id="0">
    <w:p w:rsidR="00BB4E57" w:rsidRDefault="00BB4E57" w:rsidP="00BB4E5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57" w:rsidRDefault="00EC67B3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57" w:rsidRDefault="00EC67B3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57" w:rsidRDefault="00BB4E5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521D2"/>
    <w:multiLevelType w:val="multilevel"/>
    <w:tmpl w:val="58A08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89470B"/>
    <w:multiLevelType w:val="multilevel"/>
    <w:tmpl w:val="3C72429E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A4F71CA"/>
    <w:multiLevelType w:val="multilevel"/>
    <w:tmpl w:val="5E6A74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B4E57"/>
    <w:rsid w:val="002A3E79"/>
    <w:rsid w:val="00854C4A"/>
    <w:rsid w:val="00BB4E57"/>
    <w:rsid w:val="00EC6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a">
    <w:name w:val="Основний текст з відступом Знак"/>
    <w:basedOn w:val="a0"/>
    <w:link w:val="ab"/>
    <w:qFormat/>
    <w:rsid w:val="003A19DB"/>
    <w:rPr>
      <w:sz w:val="28"/>
    </w:rPr>
  </w:style>
  <w:style w:type="character" w:customStyle="1" w:styleId="ac">
    <w:name w:val="Підзаголовок Знак"/>
    <w:basedOn w:val="a0"/>
    <w:link w:val="ad"/>
    <w:uiPriority w:val="99"/>
    <w:qFormat/>
    <w:rsid w:val="003A19DB"/>
    <w:rPr>
      <w:b/>
      <w:sz w:val="28"/>
    </w:rPr>
  </w:style>
  <w:style w:type="character" w:customStyle="1" w:styleId="30">
    <w:name w:val="Заголовок 3 Знак"/>
    <w:basedOn w:val="a0"/>
    <w:link w:val="3"/>
    <w:qFormat/>
    <w:rsid w:val="0019646C"/>
    <w:rPr>
      <w:b/>
      <w:i/>
      <w:sz w:val="28"/>
      <w:lang w:eastAsia="ru-RU"/>
    </w:rPr>
  </w:style>
  <w:style w:type="paragraph" w:customStyle="1" w:styleId="ae">
    <w:name w:val="Заголовок"/>
    <w:basedOn w:val="a"/>
    <w:next w:val="a7"/>
    <w:qFormat/>
    <w:rsid w:val="004937C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C6160F"/>
    <w:rPr>
      <w:rFonts w:cs="Lucida Sans"/>
    </w:rPr>
  </w:style>
  <w:style w:type="paragraph" w:styleId="af0">
    <w:name w:val="caption"/>
    <w:basedOn w:val="a"/>
    <w:qFormat/>
    <w:rsid w:val="00C6160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4937C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C6160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C6160F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6160F"/>
  </w:style>
  <w:style w:type="paragraph" w:customStyle="1" w:styleId="af2">
    <w:name w:val="Верхній і нижній колонтитули"/>
    <w:basedOn w:val="a"/>
    <w:qFormat/>
    <w:rsid w:val="004937C3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b">
    <w:name w:val="Body Text Indent"/>
    <w:basedOn w:val="a"/>
    <w:link w:val="aa"/>
    <w:rsid w:val="003A19DB"/>
    <w:pPr>
      <w:spacing w:line="240" w:lineRule="auto"/>
      <w:ind w:left="5103" w:firstLine="0"/>
    </w:pPr>
  </w:style>
  <w:style w:type="paragraph" w:styleId="ad">
    <w:name w:val="Subtitle"/>
    <w:basedOn w:val="a"/>
    <w:link w:val="ac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user2">
    <w:name w:val="Вміст рамки (user)"/>
    <w:basedOn w:val="a"/>
    <w:qFormat/>
    <w:rsid w:val="00C6160F"/>
  </w:style>
  <w:style w:type="paragraph" w:customStyle="1" w:styleId="afe">
    <w:name w:val="Вміст рамки"/>
    <w:basedOn w:val="a"/>
    <w:qFormat/>
    <w:rsid w:val="004937C3"/>
  </w:style>
  <w:style w:type="numbering" w:customStyle="1" w:styleId="user3">
    <w:name w:val="Без маркерів (user)"/>
    <w:uiPriority w:val="99"/>
    <w:semiHidden/>
    <w:unhideWhenUsed/>
    <w:qFormat/>
    <w:rsid w:val="00C6160F"/>
  </w:style>
  <w:style w:type="numbering" w:customStyle="1" w:styleId="aff">
    <w:name w:val="Без маркерів"/>
    <w:uiPriority w:val="99"/>
    <w:semiHidden/>
    <w:unhideWhenUsed/>
    <w:qFormat/>
    <w:rsid w:val="004937C3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3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2C697-E5C4-4D81-8F35-832ED2D4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3286</Words>
  <Characters>1874</Characters>
  <Application>Microsoft Office Word</Application>
  <DocSecurity>0</DocSecurity>
  <Lines>15</Lines>
  <Paragraphs>10</Paragraphs>
  <ScaleCrop>false</ScaleCrop>
  <Company>KMU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97</cp:revision>
  <cp:lastPrinted>2020-07-03T07:18:00Z</cp:lastPrinted>
  <dcterms:created xsi:type="dcterms:W3CDTF">2021-04-07T07:31:00Z</dcterms:created>
  <dcterms:modified xsi:type="dcterms:W3CDTF">2025-10-06T11:25:00Z</dcterms:modified>
  <dc:language>uk-UA</dc:language>
</cp:coreProperties>
</file>