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C3A" w:rsidRDefault="00640C3A" w:rsidP="00640C3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40C3A" w:rsidRDefault="00640C3A" w:rsidP="00640C3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40C3A" w:rsidRDefault="00640C3A" w:rsidP="00640C3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756E20" w:rsidRPr="006F4153" w:rsidRDefault="00A010FE" w:rsidP="006F4153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    </w:t>
      </w:r>
      <w:r w:rsidR="006F4153">
        <w:rPr>
          <w:b w:val="0"/>
          <w:i w:val="0"/>
          <w:szCs w:val="28"/>
        </w:rPr>
        <w:t xml:space="preserve">                               </w:t>
      </w:r>
    </w:p>
    <w:p w:rsidR="00756E20" w:rsidRDefault="00A010F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56E20" w:rsidRDefault="00A010F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56E20" w:rsidRDefault="00A010FE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 (2 - посади)</w:t>
      </w:r>
    </w:p>
    <w:p w:rsidR="00756E20" w:rsidRDefault="00A010FE">
      <w:pPr>
        <w:ind w:firstLine="0"/>
        <w:jc w:val="center"/>
      </w:pPr>
      <w:r>
        <w:t>(</w:t>
      </w:r>
      <w:r>
        <w:rPr>
          <w:color w:val="000000"/>
          <w:sz w:val="22"/>
        </w:rPr>
        <w:t xml:space="preserve"> </w:t>
      </w:r>
      <w:proofErr w:type="spellStart"/>
      <w:r>
        <w:rPr>
          <w:color w:val="000000"/>
          <w:szCs w:val="28"/>
        </w:rPr>
        <w:t>провул</w:t>
      </w:r>
      <w:proofErr w:type="spellEnd"/>
      <w:r>
        <w:rPr>
          <w:color w:val="000000"/>
          <w:szCs w:val="28"/>
        </w:rPr>
        <w:t>. Артилерійський, 7/9</w:t>
      </w:r>
      <w:r>
        <w:rPr>
          <w:color w:val="000000"/>
          <w:sz w:val="22"/>
        </w:rPr>
        <w:t>)</w:t>
      </w:r>
    </w:p>
    <w:tbl>
      <w:tblPr>
        <w:tblW w:w="9750" w:type="dxa"/>
        <w:tblInd w:w="134" w:type="dxa"/>
        <w:tblLayout w:type="fixed"/>
        <w:tblLook w:val="04A0"/>
      </w:tblPr>
      <w:tblGrid>
        <w:gridCol w:w="538"/>
        <w:gridCol w:w="49"/>
        <w:gridCol w:w="2923"/>
        <w:gridCol w:w="15"/>
        <w:gridCol w:w="19"/>
        <w:gridCol w:w="6206"/>
      </w:tblGrid>
      <w:tr w:rsidR="00756E20"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56E20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af7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756E20" w:rsidRDefault="00A010FE">
            <w:pPr>
              <w:pStyle w:val="af7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 w:rsidR="00756E20" w:rsidRDefault="00A010FE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756E20" w:rsidRDefault="00A010FE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супроводу автоматизованих масових операцій 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756E20" w:rsidRDefault="00A010FE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756E20" w:rsidRDefault="00A010FE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процедур архівування,  АСОПД/КОМТЕХ-W.</w:t>
            </w:r>
          </w:p>
          <w:p w:rsidR="00756E20" w:rsidRDefault="00A010FE">
            <w:pPr>
              <w:pStyle w:val="af7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 супроводу та поточної експлуатації програмного забезпечення, супроводження яких покладено на відділ.</w:t>
            </w:r>
          </w:p>
          <w:p w:rsidR="00756E20" w:rsidRDefault="00A010FE">
            <w:pPr>
              <w:pStyle w:val="af7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Формування моніторингу, співставлення, аналізу та складання статистичної звітності за даними реєстру застрахованих осіб та інших електронних реєстрів, контроль достовірності </w:t>
            </w:r>
            <w:r>
              <w:rPr>
                <w:sz w:val="28"/>
                <w:szCs w:val="28"/>
                <w:lang w:val="uk-UA"/>
              </w:rPr>
              <w:lastRenderedPageBreak/>
              <w:t>звітних даних в інформаційно-аналітичних системах.</w:t>
            </w:r>
          </w:p>
          <w:p w:rsidR="00756E20" w:rsidRDefault="00A010FE">
            <w:pPr>
              <w:pStyle w:val="af7"/>
              <w:numPr>
                <w:ilvl w:val="0"/>
                <w:numId w:val="2"/>
              </w:numPr>
              <w:spacing w:after="28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756E20" w:rsidRDefault="00A010FE">
            <w:pPr>
              <w:spacing w:line="240" w:lineRule="auto"/>
              <w:ind w:left="65" w:firstLine="0"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захист персональних даних.</w:t>
            </w:r>
          </w:p>
        </w:tc>
      </w:tr>
      <w:tr w:rsidR="00756E20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E20" w:rsidRDefault="00A010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756E20" w:rsidRDefault="00A010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56E20" w:rsidRDefault="00A010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56E20" w:rsidRDefault="00A010FE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56E20" w:rsidRDefault="00756E2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56E20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56E20" w:rsidRDefault="00A010F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56E20" w:rsidRDefault="00A010F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56E20" w:rsidRDefault="00756E20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56E20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af"/>
              <w:spacing w:before="0" w:line="240" w:lineRule="auto"/>
              <w:ind w:firstLine="0"/>
              <w:jc w:val="left"/>
            </w:pPr>
            <w:r>
              <w:t>Резюме кандидатів приймаються до 15:00</w:t>
            </w:r>
            <w:bookmarkStart w:id="3" w:name="_GoBack"/>
            <w:bookmarkEnd w:id="3"/>
            <w:r>
              <w:t xml:space="preserve"> на електронну адресу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756E20" w:rsidRDefault="00756E2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56E20" w:rsidRDefault="00A010FE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56E20" w:rsidRDefault="00756E2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756E20"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56E20" w:rsidRDefault="00756E2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56E20" w:rsidRDefault="00A010F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56E20" w:rsidRDefault="00756E2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56E2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6E20" w:rsidRDefault="00A010FE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“Соціологія”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</w:p>
        </w:tc>
      </w:tr>
      <w:tr w:rsidR="00756E2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56E2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56E20">
        <w:trPr>
          <w:trHeight w:val="450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56E20">
        <w:trPr>
          <w:trHeight w:val="437"/>
        </w:trPr>
        <w:tc>
          <w:tcPr>
            <w:tcW w:w="3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56E20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756E20" w:rsidRDefault="00756E20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6E20" w:rsidRDefault="00A010FE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56E20" w:rsidRDefault="00A010FE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56E20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56E20" w:rsidRDefault="00A010FE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56E20" w:rsidRDefault="00A010FE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56E20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56E20" w:rsidRDefault="00A010FE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56E20" w:rsidRDefault="00A010FE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56E20" w:rsidRDefault="00A010FE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56E20">
        <w:trPr>
          <w:trHeight w:val="756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756E2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56E20" w:rsidRDefault="00A010F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56E2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56E2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56E20" w:rsidRDefault="00A010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56E20" w:rsidRDefault="00A010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56E20" w:rsidRDefault="00A010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756E20" w:rsidRDefault="00A010F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56E20" w:rsidRDefault="00A010FE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56E20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E20" w:rsidRDefault="00A010F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56E20" w:rsidRDefault="00A010FE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756E20" w:rsidRDefault="00A010FE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756E20" w:rsidRDefault="00A010FE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756E20" w:rsidRDefault="00756E20">
      <w:pPr>
        <w:pStyle w:val="af"/>
        <w:ind w:firstLine="0"/>
        <w:rPr>
          <w:bCs/>
          <w:szCs w:val="28"/>
        </w:rPr>
      </w:pPr>
    </w:p>
    <w:sectPr w:rsidR="00756E20" w:rsidSect="00756E20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6E20" w:rsidRDefault="00756E20" w:rsidP="00756E20">
      <w:pPr>
        <w:spacing w:line="240" w:lineRule="auto"/>
      </w:pPr>
      <w:r>
        <w:separator/>
      </w:r>
    </w:p>
  </w:endnote>
  <w:endnote w:type="continuationSeparator" w:id="0">
    <w:p w:rsidR="00756E20" w:rsidRDefault="00756E20" w:rsidP="00756E2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6E20" w:rsidRDefault="00756E20" w:rsidP="00756E20">
      <w:pPr>
        <w:spacing w:line="240" w:lineRule="auto"/>
      </w:pPr>
      <w:r>
        <w:separator/>
      </w:r>
    </w:p>
  </w:footnote>
  <w:footnote w:type="continuationSeparator" w:id="0">
    <w:p w:rsidR="00756E20" w:rsidRDefault="00756E20" w:rsidP="00756E2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20" w:rsidRDefault="004251ED">
    <w:r>
      <w:pict>
        <v:shape id="shape_0" o:spid="_x0000_s1026" style="position:absolute;left:0;text-align:left;margin-left:0;margin-top:-140.25pt;width:140pt;height:140.05pt;z-index:251657216;mso-wrap-style:none;mso-position-horizontal:center;mso-position-horizontal-relative:margin;v-text-anchor:middle" coordsize="4941,4942" o:allowincell="f" path="m4940,4941l,4941,,,4940,r,4941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20" w:rsidRDefault="004251ED">
    <w:pPr>
      <w:rPr>
        <w:sz w:val="20"/>
      </w:rPr>
    </w:pPr>
    <w:r>
      <w:rPr>
        <w:sz w:val="20"/>
      </w:rPr>
      <w:pict>
        <v:shape id="_x0000_s1025" style="position:absolute;left:0;text-align:left;margin-left:0;margin-top:-1857.45pt;width:309.65pt;height:122.2pt;z-index:251658240;mso-position-horizontal:center;mso-position-horizontal-relative:margin" coordsize="10926,4314" o:allowincell="f" path="m10925,4313l10925,r,4313l,4313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E20" w:rsidRDefault="00756E20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74179"/>
    <w:multiLevelType w:val="multilevel"/>
    <w:tmpl w:val="FCA28B40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1">
    <w:nsid w:val="27AC1CB5"/>
    <w:multiLevelType w:val="multilevel"/>
    <w:tmpl w:val="AC1A074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4EA71528"/>
    <w:multiLevelType w:val="multilevel"/>
    <w:tmpl w:val="9D6E1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756E20"/>
    <w:rsid w:val="004251ED"/>
    <w:rsid w:val="00640C3A"/>
    <w:rsid w:val="006F4153"/>
    <w:rsid w:val="00756E20"/>
    <w:rsid w:val="00A01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3325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8">
    <w:name w:val="Hyperlink"/>
    <w:rsid w:val="00D96D2F"/>
    <w:rPr>
      <w:color w:val="000080"/>
      <w:u w:val="single"/>
    </w:rPr>
  </w:style>
  <w:style w:type="character" w:customStyle="1" w:styleId="csfdf54dc3">
    <w:name w:val="csfdf54dc3"/>
    <w:basedOn w:val="a0"/>
    <w:qFormat/>
    <w:rsid w:val="00D96D2F"/>
  </w:style>
  <w:style w:type="character" w:customStyle="1" w:styleId="cs23fb0664">
    <w:name w:val="cs23fb0664"/>
    <w:basedOn w:val="a0"/>
    <w:qFormat/>
    <w:rsid w:val="00D96D2F"/>
  </w:style>
  <w:style w:type="character" w:customStyle="1" w:styleId="cse6c83c5f">
    <w:name w:val="cse6c83c5f"/>
    <w:basedOn w:val="a0"/>
    <w:qFormat/>
    <w:rsid w:val="00D96D2F"/>
  </w:style>
  <w:style w:type="character" w:customStyle="1" w:styleId="rvts0">
    <w:name w:val="rvts0"/>
    <w:qFormat/>
    <w:rsid w:val="00D96D2F"/>
    <w:rPr>
      <w:rFonts w:cs="Times New Roman"/>
    </w:rPr>
  </w:style>
  <w:style w:type="character" w:customStyle="1" w:styleId="a9">
    <w:name w:val="Подзаголовок Знак"/>
    <w:basedOn w:val="a0"/>
    <w:qFormat/>
    <w:rsid w:val="00D96D2F"/>
    <w:rPr>
      <w:b/>
      <w:sz w:val="28"/>
    </w:rPr>
  </w:style>
  <w:style w:type="character" w:customStyle="1" w:styleId="InternetLink1">
    <w:name w:val="Internet Link1"/>
    <w:qFormat/>
    <w:rsid w:val="00D96D2F"/>
    <w:rPr>
      <w:color w:val="0000FF"/>
      <w:u w:val="single"/>
    </w:rPr>
  </w:style>
  <w:style w:type="character" w:customStyle="1" w:styleId="30">
    <w:name w:val="Заголовок 3 Знак"/>
    <w:basedOn w:val="a0"/>
    <w:link w:val="3"/>
    <w:qFormat/>
    <w:rsid w:val="00C33259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6"/>
    <w:qFormat/>
    <w:rsid w:val="00946BDD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D96D2F"/>
    <w:rPr>
      <w:rFonts w:cs="Lucida Sans"/>
    </w:rPr>
  </w:style>
  <w:style w:type="paragraph" w:styleId="ac">
    <w:name w:val="caption"/>
    <w:basedOn w:val="a"/>
    <w:qFormat/>
    <w:rsid w:val="00E31C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946BDD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D96D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96D2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D96D2F"/>
  </w:style>
  <w:style w:type="paragraph" w:customStyle="1" w:styleId="ae">
    <w:name w:val="Верхній і нижній колонтитули"/>
    <w:basedOn w:val="a"/>
    <w:qFormat/>
    <w:rsid w:val="00946BDD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126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D96D2F"/>
  </w:style>
  <w:style w:type="paragraph" w:customStyle="1" w:styleId="csd270a1e4">
    <w:name w:val="csd270a1e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Subtitle"/>
    <w:basedOn w:val="a"/>
    <w:qFormat/>
    <w:rsid w:val="00D96D2F"/>
    <w:pPr>
      <w:spacing w:line="240" w:lineRule="auto"/>
      <w:ind w:firstLine="0"/>
      <w:jc w:val="center"/>
    </w:pPr>
    <w:rPr>
      <w:b/>
    </w:rPr>
  </w:style>
  <w:style w:type="paragraph" w:customStyle="1" w:styleId="user3">
    <w:name w:val="Вміст таблиці (user)"/>
    <w:basedOn w:val="a"/>
    <w:qFormat/>
    <w:rsid w:val="00D96D2F"/>
    <w:pPr>
      <w:widowControl w:val="0"/>
      <w:suppressLineNumbers/>
    </w:pPr>
  </w:style>
  <w:style w:type="paragraph" w:customStyle="1" w:styleId="user4">
    <w:name w:val="Заголовок таблиці (user)"/>
    <w:basedOn w:val="user3"/>
    <w:qFormat/>
    <w:rsid w:val="00D96D2F"/>
    <w:pPr>
      <w:jc w:val="center"/>
    </w:pPr>
    <w:rPr>
      <w:b/>
      <w:bCs/>
    </w:rPr>
  </w:style>
  <w:style w:type="paragraph" w:styleId="afa">
    <w:name w:val="header"/>
    <w:basedOn w:val="user1"/>
    <w:rsid w:val="00E31C43"/>
  </w:style>
  <w:style w:type="numbering" w:customStyle="1" w:styleId="user5">
    <w:name w:val="Без маркерів (user)"/>
    <w:uiPriority w:val="99"/>
    <w:semiHidden/>
    <w:unhideWhenUsed/>
    <w:qFormat/>
    <w:rsid w:val="00D96D2F"/>
  </w:style>
  <w:style w:type="numbering" w:customStyle="1" w:styleId="afb">
    <w:name w:val="Без маркерів"/>
    <w:uiPriority w:val="99"/>
    <w:semiHidden/>
    <w:unhideWhenUsed/>
    <w:qFormat/>
    <w:rsid w:val="00946BDD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EF1B4-E19E-468B-9A5C-52F23B00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3450</Words>
  <Characters>1968</Characters>
  <Application>Microsoft Office Word</Application>
  <DocSecurity>0</DocSecurity>
  <Lines>16</Lines>
  <Paragraphs>10</Paragraphs>
  <ScaleCrop>false</ScaleCrop>
  <Company>KMU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72</cp:revision>
  <cp:lastPrinted>2020-07-03T07:18:00Z</cp:lastPrinted>
  <dcterms:created xsi:type="dcterms:W3CDTF">2021-04-07T07:31:00Z</dcterms:created>
  <dcterms:modified xsi:type="dcterms:W3CDTF">2025-10-06T11:29:00Z</dcterms:modified>
  <dc:language>uk-UA</dc:language>
</cp:coreProperties>
</file>