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63F" w:rsidRPr="00295146" w:rsidRDefault="00FD063F" w:rsidP="00FD063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 w:rsidRPr="00295146">
        <w:rPr>
          <w:b w:val="0"/>
          <w:i w:val="0"/>
          <w:szCs w:val="28"/>
        </w:rPr>
        <w:t>ЗАТВЕРДЖЕНО</w:t>
      </w:r>
    </w:p>
    <w:p w:rsidR="00FD063F" w:rsidRPr="00295146" w:rsidRDefault="00FD063F" w:rsidP="00FD063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 w:rsidRPr="00295146"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C6CB3" w:rsidRDefault="002C6CB3" w:rsidP="002C6CB3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FD063F" w:rsidRPr="00295146" w:rsidRDefault="00FD063F" w:rsidP="00FD063F">
      <w:pPr>
        <w:spacing w:line="240" w:lineRule="auto"/>
        <w:ind w:left="6096" w:firstLine="0"/>
        <w:jc w:val="left"/>
        <w:rPr>
          <w:szCs w:val="28"/>
        </w:rPr>
      </w:pPr>
    </w:p>
    <w:p w:rsidR="00FD063F" w:rsidRPr="00295146" w:rsidRDefault="00FD063F" w:rsidP="00FD063F">
      <w:pPr>
        <w:spacing w:line="240" w:lineRule="auto"/>
        <w:jc w:val="left"/>
        <w:rPr>
          <w:bCs/>
          <w:szCs w:val="28"/>
        </w:rPr>
      </w:pPr>
    </w:p>
    <w:p w:rsidR="00FD063F" w:rsidRPr="00295146" w:rsidRDefault="00FD063F" w:rsidP="00FD063F">
      <w:pPr>
        <w:ind w:firstLine="0"/>
        <w:jc w:val="center"/>
        <w:rPr>
          <w:bCs/>
          <w:szCs w:val="28"/>
        </w:rPr>
      </w:pPr>
      <w:r w:rsidRPr="00295146">
        <w:rPr>
          <w:bCs/>
          <w:szCs w:val="28"/>
        </w:rPr>
        <w:t>УМОВИ</w:t>
      </w:r>
    </w:p>
    <w:p w:rsidR="00FD063F" w:rsidRPr="00295146" w:rsidRDefault="00FD063F" w:rsidP="00FD063F">
      <w:pPr>
        <w:ind w:firstLine="0"/>
        <w:jc w:val="center"/>
        <w:rPr>
          <w:bCs/>
          <w:szCs w:val="28"/>
        </w:rPr>
      </w:pPr>
      <w:r w:rsidRPr="00295146">
        <w:rPr>
          <w:bCs/>
          <w:szCs w:val="28"/>
        </w:rPr>
        <w:t>проведення добору</w:t>
      </w:r>
    </w:p>
    <w:p w:rsidR="00B33A83" w:rsidRPr="00295146" w:rsidRDefault="001A5DD0" w:rsidP="008A1699">
      <w:pPr>
        <w:ind w:firstLine="0"/>
        <w:jc w:val="center"/>
        <w:rPr>
          <w:szCs w:val="28"/>
        </w:rPr>
      </w:pPr>
      <w:r w:rsidRPr="00295146">
        <w:rPr>
          <w:bCs/>
          <w:szCs w:val="28"/>
        </w:rPr>
        <w:t>на зайняття посади державної служби категорії «Б»</w:t>
      </w:r>
      <w:r w:rsidR="00AD492D" w:rsidRPr="00295146">
        <w:rPr>
          <w:bCs/>
          <w:szCs w:val="28"/>
        </w:rPr>
        <w:t xml:space="preserve"> -</w:t>
      </w:r>
      <w:r w:rsidR="00AA5798">
        <w:rPr>
          <w:bCs/>
          <w:szCs w:val="28"/>
        </w:rPr>
        <w:t xml:space="preserve"> </w:t>
      </w:r>
      <w:r w:rsidR="008E5BB5" w:rsidRPr="00295146">
        <w:rPr>
          <w:bCs/>
          <w:szCs w:val="28"/>
        </w:rPr>
        <w:t xml:space="preserve">заступник </w:t>
      </w:r>
      <w:r w:rsidR="0023734C" w:rsidRPr="00295146">
        <w:rPr>
          <w:rFonts w:eastAsia="Arial Unicode MS"/>
          <w:szCs w:val="28"/>
        </w:rPr>
        <w:t xml:space="preserve"> </w:t>
      </w:r>
      <w:r w:rsidR="00B33A83" w:rsidRPr="00295146">
        <w:rPr>
          <w:rFonts w:eastAsia="Arial Unicode MS"/>
          <w:szCs w:val="28"/>
        </w:rPr>
        <w:t>начальник</w:t>
      </w:r>
      <w:r w:rsidR="008E5BB5" w:rsidRPr="00295146">
        <w:rPr>
          <w:rFonts w:eastAsia="Arial Unicode MS"/>
          <w:szCs w:val="28"/>
        </w:rPr>
        <w:t>а</w:t>
      </w:r>
      <w:r w:rsidR="00B33A83" w:rsidRPr="00295146">
        <w:rPr>
          <w:rFonts w:eastAsia="Arial Unicode MS"/>
          <w:szCs w:val="28"/>
        </w:rPr>
        <w:t xml:space="preserve"> відділу технічної підтримки зовнішніх користувачів електронних сервісів </w:t>
      </w:r>
      <w:r w:rsidR="008F7104" w:rsidRPr="00295146">
        <w:rPr>
          <w:color w:val="000000"/>
          <w:szCs w:val="28"/>
        </w:rPr>
        <w:t>управління інформаційних систем та електронних реєстрів</w:t>
      </w:r>
      <w:r w:rsidR="00B33A83" w:rsidRPr="00295146">
        <w:rPr>
          <w:color w:val="000000"/>
          <w:szCs w:val="28"/>
        </w:rPr>
        <w:t xml:space="preserve"> </w:t>
      </w:r>
      <w:r w:rsidR="00B33A83" w:rsidRPr="00295146">
        <w:rPr>
          <w:szCs w:val="28"/>
        </w:rPr>
        <w:t>(1 - посада)</w:t>
      </w:r>
    </w:p>
    <w:p w:rsidR="008A1699" w:rsidRPr="00295146" w:rsidRDefault="00726DD6" w:rsidP="008A1699">
      <w:pPr>
        <w:ind w:firstLine="0"/>
        <w:jc w:val="center"/>
        <w:rPr>
          <w:bCs/>
          <w:szCs w:val="28"/>
        </w:rPr>
      </w:pPr>
      <w:r w:rsidRPr="00295146">
        <w:rPr>
          <w:rFonts w:eastAsiaTheme="minorHAnsi"/>
          <w:szCs w:val="28"/>
          <w:lang w:eastAsia="uk-UA"/>
        </w:rPr>
        <w:t xml:space="preserve"> </w:t>
      </w:r>
      <w:r w:rsidR="008A1699" w:rsidRPr="00295146">
        <w:rPr>
          <w:szCs w:val="28"/>
        </w:rPr>
        <w:t>(</w:t>
      </w:r>
      <w:r w:rsidR="00AA5798">
        <w:rPr>
          <w:color w:val="000000"/>
          <w:szCs w:val="28"/>
        </w:rPr>
        <w:t>провулок Арти</w:t>
      </w:r>
      <w:r w:rsidR="0068799E" w:rsidRPr="00295146">
        <w:rPr>
          <w:color w:val="000000"/>
          <w:szCs w:val="28"/>
        </w:rPr>
        <w:t>лерійський, 7/</w:t>
      </w:r>
      <w:r w:rsidR="000D77A6" w:rsidRPr="00295146">
        <w:rPr>
          <w:color w:val="000000"/>
          <w:szCs w:val="28"/>
        </w:rPr>
        <w:t>9</w:t>
      </w:r>
      <w:r w:rsidR="008A1699" w:rsidRPr="00295146">
        <w:rPr>
          <w:szCs w:val="28"/>
        </w:rPr>
        <w:t>)</w:t>
      </w:r>
    </w:p>
    <w:p w:rsidR="001A5DD0" w:rsidRPr="00295146" w:rsidRDefault="001A5DD0" w:rsidP="005823BA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295146" w:rsidTr="00F25AF6">
        <w:tc>
          <w:tcPr>
            <w:tcW w:w="9469" w:type="dxa"/>
            <w:gridSpan w:val="4"/>
          </w:tcPr>
          <w:p w:rsidR="0055105A" w:rsidRPr="00295146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295146">
              <w:rPr>
                <w:bCs/>
                <w:szCs w:val="28"/>
              </w:rPr>
              <w:t>Загальні умови</w:t>
            </w:r>
          </w:p>
        </w:tc>
      </w:tr>
      <w:tr w:rsidR="0055105A" w:rsidRPr="00295146" w:rsidTr="00F25AF6">
        <w:tc>
          <w:tcPr>
            <w:tcW w:w="3513" w:type="dxa"/>
            <w:gridSpan w:val="2"/>
          </w:tcPr>
          <w:p w:rsidR="0055105A" w:rsidRPr="00295146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8E5BB5" w:rsidRPr="00295146" w:rsidRDefault="008E5BB5" w:rsidP="003F03DC">
            <w:pPr>
              <w:numPr>
                <w:ilvl w:val="0"/>
                <w:numId w:val="18"/>
              </w:numPr>
              <w:tabs>
                <w:tab w:val="num" w:pos="36"/>
              </w:tabs>
              <w:spacing w:before="100" w:after="10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295146">
              <w:rPr>
                <w:color w:val="000000"/>
                <w:szCs w:val="28"/>
                <w:lang w:eastAsia="uk-UA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8E5BB5" w:rsidRPr="00295146" w:rsidRDefault="008E5BB5" w:rsidP="003F03DC">
            <w:pPr>
              <w:numPr>
                <w:ilvl w:val="0"/>
                <w:numId w:val="18"/>
              </w:numPr>
              <w:tabs>
                <w:tab w:val="num" w:pos="36"/>
              </w:tabs>
              <w:spacing w:before="100" w:after="10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r w:rsidRPr="00295146">
              <w:rPr>
                <w:color w:val="000000"/>
                <w:szCs w:val="28"/>
                <w:lang w:eastAsia="uk-UA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8E5BB5" w:rsidRPr="00295146" w:rsidRDefault="008E5BB5" w:rsidP="003F03DC">
            <w:pPr>
              <w:numPr>
                <w:ilvl w:val="0"/>
                <w:numId w:val="18"/>
              </w:numPr>
              <w:tabs>
                <w:tab w:val="num" w:pos="36"/>
              </w:tabs>
              <w:spacing w:before="100" w:after="10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r w:rsidRPr="00295146">
              <w:rPr>
                <w:color w:val="000000"/>
                <w:szCs w:val="28"/>
                <w:lang w:eastAsia="uk-UA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8E5BB5" w:rsidRPr="00295146" w:rsidRDefault="008E5BB5" w:rsidP="003F03DC">
            <w:pPr>
              <w:numPr>
                <w:ilvl w:val="0"/>
                <w:numId w:val="18"/>
              </w:numPr>
              <w:tabs>
                <w:tab w:val="num" w:pos="36"/>
              </w:tabs>
              <w:spacing w:before="100" w:after="10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r w:rsidRPr="00295146">
              <w:rPr>
                <w:color w:val="000000"/>
                <w:szCs w:val="28"/>
                <w:lang w:eastAsia="uk-UA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8E5BB5" w:rsidRPr="00295146" w:rsidRDefault="008E5BB5" w:rsidP="003F03DC">
            <w:pPr>
              <w:numPr>
                <w:ilvl w:val="0"/>
                <w:numId w:val="18"/>
              </w:numPr>
              <w:tabs>
                <w:tab w:val="num" w:pos="36"/>
              </w:tabs>
              <w:spacing w:before="100" w:after="10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r w:rsidRPr="00295146">
              <w:rPr>
                <w:color w:val="000000"/>
                <w:szCs w:val="28"/>
                <w:lang w:eastAsia="uk-UA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8E5BB5" w:rsidRPr="00295146" w:rsidRDefault="008E5BB5" w:rsidP="003F03DC">
            <w:pPr>
              <w:numPr>
                <w:ilvl w:val="0"/>
                <w:numId w:val="18"/>
              </w:numPr>
              <w:tabs>
                <w:tab w:val="num" w:pos="36"/>
              </w:tabs>
              <w:spacing w:before="100" w:after="10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r w:rsidRPr="00295146">
              <w:rPr>
                <w:color w:val="000000"/>
                <w:szCs w:val="28"/>
                <w:lang w:eastAsia="uk-UA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</w:t>
            </w:r>
            <w:r w:rsidRPr="00295146">
              <w:rPr>
                <w:color w:val="000000"/>
                <w:szCs w:val="28"/>
                <w:lang w:eastAsia="uk-UA"/>
              </w:rPr>
              <w:lastRenderedPageBreak/>
              <w:t>стосуються роботи відділу, їх використання та утилізації.</w:t>
            </w:r>
          </w:p>
          <w:p w:rsidR="008E5BB5" w:rsidRPr="00295146" w:rsidRDefault="008E5BB5" w:rsidP="003F03DC">
            <w:pPr>
              <w:numPr>
                <w:ilvl w:val="0"/>
                <w:numId w:val="18"/>
              </w:numPr>
              <w:tabs>
                <w:tab w:val="num" w:pos="36"/>
              </w:tabs>
              <w:spacing w:before="100" w:after="10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r w:rsidRPr="00295146">
              <w:rPr>
                <w:color w:val="000000"/>
                <w:szCs w:val="28"/>
                <w:lang w:eastAsia="uk-UA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DE0C41" w:rsidRPr="00295146" w:rsidRDefault="008E5BB5" w:rsidP="003F03DC">
            <w:pPr>
              <w:numPr>
                <w:ilvl w:val="0"/>
                <w:numId w:val="18"/>
              </w:numPr>
              <w:shd w:val="clear" w:color="auto" w:fill="FFFFFF"/>
              <w:tabs>
                <w:tab w:val="num" w:pos="36"/>
              </w:tabs>
              <w:spacing w:after="120" w:line="240" w:lineRule="auto"/>
              <w:ind w:left="36" w:firstLine="425"/>
              <w:rPr>
                <w:color w:val="000000"/>
                <w:szCs w:val="28"/>
                <w:lang w:eastAsia="uk-UA"/>
              </w:rPr>
            </w:pPr>
            <w:r w:rsidRPr="00295146">
              <w:rPr>
                <w:color w:val="000000"/>
                <w:szCs w:val="28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55105A" w:rsidRPr="00295146" w:rsidTr="00F25AF6">
        <w:tc>
          <w:tcPr>
            <w:tcW w:w="3513" w:type="dxa"/>
            <w:gridSpan w:val="2"/>
          </w:tcPr>
          <w:p w:rsidR="0055105A" w:rsidRPr="00295146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69F9" w:rsidRPr="00295146" w:rsidRDefault="005569F9" w:rsidP="005569F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>посадовий оклад – 13020 грн. згідно із класифікацією посад;</w:t>
            </w:r>
          </w:p>
          <w:p w:rsidR="005569F9" w:rsidRPr="00295146" w:rsidRDefault="005569F9" w:rsidP="005569F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569F9" w:rsidRPr="00295146" w:rsidRDefault="005569F9" w:rsidP="005569F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569F9" w:rsidRPr="00295146" w:rsidRDefault="005569F9" w:rsidP="005569F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9275F" w:rsidRPr="00295146" w:rsidRDefault="00D9275F" w:rsidP="007527C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295146" w:rsidTr="00F25AF6">
        <w:trPr>
          <w:trHeight w:val="915"/>
        </w:trPr>
        <w:tc>
          <w:tcPr>
            <w:tcW w:w="3513" w:type="dxa"/>
            <w:gridSpan w:val="2"/>
          </w:tcPr>
          <w:p w:rsidR="0055105A" w:rsidRPr="00295146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6136B" w:rsidRPr="00295146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6136B" w:rsidRPr="00295146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295146" w:rsidRDefault="00FD063F" w:rsidP="000378C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295146">
              <w:rPr>
                <w:bCs/>
                <w:szCs w:val="28"/>
              </w:rPr>
              <w:t xml:space="preserve">строково, </w:t>
            </w:r>
            <w:r w:rsidR="000378CA" w:rsidRPr="00295146">
              <w:rPr>
                <w:bCs/>
                <w:szCs w:val="28"/>
              </w:rPr>
              <w:t>в</w:t>
            </w:r>
            <w:r w:rsidRPr="00295146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36136B" w:rsidRPr="00295146" w:rsidTr="00F25AF6">
        <w:trPr>
          <w:trHeight w:val="165"/>
        </w:trPr>
        <w:tc>
          <w:tcPr>
            <w:tcW w:w="3513" w:type="dxa"/>
            <w:gridSpan w:val="2"/>
          </w:tcPr>
          <w:p w:rsidR="0036136B" w:rsidRPr="00295146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90387E" w:rsidRPr="00295146" w:rsidRDefault="00002CD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н</w:t>
            </w:r>
            <w:r w:rsidR="0090387E" w:rsidRPr="00295146">
              <w:rPr>
                <w:bCs/>
                <w:color w:val="auto"/>
                <w:sz w:val="28"/>
                <w:szCs w:val="28"/>
                <w:lang w:eastAsia="ru-RU"/>
              </w:rPr>
              <w:t xml:space="preserve">еобхідної для участі в </w:t>
            </w:r>
          </w:p>
          <w:p w:rsidR="0090387E" w:rsidRPr="00295146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4F2298" w:rsidRPr="00295146" w:rsidRDefault="004F2298" w:rsidP="004F2298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 w:rsidRPr="00295146">
              <w:rPr>
                <w:szCs w:val="28"/>
              </w:rPr>
              <w:t>Резюме канд</w:t>
            </w:r>
            <w:r w:rsidR="006651E7" w:rsidRPr="00295146">
              <w:rPr>
                <w:szCs w:val="28"/>
              </w:rPr>
              <w:t>идатів приймаються до 30 травня</w:t>
            </w:r>
            <w:r w:rsidRPr="00295146">
              <w:rPr>
                <w:szCs w:val="28"/>
              </w:rPr>
              <w:t xml:space="preserve"> 2024 року на електронну адресу </w:t>
            </w:r>
            <w:hyperlink r:id="rId8" w:history="1">
              <w:r w:rsidRPr="00295146">
                <w:rPr>
                  <w:rStyle w:val="ae"/>
                  <w:szCs w:val="28"/>
                  <w:lang w:val="en-US"/>
                </w:rPr>
                <w:t>konkurs</w:t>
              </w:r>
              <w:r w:rsidRPr="00295146">
                <w:rPr>
                  <w:rStyle w:val="ae"/>
                  <w:szCs w:val="28"/>
                </w:rPr>
                <w:t>@</w:t>
              </w:r>
              <w:r w:rsidRPr="00295146">
                <w:rPr>
                  <w:rStyle w:val="ae"/>
                  <w:szCs w:val="28"/>
                  <w:lang w:val="en-US"/>
                </w:rPr>
                <w:t>kv</w:t>
              </w:r>
              <w:r w:rsidRPr="00295146">
                <w:rPr>
                  <w:rStyle w:val="ae"/>
                  <w:szCs w:val="28"/>
                </w:rPr>
                <w:t>.</w:t>
              </w:r>
              <w:r w:rsidRPr="00295146">
                <w:rPr>
                  <w:rStyle w:val="ae"/>
                  <w:szCs w:val="28"/>
                  <w:lang w:val="en-US"/>
                </w:rPr>
                <w:t>pfu</w:t>
              </w:r>
              <w:r w:rsidRPr="00295146">
                <w:rPr>
                  <w:rStyle w:val="ae"/>
                  <w:szCs w:val="28"/>
                </w:rPr>
                <w:t>.</w:t>
              </w:r>
              <w:r w:rsidRPr="00295146">
                <w:rPr>
                  <w:rStyle w:val="ae"/>
                  <w:szCs w:val="28"/>
                  <w:lang w:val="en-US"/>
                </w:rPr>
                <w:t>gov</w:t>
              </w:r>
              <w:r w:rsidRPr="00295146">
                <w:rPr>
                  <w:rStyle w:val="ae"/>
                  <w:szCs w:val="28"/>
                </w:rPr>
                <w:t>.</w:t>
              </w:r>
              <w:r w:rsidRPr="00295146">
                <w:rPr>
                  <w:rStyle w:val="ae"/>
                  <w:szCs w:val="28"/>
                  <w:lang w:val="en-US"/>
                </w:rPr>
                <w:t>ua</w:t>
              </w:r>
            </w:hyperlink>
          </w:p>
          <w:p w:rsidR="004F2298" w:rsidRPr="00295146" w:rsidRDefault="004F2298" w:rsidP="004F2298">
            <w:pPr>
              <w:pStyle w:val="af2"/>
              <w:spacing w:before="88"/>
              <w:jc w:val="left"/>
              <w:rPr>
                <w:szCs w:val="28"/>
              </w:rPr>
            </w:pPr>
            <w:r w:rsidRPr="00295146">
              <w:rPr>
                <w:szCs w:val="28"/>
              </w:rPr>
              <w:t>У разі</w:t>
            </w:r>
            <w:r w:rsidRPr="00295146">
              <w:rPr>
                <w:spacing w:val="-3"/>
                <w:szCs w:val="28"/>
              </w:rPr>
              <w:t xml:space="preserve"> </w:t>
            </w:r>
            <w:r w:rsidRPr="00295146">
              <w:rPr>
                <w:szCs w:val="28"/>
              </w:rPr>
              <w:t>виникнення</w:t>
            </w:r>
            <w:r w:rsidRPr="00295146">
              <w:rPr>
                <w:spacing w:val="-3"/>
                <w:szCs w:val="28"/>
              </w:rPr>
              <w:t xml:space="preserve"> </w:t>
            </w:r>
            <w:r w:rsidRPr="00295146">
              <w:rPr>
                <w:szCs w:val="28"/>
              </w:rPr>
              <w:t>питань</w:t>
            </w:r>
            <w:r w:rsidRPr="00295146">
              <w:rPr>
                <w:spacing w:val="-1"/>
                <w:szCs w:val="28"/>
              </w:rPr>
              <w:t xml:space="preserve"> </w:t>
            </w:r>
            <w:r w:rsidRPr="00295146">
              <w:rPr>
                <w:szCs w:val="28"/>
              </w:rPr>
              <w:t>звертайтеся</w:t>
            </w:r>
            <w:r w:rsidRPr="00295146">
              <w:rPr>
                <w:spacing w:val="-2"/>
                <w:szCs w:val="28"/>
              </w:rPr>
              <w:t xml:space="preserve"> </w:t>
            </w:r>
            <w:r w:rsidRPr="00295146">
              <w:rPr>
                <w:szCs w:val="28"/>
              </w:rPr>
              <w:t>до</w:t>
            </w:r>
            <w:r w:rsidRPr="00295146">
              <w:rPr>
                <w:spacing w:val="-6"/>
                <w:szCs w:val="28"/>
              </w:rPr>
              <w:t xml:space="preserve"> працівників </w:t>
            </w:r>
            <w:r w:rsidRPr="00295146">
              <w:rPr>
                <w:szCs w:val="28"/>
              </w:rPr>
              <w:t xml:space="preserve">відділу добору, оцінки та розвитку персоналу управління по роботі з персоналом     </w:t>
            </w:r>
            <w:r w:rsidRPr="00295146">
              <w:rPr>
                <w:spacing w:val="-1"/>
                <w:szCs w:val="28"/>
              </w:rPr>
              <w:t xml:space="preserve"> </w:t>
            </w:r>
            <w:r w:rsidRPr="00295146">
              <w:rPr>
                <w:szCs w:val="28"/>
              </w:rPr>
              <w:t>за</w:t>
            </w:r>
            <w:r w:rsidRPr="00295146">
              <w:rPr>
                <w:spacing w:val="-2"/>
                <w:szCs w:val="28"/>
              </w:rPr>
              <w:t xml:space="preserve"> </w:t>
            </w:r>
            <w:r w:rsidRPr="00295146">
              <w:rPr>
                <w:szCs w:val="28"/>
              </w:rPr>
              <w:t>тел.</w:t>
            </w:r>
            <w:r w:rsidRPr="00295146">
              <w:rPr>
                <w:spacing w:val="1"/>
                <w:szCs w:val="28"/>
              </w:rPr>
              <w:t xml:space="preserve"> </w:t>
            </w:r>
            <w:r w:rsidRPr="00295146">
              <w:rPr>
                <w:szCs w:val="28"/>
              </w:rPr>
              <w:t>(044)</w:t>
            </w:r>
            <w:r w:rsidRPr="00295146">
              <w:rPr>
                <w:spacing w:val="-3"/>
                <w:szCs w:val="28"/>
              </w:rPr>
              <w:t xml:space="preserve"> </w:t>
            </w:r>
            <w:r w:rsidRPr="00295146">
              <w:rPr>
                <w:szCs w:val="28"/>
              </w:rPr>
              <w:t>486 29 28</w:t>
            </w:r>
            <w:r w:rsidRPr="00295146">
              <w:rPr>
                <w:spacing w:val="-1"/>
                <w:szCs w:val="28"/>
              </w:rPr>
              <w:t xml:space="preserve"> </w:t>
            </w:r>
          </w:p>
          <w:p w:rsidR="0036136B" w:rsidRPr="00295146" w:rsidRDefault="0036136B" w:rsidP="00FE799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295146" w:rsidTr="00F25AF6">
        <w:tc>
          <w:tcPr>
            <w:tcW w:w="9469" w:type="dxa"/>
            <w:gridSpan w:val="4"/>
          </w:tcPr>
          <w:p w:rsidR="0055105A" w:rsidRPr="00295146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295146" w:rsidTr="00F25AF6">
        <w:tc>
          <w:tcPr>
            <w:tcW w:w="540" w:type="dxa"/>
          </w:tcPr>
          <w:p w:rsidR="0055105A" w:rsidRPr="00295146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295146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295146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295146" w:rsidRDefault="00B762B8" w:rsidP="005F5805">
            <w:pPr>
              <w:spacing w:line="240" w:lineRule="auto"/>
              <w:ind w:firstLine="0"/>
              <w:rPr>
                <w:bCs/>
                <w:szCs w:val="28"/>
              </w:rPr>
            </w:pPr>
            <w:r w:rsidRPr="00295146">
              <w:rPr>
                <w:color w:val="000000"/>
                <w:szCs w:val="28"/>
              </w:rPr>
              <w:t xml:space="preserve">вища освіта за освітнім ступенем не нижче магістра у галузі знань: </w:t>
            </w:r>
            <w:proofErr w:type="spellStart"/>
            <w:r w:rsidRPr="00295146">
              <w:rPr>
                <w:color w:val="000000"/>
                <w:szCs w:val="28"/>
              </w:rPr>
              <w:t>“Інформаційні</w:t>
            </w:r>
            <w:proofErr w:type="spellEnd"/>
            <w:r w:rsidRPr="00295146">
              <w:rPr>
                <w:color w:val="000000"/>
                <w:szCs w:val="28"/>
              </w:rPr>
              <w:t xml:space="preserve"> </w:t>
            </w:r>
            <w:proofErr w:type="spellStart"/>
            <w:r w:rsidRPr="00295146">
              <w:rPr>
                <w:color w:val="000000"/>
                <w:szCs w:val="28"/>
              </w:rPr>
              <w:t>технології”</w:t>
            </w:r>
            <w:proofErr w:type="spellEnd"/>
            <w:r w:rsidRPr="00295146">
              <w:rPr>
                <w:color w:val="000000"/>
                <w:szCs w:val="28"/>
              </w:rPr>
              <w:t xml:space="preserve">, </w:t>
            </w:r>
            <w:proofErr w:type="spellStart"/>
            <w:r w:rsidRPr="00295146">
              <w:rPr>
                <w:color w:val="000000"/>
                <w:szCs w:val="28"/>
              </w:rPr>
              <w:t>“Економіка”</w:t>
            </w:r>
            <w:proofErr w:type="spellEnd"/>
            <w:r w:rsidRPr="00295146">
              <w:rPr>
                <w:color w:val="000000"/>
                <w:szCs w:val="28"/>
              </w:rPr>
              <w:t xml:space="preserve">, </w:t>
            </w:r>
            <w:proofErr w:type="spellStart"/>
            <w:r w:rsidRPr="00295146">
              <w:rPr>
                <w:color w:val="000000"/>
                <w:szCs w:val="28"/>
              </w:rPr>
              <w:t>“Соціологія”</w:t>
            </w:r>
            <w:proofErr w:type="spellEnd"/>
            <w:r w:rsidRPr="00295146">
              <w:rPr>
                <w:color w:val="000000"/>
                <w:szCs w:val="28"/>
              </w:rPr>
              <w:t xml:space="preserve">, </w:t>
            </w:r>
            <w:proofErr w:type="spellStart"/>
            <w:r w:rsidRPr="00295146">
              <w:rPr>
                <w:color w:val="000000"/>
                <w:szCs w:val="28"/>
              </w:rPr>
              <w:t>“Математика”</w:t>
            </w:r>
            <w:proofErr w:type="spellEnd"/>
            <w:r w:rsidRPr="00295146">
              <w:rPr>
                <w:color w:val="000000"/>
                <w:szCs w:val="28"/>
              </w:rPr>
              <w:t xml:space="preserve">, </w:t>
            </w:r>
            <w:proofErr w:type="spellStart"/>
            <w:r w:rsidRPr="00295146">
              <w:rPr>
                <w:color w:val="000000"/>
                <w:szCs w:val="28"/>
              </w:rPr>
              <w:t>“Соціальне</w:t>
            </w:r>
            <w:proofErr w:type="spellEnd"/>
            <w:r w:rsidRPr="00295146">
              <w:rPr>
                <w:color w:val="000000"/>
                <w:szCs w:val="28"/>
              </w:rPr>
              <w:t xml:space="preserve"> </w:t>
            </w:r>
            <w:proofErr w:type="spellStart"/>
            <w:r w:rsidRPr="00295146">
              <w:rPr>
                <w:color w:val="000000"/>
                <w:szCs w:val="28"/>
              </w:rPr>
              <w:t>забезпечення”</w:t>
            </w:r>
            <w:proofErr w:type="spellEnd"/>
            <w:r w:rsidRPr="00295146">
              <w:rPr>
                <w:color w:val="000000"/>
                <w:szCs w:val="28"/>
              </w:rPr>
              <w:t xml:space="preserve">, </w:t>
            </w:r>
            <w:proofErr w:type="spellStart"/>
            <w:r w:rsidRPr="00295146">
              <w:rPr>
                <w:color w:val="000000"/>
                <w:szCs w:val="28"/>
              </w:rPr>
              <w:t>“Системний</w:t>
            </w:r>
            <w:proofErr w:type="spellEnd"/>
            <w:r w:rsidRPr="00295146">
              <w:rPr>
                <w:color w:val="000000"/>
                <w:szCs w:val="28"/>
              </w:rPr>
              <w:t xml:space="preserve"> </w:t>
            </w:r>
            <w:proofErr w:type="spellStart"/>
            <w:r w:rsidRPr="00295146">
              <w:rPr>
                <w:color w:val="000000"/>
                <w:szCs w:val="28"/>
              </w:rPr>
              <w:t>аналіз”</w:t>
            </w:r>
            <w:proofErr w:type="spellEnd"/>
            <w:r w:rsidRPr="00295146">
              <w:rPr>
                <w:color w:val="000000"/>
                <w:szCs w:val="28"/>
              </w:rPr>
              <w:t xml:space="preserve">, </w:t>
            </w:r>
            <w:proofErr w:type="spellStart"/>
            <w:r w:rsidRPr="00295146">
              <w:rPr>
                <w:color w:val="000000"/>
                <w:szCs w:val="28"/>
              </w:rPr>
              <w:t>“Автоматизація</w:t>
            </w:r>
            <w:proofErr w:type="spellEnd"/>
            <w:r w:rsidRPr="00295146">
              <w:rPr>
                <w:color w:val="000000"/>
                <w:szCs w:val="28"/>
              </w:rPr>
              <w:t xml:space="preserve"> </w:t>
            </w:r>
            <w:proofErr w:type="spellStart"/>
            <w:r w:rsidRPr="00295146">
              <w:rPr>
                <w:color w:val="000000"/>
                <w:szCs w:val="28"/>
              </w:rPr>
              <w:t>приладобудування”</w:t>
            </w:r>
            <w:proofErr w:type="spellEnd"/>
            <w:r w:rsidRPr="00295146">
              <w:rPr>
                <w:color w:val="000000"/>
                <w:szCs w:val="28"/>
              </w:rPr>
              <w:t xml:space="preserve">, </w:t>
            </w:r>
            <w:proofErr w:type="spellStart"/>
            <w:r w:rsidRPr="00295146">
              <w:rPr>
                <w:color w:val="000000"/>
                <w:szCs w:val="28"/>
              </w:rPr>
              <w:t>“Електрична</w:t>
            </w:r>
            <w:proofErr w:type="spellEnd"/>
            <w:r w:rsidRPr="00295146">
              <w:rPr>
                <w:color w:val="000000"/>
                <w:szCs w:val="28"/>
              </w:rPr>
              <w:t xml:space="preserve"> інженерія», </w:t>
            </w:r>
            <w:proofErr w:type="spellStart"/>
            <w:r w:rsidRPr="00295146">
              <w:rPr>
                <w:color w:val="000000"/>
                <w:szCs w:val="28"/>
              </w:rPr>
              <w:lastRenderedPageBreak/>
              <w:t>“Електроніка</w:t>
            </w:r>
            <w:proofErr w:type="spellEnd"/>
            <w:r w:rsidRPr="00295146">
              <w:rPr>
                <w:color w:val="000000"/>
                <w:szCs w:val="28"/>
              </w:rPr>
              <w:t xml:space="preserve"> </w:t>
            </w:r>
            <w:proofErr w:type="spellStart"/>
            <w:r w:rsidRPr="00295146">
              <w:rPr>
                <w:color w:val="000000"/>
                <w:szCs w:val="28"/>
              </w:rPr>
              <w:t>телекомунікації”</w:t>
            </w:r>
            <w:proofErr w:type="spellEnd"/>
          </w:p>
        </w:tc>
      </w:tr>
      <w:tr w:rsidR="0055105A" w:rsidRPr="00295146" w:rsidTr="00F25AF6">
        <w:tc>
          <w:tcPr>
            <w:tcW w:w="540" w:type="dxa"/>
          </w:tcPr>
          <w:p w:rsidR="0055105A" w:rsidRPr="00295146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 w:rsidR="00B867F3" w:rsidRPr="00295146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295146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295146" w:rsidRDefault="004F2298" w:rsidP="00B200FA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295146"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55105A" w:rsidRPr="00295146" w:rsidTr="00F25AF6">
        <w:trPr>
          <w:trHeight w:val="495"/>
        </w:trPr>
        <w:tc>
          <w:tcPr>
            <w:tcW w:w="540" w:type="dxa"/>
          </w:tcPr>
          <w:p w:rsidR="0055105A" w:rsidRPr="00295146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295146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295146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295146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295146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295146" w:rsidTr="00F25AF6">
        <w:trPr>
          <w:trHeight w:val="239"/>
        </w:trPr>
        <w:tc>
          <w:tcPr>
            <w:tcW w:w="540" w:type="dxa"/>
          </w:tcPr>
          <w:p w:rsidR="00592073" w:rsidRPr="00295146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295146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295146">
              <w:rPr>
                <w:b/>
                <w:szCs w:val="28"/>
              </w:rPr>
              <w:t>Вимоги до компетентності</w:t>
            </w:r>
          </w:p>
        </w:tc>
      </w:tr>
      <w:tr w:rsidR="00D619A8" w:rsidRPr="00295146" w:rsidTr="00F25AF6">
        <w:trPr>
          <w:trHeight w:val="360"/>
        </w:trPr>
        <w:tc>
          <w:tcPr>
            <w:tcW w:w="540" w:type="dxa"/>
          </w:tcPr>
          <w:p w:rsidR="00D619A8" w:rsidRPr="00295146" w:rsidRDefault="00D619A8" w:rsidP="00592073">
            <w:pPr>
              <w:ind w:firstLine="0"/>
              <w:rPr>
                <w:szCs w:val="28"/>
              </w:rPr>
            </w:pPr>
            <w:r w:rsidRPr="00295146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D619A8" w:rsidRPr="00295146" w:rsidRDefault="00D619A8" w:rsidP="002330A4">
            <w:pPr>
              <w:ind w:firstLine="0"/>
              <w:jc w:val="left"/>
              <w:rPr>
                <w:szCs w:val="28"/>
              </w:rPr>
            </w:pPr>
            <w:r w:rsidRPr="00295146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D619A8" w:rsidRPr="00295146" w:rsidRDefault="00D619A8" w:rsidP="00D619A8">
            <w:pPr>
              <w:pStyle w:val="af5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295146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619A8" w:rsidRPr="00295146" w:rsidRDefault="00D619A8" w:rsidP="00D619A8">
            <w:pPr>
              <w:pStyle w:val="af5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295146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D619A8" w:rsidRPr="00295146" w:rsidRDefault="00D619A8" w:rsidP="00D619A8">
            <w:pPr>
              <w:pStyle w:val="af5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 w:rsidRPr="00295146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619A8" w:rsidRPr="00295146" w:rsidTr="00F25AF6">
        <w:trPr>
          <w:trHeight w:val="234"/>
        </w:trPr>
        <w:tc>
          <w:tcPr>
            <w:tcW w:w="540" w:type="dxa"/>
          </w:tcPr>
          <w:p w:rsidR="00D619A8" w:rsidRPr="00295146" w:rsidRDefault="00D619A8" w:rsidP="00592073">
            <w:pPr>
              <w:ind w:firstLine="0"/>
              <w:rPr>
                <w:szCs w:val="28"/>
              </w:rPr>
            </w:pPr>
            <w:r w:rsidRPr="00295146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D619A8" w:rsidRPr="00295146" w:rsidRDefault="00BD50DD" w:rsidP="002330A4">
            <w:pPr>
              <w:ind w:firstLine="0"/>
              <w:rPr>
                <w:szCs w:val="28"/>
              </w:rPr>
            </w:pPr>
            <w:r w:rsidRPr="00295146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D50DD" w:rsidRPr="00295146" w:rsidRDefault="00BD50DD" w:rsidP="00BD50DD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295146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D50DD" w:rsidRPr="00295146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 w:rsidRPr="00295146">
              <w:rPr>
                <w:color w:val="000000"/>
                <w:szCs w:val="28"/>
              </w:rPr>
              <w:t>-усвідомлення</w:t>
            </w:r>
            <w:proofErr w:type="spellEnd"/>
            <w:r w:rsidRPr="00295146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619A8" w:rsidRPr="00295146" w:rsidRDefault="00BD50DD" w:rsidP="00BD50DD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 w:rsidRPr="00295146"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D619A8" w:rsidRPr="00295146" w:rsidTr="00F25AF6">
        <w:trPr>
          <w:trHeight w:val="198"/>
        </w:trPr>
        <w:tc>
          <w:tcPr>
            <w:tcW w:w="540" w:type="dxa"/>
          </w:tcPr>
          <w:p w:rsidR="00D619A8" w:rsidRPr="00295146" w:rsidRDefault="00D619A8" w:rsidP="003F7D88">
            <w:pPr>
              <w:ind w:firstLine="0"/>
              <w:rPr>
                <w:szCs w:val="28"/>
              </w:rPr>
            </w:pPr>
            <w:r w:rsidRPr="00295146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D619A8" w:rsidRPr="00295146" w:rsidRDefault="008A1699" w:rsidP="002330A4">
            <w:pPr>
              <w:ind w:firstLine="0"/>
              <w:rPr>
                <w:szCs w:val="28"/>
              </w:rPr>
            </w:pPr>
            <w:r w:rsidRPr="00295146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D50DD" w:rsidRPr="00295146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295146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D50DD" w:rsidRPr="00295146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295146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D50DD" w:rsidRPr="00295146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295146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619A8" w:rsidRPr="00295146" w:rsidRDefault="00BD50DD" w:rsidP="00BD50DD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 w:rsidRPr="00295146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295146" w:rsidTr="00F25AF6">
        <w:trPr>
          <w:trHeight w:val="378"/>
        </w:trPr>
        <w:tc>
          <w:tcPr>
            <w:tcW w:w="9469" w:type="dxa"/>
            <w:gridSpan w:val="4"/>
          </w:tcPr>
          <w:p w:rsidR="0041319B" w:rsidRPr="00295146" w:rsidRDefault="003F7D88" w:rsidP="0073375C">
            <w:pPr>
              <w:jc w:val="center"/>
              <w:rPr>
                <w:b/>
                <w:szCs w:val="28"/>
              </w:rPr>
            </w:pPr>
            <w:r w:rsidRPr="00295146">
              <w:rPr>
                <w:b/>
                <w:szCs w:val="28"/>
              </w:rPr>
              <w:t>Професійні знання</w:t>
            </w:r>
          </w:p>
        </w:tc>
      </w:tr>
      <w:tr w:rsidR="00820145" w:rsidRPr="00295146" w:rsidTr="00F25AF6">
        <w:trPr>
          <w:trHeight w:val="255"/>
        </w:trPr>
        <w:tc>
          <w:tcPr>
            <w:tcW w:w="3544" w:type="dxa"/>
            <w:gridSpan w:val="3"/>
          </w:tcPr>
          <w:p w:rsidR="00820145" w:rsidRPr="00295146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295146" w:rsidRDefault="00820145" w:rsidP="0055105A">
            <w:pPr>
              <w:rPr>
                <w:b/>
                <w:szCs w:val="28"/>
              </w:rPr>
            </w:pPr>
            <w:r w:rsidRPr="00295146">
              <w:rPr>
                <w:b/>
                <w:szCs w:val="28"/>
              </w:rPr>
              <w:t>Компоненти вимоги</w:t>
            </w:r>
          </w:p>
        </w:tc>
      </w:tr>
      <w:tr w:rsidR="00F7388B" w:rsidRPr="00295146" w:rsidTr="00F25AF6">
        <w:trPr>
          <w:trHeight w:val="210"/>
        </w:trPr>
        <w:tc>
          <w:tcPr>
            <w:tcW w:w="540" w:type="dxa"/>
          </w:tcPr>
          <w:p w:rsidR="00F7388B" w:rsidRPr="00295146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295146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9815D1" w:rsidRPr="00295146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9815D1" w:rsidRPr="00295146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9815D1" w:rsidRPr="00295146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9815D1" w:rsidRPr="00295146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9815D1" w:rsidRPr="00295146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d2c743de"/>
                <w:color w:val="000000"/>
                <w:sz w:val="28"/>
                <w:szCs w:val="28"/>
              </w:rPr>
              <w:t>-</w:t>
            </w:r>
            <w:r w:rsidRPr="00295146">
              <w:rPr>
                <w:rStyle w:val="cs23fb0664"/>
                <w:color w:val="000000"/>
                <w:sz w:val="28"/>
                <w:szCs w:val="28"/>
              </w:rPr>
              <w:t> </w:t>
            </w:r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5146"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 w:rsidRPr="00295146"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9815D1" w:rsidRPr="00295146" w:rsidRDefault="009815D1" w:rsidP="009815D1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5146">
              <w:rPr>
                <w:rStyle w:val="cs23fb0664"/>
                <w:color w:val="000000"/>
                <w:sz w:val="28"/>
                <w:szCs w:val="28"/>
              </w:rPr>
              <w:t>- </w:t>
            </w:r>
            <w:r w:rsidRPr="00295146"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1C3D2F" w:rsidRPr="00295146" w:rsidRDefault="001C3D2F" w:rsidP="008A1699">
            <w:pPr>
              <w:pStyle w:val="cs66e64e5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008CF" w:rsidRPr="00295146" w:rsidTr="00F25AF6">
        <w:trPr>
          <w:trHeight w:val="210"/>
        </w:trPr>
        <w:tc>
          <w:tcPr>
            <w:tcW w:w="540" w:type="dxa"/>
          </w:tcPr>
          <w:p w:rsidR="001008CF" w:rsidRPr="00295146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295146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9514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9815D1" w:rsidRPr="00295146" w:rsidRDefault="009815D1" w:rsidP="00B200FA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295146"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 w:rsidRPr="00295146"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 w:rsidRPr="00295146"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9815D1" w:rsidRPr="00295146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295146"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 w:rsidRPr="00295146"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 w:rsidRPr="00295146"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 w:rsidRPr="00295146"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 w:rsidRPr="00295146">
              <w:rPr>
                <w:rStyle w:val="csd2c743de"/>
                <w:color w:val="000000"/>
                <w:szCs w:val="28"/>
              </w:rPr>
              <w:t>;</w:t>
            </w:r>
          </w:p>
          <w:p w:rsidR="009815D1" w:rsidRPr="00295146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295146"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 w:rsidRPr="00295146"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 w:rsidRPr="00295146"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295146"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 w:rsidRPr="00295146">
              <w:rPr>
                <w:rStyle w:val="csd2c743de"/>
                <w:color w:val="000000"/>
                <w:szCs w:val="28"/>
              </w:rPr>
              <w:t>;</w:t>
            </w:r>
          </w:p>
          <w:p w:rsidR="009815D1" w:rsidRPr="00295146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295146"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 w:history="1">
              <w:r w:rsidRPr="00295146">
                <w:rPr>
                  <w:rStyle w:val="ae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295146">
              <w:rPr>
                <w:rStyle w:val="csd2c743de"/>
                <w:color w:val="000000"/>
                <w:szCs w:val="28"/>
              </w:rPr>
              <w:t>»;</w:t>
            </w:r>
          </w:p>
          <w:p w:rsidR="009815D1" w:rsidRPr="00295146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295146"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9815D1" w:rsidRPr="00295146" w:rsidRDefault="009815D1" w:rsidP="001E37A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295146"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FE3FE2" w:rsidRPr="00295146" w:rsidRDefault="00FE3FE2" w:rsidP="00E05330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131B14" w:rsidRPr="00295146" w:rsidRDefault="00131B14" w:rsidP="000378CA">
      <w:pPr>
        <w:pStyle w:val="a4"/>
        <w:ind w:firstLine="0"/>
        <w:rPr>
          <w:bCs/>
          <w:szCs w:val="28"/>
        </w:rPr>
      </w:pPr>
    </w:p>
    <w:sectPr w:rsidR="00131B14" w:rsidRPr="00295146" w:rsidSect="00340659">
      <w:headerReference w:type="even" r:id="rId10"/>
      <w:headerReference w:type="default" r:id="rId11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FE9" w:rsidRDefault="001A2FE9">
      <w:r>
        <w:separator/>
      </w:r>
    </w:p>
  </w:endnote>
  <w:endnote w:type="continuationSeparator" w:id="0">
    <w:p w:rsidR="001A2FE9" w:rsidRDefault="001A2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FE9" w:rsidRDefault="001A2FE9">
      <w:r>
        <w:separator/>
      </w:r>
    </w:p>
  </w:footnote>
  <w:footnote w:type="continuationSeparator" w:id="0">
    <w:p w:rsidR="001A2FE9" w:rsidRDefault="001A2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A4" w:rsidRDefault="00711347">
    <w:pPr>
      <w:framePr w:wrap="around" w:vAnchor="text" w:hAnchor="margin" w:xAlign="center" w:y="1"/>
    </w:pPr>
    <w:r>
      <w:fldChar w:fldCharType="begin"/>
    </w:r>
    <w:r w:rsidR="008C44D1">
      <w:instrText xml:space="preserve">PAGE  </w:instrText>
    </w:r>
    <w:r>
      <w:fldChar w:fldCharType="separate"/>
    </w:r>
    <w:r w:rsidR="002330A4">
      <w:rPr>
        <w:noProof/>
      </w:rPr>
      <w:t>1</w:t>
    </w:r>
    <w:r>
      <w:fldChar w:fldCharType="end"/>
    </w:r>
  </w:p>
  <w:p w:rsidR="002330A4" w:rsidRDefault="002330A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A4" w:rsidRPr="002870E9" w:rsidRDefault="0071134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330A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C6CB3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330A4" w:rsidRPr="0081423A" w:rsidRDefault="002330A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F46E5"/>
    <w:multiLevelType w:val="multilevel"/>
    <w:tmpl w:val="2982E0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06602FF5"/>
    <w:multiLevelType w:val="multilevel"/>
    <w:tmpl w:val="F4F4CF7C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A963A0"/>
    <w:multiLevelType w:val="multilevel"/>
    <w:tmpl w:val="5570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6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4233BB5"/>
    <w:multiLevelType w:val="multilevel"/>
    <w:tmpl w:val="AF96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16"/>
  </w:num>
  <w:num w:numId="5">
    <w:abstractNumId w:val="6"/>
  </w:num>
  <w:num w:numId="6">
    <w:abstractNumId w:val="3"/>
  </w:num>
  <w:num w:numId="7">
    <w:abstractNumId w:val="8"/>
  </w:num>
  <w:num w:numId="8">
    <w:abstractNumId w:val="12"/>
  </w:num>
  <w:num w:numId="9">
    <w:abstractNumId w:val="0"/>
  </w:num>
  <w:num w:numId="10">
    <w:abstractNumId w:val="5"/>
  </w:num>
  <w:num w:numId="11">
    <w:abstractNumId w:val="11"/>
  </w:num>
  <w:num w:numId="12">
    <w:abstractNumId w:val="2"/>
  </w:num>
  <w:num w:numId="13">
    <w:abstractNumId w:val="10"/>
  </w:num>
  <w:num w:numId="14">
    <w:abstractNumId w:val="7"/>
  </w:num>
  <w:num w:numId="15">
    <w:abstractNumId w:val="13"/>
  </w:num>
  <w:num w:numId="16">
    <w:abstractNumId w:val="4"/>
  </w:num>
  <w:num w:numId="17">
    <w:abstractNumId w:val="15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88F"/>
    <w:rsid w:val="00002CD6"/>
    <w:rsid w:val="00003512"/>
    <w:rsid w:val="00007A1E"/>
    <w:rsid w:val="00022646"/>
    <w:rsid w:val="000333EF"/>
    <w:rsid w:val="000378CA"/>
    <w:rsid w:val="000420FC"/>
    <w:rsid w:val="00052C70"/>
    <w:rsid w:val="000537E9"/>
    <w:rsid w:val="00055494"/>
    <w:rsid w:val="00063CE2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7A6"/>
    <w:rsid w:val="000D7BF1"/>
    <w:rsid w:val="000E2FDB"/>
    <w:rsid w:val="000F2619"/>
    <w:rsid w:val="000F7484"/>
    <w:rsid w:val="001008CF"/>
    <w:rsid w:val="0010217A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522D1"/>
    <w:rsid w:val="00160DC6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2FE9"/>
    <w:rsid w:val="001A597F"/>
    <w:rsid w:val="001A5DD0"/>
    <w:rsid w:val="001A5FC5"/>
    <w:rsid w:val="001A7D24"/>
    <w:rsid w:val="001B0F53"/>
    <w:rsid w:val="001B37CB"/>
    <w:rsid w:val="001B507F"/>
    <w:rsid w:val="001B63C0"/>
    <w:rsid w:val="001C3D2F"/>
    <w:rsid w:val="001C41D0"/>
    <w:rsid w:val="001E0554"/>
    <w:rsid w:val="001E37A4"/>
    <w:rsid w:val="001E3E40"/>
    <w:rsid w:val="001E4074"/>
    <w:rsid w:val="001E42F5"/>
    <w:rsid w:val="001F3D80"/>
    <w:rsid w:val="001F4ACA"/>
    <w:rsid w:val="001F6E55"/>
    <w:rsid w:val="0020156B"/>
    <w:rsid w:val="0020343C"/>
    <w:rsid w:val="00210156"/>
    <w:rsid w:val="00210F96"/>
    <w:rsid w:val="002206DA"/>
    <w:rsid w:val="00224C24"/>
    <w:rsid w:val="00230047"/>
    <w:rsid w:val="00230C05"/>
    <w:rsid w:val="00231997"/>
    <w:rsid w:val="002330A4"/>
    <w:rsid w:val="0023734C"/>
    <w:rsid w:val="00241555"/>
    <w:rsid w:val="00242512"/>
    <w:rsid w:val="00245238"/>
    <w:rsid w:val="00245786"/>
    <w:rsid w:val="00246659"/>
    <w:rsid w:val="002636E3"/>
    <w:rsid w:val="00265B67"/>
    <w:rsid w:val="00275B1F"/>
    <w:rsid w:val="00280514"/>
    <w:rsid w:val="002818EE"/>
    <w:rsid w:val="002822F1"/>
    <w:rsid w:val="002870E9"/>
    <w:rsid w:val="00295146"/>
    <w:rsid w:val="002A2DF6"/>
    <w:rsid w:val="002A31FC"/>
    <w:rsid w:val="002C6CB3"/>
    <w:rsid w:val="002E4DFD"/>
    <w:rsid w:val="002F1096"/>
    <w:rsid w:val="002F1FE9"/>
    <w:rsid w:val="00302F6D"/>
    <w:rsid w:val="0031019E"/>
    <w:rsid w:val="00311CD9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66FF"/>
    <w:rsid w:val="00377CBD"/>
    <w:rsid w:val="00382CF8"/>
    <w:rsid w:val="00385FCC"/>
    <w:rsid w:val="003972D8"/>
    <w:rsid w:val="00397565"/>
    <w:rsid w:val="003A1EAB"/>
    <w:rsid w:val="003B1DB4"/>
    <w:rsid w:val="003B5B7C"/>
    <w:rsid w:val="003C434D"/>
    <w:rsid w:val="003C73F5"/>
    <w:rsid w:val="003E0847"/>
    <w:rsid w:val="003E657E"/>
    <w:rsid w:val="003E6766"/>
    <w:rsid w:val="003E75DA"/>
    <w:rsid w:val="003F03DC"/>
    <w:rsid w:val="003F1BD4"/>
    <w:rsid w:val="003F4FAC"/>
    <w:rsid w:val="003F65E4"/>
    <w:rsid w:val="003F7D88"/>
    <w:rsid w:val="00403262"/>
    <w:rsid w:val="0041319B"/>
    <w:rsid w:val="00415BAC"/>
    <w:rsid w:val="00421DAD"/>
    <w:rsid w:val="0042361C"/>
    <w:rsid w:val="00451E51"/>
    <w:rsid w:val="00454792"/>
    <w:rsid w:val="0046089F"/>
    <w:rsid w:val="00460D50"/>
    <w:rsid w:val="00460E6D"/>
    <w:rsid w:val="00462758"/>
    <w:rsid w:val="00474235"/>
    <w:rsid w:val="004746C7"/>
    <w:rsid w:val="00481AEE"/>
    <w:rsid w:val="00487588"/>
    <w:rsid w:val="004A324F"/>
    <w:rsid w:val="004B663B"/>
    <w:rsid w:val="004B6763"/>
    <w:rsid w:val="004C18E3"/>
    <w:rsid w:val="004D01A1"/>
    <w:rsid w:val="004D34DC"/>
    <w:rsid w:val="004E0A60"/>
    <w:rsid w:val="004E3759"/>
    <w:rsid w:val="004F2298"/>
    <w:rsid w:val="004F4427"/>
    <w:rsid w:val="004F456B"/>
    <w:rsid w:val="00523A72"/>
    <w:rsid w:val="00541632"/>
    <w:rsid w:val="00541894"/>
    <w:rsid w:val="0055105A"/>
    <w:rsid w:val="005522DB"/>
    <w:rsid w:val="005546E2"/>
    <w:rsid w:val="005569F9"/>
    <w:rsid w:val="00557BBA"/>
    <w:rsid w:val="00577026"/>
    <w:rsid w:val="005823BA"/>
    <w:rsid w:val="00584126"/>
    <w:rsid w:val="00584F56"/>
    <w:rsid w:val="00592073"/>
    <w:rsid w:val="0059571A"/>
    <w:rsid w:val="005A1946"/>
    <w:rsid w:val="005A24A0"/>
    <w:rsid w:val="005A46FF"/>
    <w:rsid w:val="005C0E57"/>
    <w:rsid w:val="005C1F2E"/>
    <w:rsid w:val="005D0A43"/>
    <w:rsid w:val="005D1EC9"/>
    <w:rsid w:val="005E1C35"/>
    <w:rsid w:val="005E554E"/>
    <w:rsid w:val="005E7E72"/>
    <w:rsid w:val="005F1461"/>
    <w:rsid w:val="005F5805"/>
    <w:rsid w:val="00600132"/>
    <w:rsid w:val="00604BB5"/>
    <w:rsid w:val="00605FFE"/>
    <w:rsid w:val="00617106"/>
    <w:rsid w:val="00617C41"/>
    <w:rsid w:val="0064321E"/>
    <w:rsid w:val="006458EB"/>
    <w:rsid w:val="006503E7"/>
    <w:rsid w:val="0066355C"/>
    <w:rsid w:val="006651E7"/>
    <w:rsid w:val="00665895"/>
    <w:rsid w:val="006823C2"/>
    <w:rsid w:val="0068799E"/>
    <w:rsid w:val="00691B08"/>
    <w:rsid w:val="00696A14"/>
    <w:rsid w:val="006A77FE"/>
    <w:rsid w:val="006B6C59"/>
    <w:rsid w:val="006B725C"/>
    <w:rsid w:val="006B77D1"/>
    <w:rsid w:val="006C420A"/>
    <w:rsid w:val="006C5419"/>
    <w:rsid w:val="006F0A94"/>
    <w:rsid w:val="006F7D2E"/>
    <w:rsid w:val="00700B5A"/>
    <w:rsid w:val="007048BF"/>
    <w:rsid w:val="00710F46"/>
    <w:rsid w:val="00711347"/>
    <w:rsid w:val="00711807"/>
    <w:rsid w:val="00723993"/>
    <w:rsid w:val="00726DD6"/>
    <w:rsid w:val="00727D4A"/>
    <w:rsid w:val="0073375C"/>
    <w:rsid w:val="00735A86"/>
    <w:rsid w:val="007411CA"/>
    <w:rsid w:val="0074480C"/>
    <w:rsid w:val="007527CC"/>
    <w:rsid w:val="00753C7F"/>
    <w:rsid w:val="00762A28"/>
    <w:rsid w:val="00767303"/>
    <w:rsid w:val="007749FA"/>
    <w:rsid w:val="00785FFC"/>
    <w:rsid w:val="00787B39"/>
    <w:rsid w:val="00793628"/>
    <w:rsid w:val="007A27DC"/>
    <w:rsid w:val="007A4261"/>
    <w:rsid w:val="007A796B"/>
    <w:rsid w:val="007B340E"/>
    <w:rsid w:val="007B6195"/>
    <w:rsid w:val="007C0A60"/>
    <w:rsid w:val="007C67F6"/>
    <w:rsid w:val="007D17FE"/>
    <w:rsid w:val="007D6B2A"/>
    <w:rsid w:val="007E3C4E"/>
    <w:rsid w:val="007F1F14"/>
    <w:rsid w:val="007F332C"/>
    <w:rsid w:val="007F4B82"/>
    <w:rsid w:val="00804F45"/>
    <w:rsid w:val="0080560D"/>
    <w:rsid w:val="00805C6F"/>
    <w:rsid w:val="0081423A"/>
    <w:rsid w:val="00817C33"/>
    <w:rsid w:val="00817E94"/>
    <w:rsid w:val="00820145"/>
    <w:rsid w:val="00823412"/>
    <w:rsid w:val="008244D9"/>
    <w:rsid w:val="00824D3A"/>
    <w:rsid w:val="00836FD9"/>
    <w:rsid w:val="0084051E"/>
    <w:rsid w:val="00847D65"/>
    <w:rsid w:val="00853337"/>
    <w:rsid w:val="0086158D"/>
    <w:rsid w:val="00874A66"/>
    <w:rsid w:val="00875EDA"/>
    <w:rsid w:val="008818AC"/>
    <w:rsid w:val="0088482F"/>
    <w:rsid w:val="00887939"/>
    <w:rsid w:val="0089009C"/>
    <w:rsid w:val="008900DC"/>
    <w:rsid w:val="00897DA7"/>
    <w:rsid w:val="008A1699"/>
    <w:rsid w:val="008A3EFC"/>
    <w:rsid w:val="008C44D1"/>
    <w:rsid w:val="008D5865"/>
    <w:rsid w:val="008D5A68"/>
    <w:rsid w:val="008D703D"/>
    <w:rsid w:val="008E2122"/>
    <w:rsid w:val="008E5BB5"/>
    <w:rsid w:val="008E5C9E"/>
    <w:rsid w:val="008F021A"/>
    <w:rsid w:val="008F7104"/>
    <w:rsid w:val="0090387E"/>
    <w:rsid w:val="009143ED"/>
    <w:rsid w:val="00916360"/>
    <w:rsid w:val="00922CCA"/>
    <w:rsid w:val="00925442"/>
    <w:rsid w:val="00925E09"/>
    <w:rsid w:val="0093252C"/>
    <w:rsid w:val="00946571"/>
    <w:rsid w:val="00955D1B"/>
    <w:rsid w:val="00961CCD"/>
    <w:rsid w:val="00963068"/>
    <w:rsid w:val="0096336D"/>
    <w:rsid w:val="0096473B"/>
    <w:rsid w:val="00964C6C"/>
    <w:rsid w:val="00965722"/>
    <w:rsid w:val="00966860"/>
    <w:rsid w:val="00967305"/>
    <w:rsid w:val="009732C4"/>
    <w:rsid w:val="00973B5B"/>
    <w:rsid w:val="00974D06"/>
    <w:rsid w:val="009809E0"/>
    <w:rsid w:val="009815D1"/>
    <w:rsid w:val="00994E44"/>
    <w:rsid w:val="009A00EC"/>
    <w:rsid w:val="009A0326"/>
    <w:rsid w:val="009A0AB5"/>
    <w:rsid w:val="009B3D01"/>
    <w:rsid w:val="009B4EF8"/>
    <w:rsid w:val="009B6381"/>
    <w:rsid w:val="009C1BBD"/>
    <w:rsid w:val="009C2CE0"/>
    <w:rsid w:val="009C33B8"/>
    <w:rsid w:val="009C6725"/>
    <w:rsid w:val="009E4465"/>
    <w:rsid w:val="009E493B"/>
    <w:rsid w:val="009F1A22"/>
    <w:rsid w:val="00A05C4D"/>
    <w:rsid w:val="00A0742F"/>
    <w:rsid w:val="00A169E7"/>
    <w:rsid w:val="00A174F4"/>
    <w:rsid w:val="00A229D4"/>
    <w:rsid w:val="00A2542B"/>
    <w:rsid w:val="00A340D1"/>
    <w:rsid w:val="00A3571A"/>
    <w:rsid w:val="00A5100D"/>
    <w:rsid w:val="00A51DBE"/>
    <w:rsid w:val="00A5578C"/>
    <w:rsid w:val="00A558E2"/>
    <w:rsid w:val="00A57590"/>
    <w:rsid w:val="00A74CFC"/>
    <w:rsid w:val="00A80DB4"/>
    <w:rsid w:val="00A937CF"/>
    <w:rsid w:val="00AA3D5C"/>
    <w:rsid w:val="00AA5798"/>
    <w:rsid w:val="00AA6C13"/>
    <w:rsid w:val="00AB1052"/>
    <w:rsid w:val="00AB2009"/>
    <w:rsid w:val="00AB6034"/>
    <w:rsid w:val="00AB6C8B"/>
    <w:rsid w:val="00AD2AC1"/>
    <w:rsid w:val="00AD492D"/>
    <w:rsid w:val="00AD497C"/>
    <w:rsid w:val="00AE0924"/>
    <w:rsid w:val="00AE4548"/>
    <w:rsid w:val="00AE4BD2"/>
    <w:rsid w:val="00AE5630"/>
    <w:rsid w:val="00AE6A40"/>
    <w:rsid w:val="00AF0653"/>
    <w:rsid w:val="00AF13E4"/>
    <w:rsid w:val="00AF2481"/>
    <w:rsid w:val="00B0208E"/>
    <w:rsid w:val="00B06778"/>
    <w:rsid w:val="00B12980"/>
    <w:rsid w:val="00B12C52"/>
    <w:rsid w:val="00B13AA0"/>
    <w:rsid w:val="00B200FA"/>
    <w:rsid w:val="00B26409"/>
    <w:rsid w:val="00B306CF"/>
    <w:rsid w:val="00B3362C"/>
    <w:rsid w:val="00B33A83"/>
    <w:rsid w:val="00B3540C"/>
    <w:rsid w:val="00B37F57"/>
    <w:rsid w:val="00B41E4D"/>
    <w:rsid w:val="00B424A7"/>
    <w:rsid w:val="00B45EF3"/>
    <w:rsid w:val="00B51D1C"/>
    <w:rsid w:val="00B54B9D"/>
    <w:rsid w:val="00B6137F"/>
    <w:rsid w:val="00B616EB"/>
    <w:rsid w:val="00B64D95"/>
    <w:rsid w:val="00B744A1"/>
    <w:rsid w:val="00B7553F"/>
    <w:rsid w:val="00B762B8"/>
    <w:rsid w:val="00B867F3"/>
    <w:rsid w:val="00BA10A2"/>
    <w:rsid w:val="00BB1315"/>
    <w:rsid w:val="00BB339D"/>
    <w:rsid w:val="00BD50DD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3231A"/>
    <w:rsid w:val="00C42ED0"/>
    <w:rsid w:val="00C45D36"/>
    <w:rsid w:val="00C52ABB"/>
    <w:rsid w:val="00C57056"/>
    <w:rsid w:val="00C6083F"/>
    <w:rsid w:val="00C6272E"/>
    <w:rsid w:val="00C63CB6"/>
    <w:rsid w:val="00C63D43"/>
    <w:rsid w:val="00C80895"/>
    <w:rsid w:val="00C90114"/>
    <w:rsid w:val="00CA3CA9"/>
    <w:rsid w:val="00CB4C26"/>
    <w:rsid w:val="00CC5B75"/>
    <w:rsid w:val="00CD3FCA"/>
    <w:rsid w:val="00CD484A"/>
    <w:rsid w:val="00CE1D47"/>
    <w:rsid w:val="00CF0EAC"/>
    <w:rsid w:val="00CF1292"/>
    <w:rsid w:val="00CF6F22"/>
    <w:rsid w:val="00D074A0"/>
    <w:rsid w:val="00D17D30"/>
    <w:rsid w:val="00D23E5D"/>
    <w:rsid w:val="00D25D66"/>
    <w:rsid w:val="00D2615F"/>
    <w:rsid w:val="00D31553"/>
    <w:rsid w:val="00D41555"/>
    <w:rsid w:val="00D418F3"/>
    <w:rsid w:val="00D42F5A"/>
    <w:rsid w:val="00D4377F"/>
    <w:rsid w:val="00D44706"/>
    <w:rsid w:val="00D619A8"/>
    <w:rsid w:val="00D671E6"/>
    <w:rsid w:val="00D70765"/>
    <w:rsid w:val="00D7642E"/>
    <w:rsid w:val="00D76523"/>
    <w:rsid w:val="00D774E7"/>
    <w:rsid w:val="00D81E6B"/>
    <w:rsid w:val="00D867A9"/>
    <w:rsid w:val="00D870BD"/>
    <w:rsid w:val="00D9275F"/>
    <w:rsid w:val="00DB261D"/>
    <w:rsid w:val="00DB38DE"/>
    <w:rsid w:val="00DC31F7"/>
    <w:rsid w:val="00DC4227"/>
    <w:rsid w:val="00DC64C3"/>
    <w:rsid w:val="00DC6BC5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05330"/>
    <w:rsid w:val="00E111B5"/>
    <w:rsid w:val="00E20AC9"/>
    <w:rsid w:val="00E276B0"/>
    <w:rsid w:val="00E279D8"/>
    <w:rsid w:val="00E31DC7"/>
    <w:rsid w:val="00E329B4"/>
    <w:rsid w:val="00E34E01"/>
    <w:rsid w:val="00E41773"/>
    <w:rsid w:val="00E417A1"/>
    <w:rsid w:val="00E42936"/>
    <w:rsid w:val="00E42EB3"/>
    <w:rsid w:val="00E46645"/>
    <w:rsid w:val="00E46A05"/>
    <w:rsid w:val="00E47B1F"/>
    <w:rsid w:val="00E52607"/>
    <w:rsid w:val="00E56AD0"/>
    <w:rsid w:val="00E62132"/>
    <w:rsid w:val="00E638D3"/>
    <w:rsid w:val="00E72CB2"/>
    <w:rsid w:val="00E8024E"/>
    <w:rsid w:val="00E83895"/>
    <w:rsid w:val="00E8552F"/>
    <w:rsid w:val="00E85B65"/>
    <w:rsid w:val="00E944BE"/>
    <w:rsid w:val="00EA40B2"/>
    <w:rsid w:val="00EA6B38"/>
    <w:rsid w:val="00EA78BA"/>
    <w:rsid w:val="00EB5BCF"/>
    <w:rsid w:val="00EB6D69"/>
    <w:rsid w:val="00EC1B5E"/>
    <w:rsid w:val="00EC424A"/>
    <w:rsid w:val="00ED4A12"/>
    <w:rsid w:val="00EE0C98"/>
    <w:rsid w:val="00EE13CD"/>
    <w:rsid w:val="00EF4C69"/>
    <w:rsid w:val="00F107F8"/>
    <w:rsid w:val="00F170EC"/>
    <w:rsid w:val="00F25AF6"/>
    <w:rsid w:val="00F3061C"/>
    <w:rsid w:val="00F350E1"/>
    <w:rsid w:val="00F411F7"/>
    <w:rsid w:val="00F61FB9"/>
    <w:rsid w:val="00F707B8"/>
    <w:rsid w:val="00F7388B"/>
    <w:rsid w:val="00F74B74"/>
    <w:rsid w:val="00F7616B"/>
    <w:rsid w:val="00F83599"/>
    <w:rsid w:val="00F96DED"/>
    <w:rsid w:val="00FB0A5A"/>
    <w:rsid w:val="00FB0BC5"/>
    <w:rsid w:val="00FB0C6D"/>
    <w:rsid w:val="00FC1E08"/>
    <w:rsid w:val="00FC301B"/>
    <w:rsid w:val="00FC44C0"/>
    <w:rsid w:val="00FD0586"/>
    <w:rsid w:val="00FD063F"/>
    <w:rsid w:val="00FD4353"/>
    <w:rsid w:val="00FD4D39"/>
    <w:rsid w:val="00FD787D"/>
    <w:rsid w:val="00FE1E1B"/>
    <w:rsid w:val="00FE3FE2"/>
    <w:rsid w:val="00FE783F"/>
    <w:rsid w:val="00FE799B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csfb0aa375">
    <w:name w:val="csfb0aa375"/>
    <w:basedOn w:val="a"/>
    <w:rsid w:val="002330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2330A4"/>
  </w:style>
  <w:style w:type="paragraph" w:customStyle="1" w:styleId="cse2a94784">
    <w:name w:val="cse2a94784"/>
    <w:basedOn w:val="a"/>
    <w:rsid w:val="002330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2330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rsid w:val="00FE799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rsid w:val="004F229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e6c83c5f">
    <w:name w:val="cse6c83c5f"/>
    <w:basedOn w:val="a0"/>
    <w:rsid w:val="004F2298"/>
  </w:style>
  <w:style w:type="character" w:customStyle="1" w:styleId="cs23fb0664">
    <w:name w:val="cs23fb0664"/>
    <w:basedOn w:val="a0"/>
    <w:rsid w:val="009815D1"/>
  </w:style>
  <w:style w:type="character" w:customStyle="1" w:styleId="csfdf54dc3">
    <w:name w:val="csfdf54dc3"/>
    <w:basedOn w:val="a0"/>
    <w:rsid w:val="009815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%D0%92%D0%A0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AF6D4-ADB9-446F-BFC5-04CF11B5A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680</Words>
  <Characters>4766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42</cp:revision>
  <cp:lastPrinted>2022-10-26T09:52:00Z</cp:lastPrinted>
  <dcterms:created xsi:type="dcterms:W3CDTF">2022-08-29T05:54:00Z</dcterms:created>
  <dcterms:modified xsi:type="dcterms:W3CDTF">2024-05-14T09:34:00Z</dcterms:modified>
</cp:coreProperties>
</file>