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E2DC5" w:rsidRDefault="00BE2DC5" w:rsidP="00BE2DC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9C4E46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C4E46">
        <w:rPr>
          <w:bCs/>
          <w:szCs w:val="28"/>
        </w:rPr>
        <w:t xml:space="preserve">«В» </w:t>
      </w:r>
      <w:r w:rsidR="009C4E46" w:rsidRPr="00892973">
        <w:rPr>
          <w:bCs/>
          <w:szCs w:val="28"/>
        </w:rPr>
        <w:t xml:space="preserve">- </w:t>
      </w:r>
      <w:r w:rsidR="00405717">
        <w:rPr>
          <w:bCs/>
          <w:szCs w:val="28"/>
        </w:rPr>
        <w:t xml:space="preserve">головного спеціаліста </w:t>
      </w:r>
      <w:r w:rsidR="009C4E46" w:rsidRPr="00093C19">
        <w:rPr>
          <w:szCs w:val="28"/>
        </w:rPr>
        <w:t>відділу</w:t>
      </w:r>
      <w:r w:rsidR="009C4E46">
        <w:rPr>
          <w:szCs w:val="28"/>
        </w:rPr>
        <w:t xml:space="preserve"> з питань запобігання та виявлення корупції</w:t>
      </w:r>
      <w:r w:rsidR="009C4E46" w:rsidRPr="00093C19">
        <w:t xml:space="preserve"> </w:t>
      </w:r>
    </w:p>
    <w:p w:rsidR="000F42B1" w:rsidRPr="0036136B" w:rsidRDefault="006D13E8" w:rsidP="00BD5335">
      <w:pPr>
        <w:ind w:firstLine="0"/>
        <w:jc w:val="center"/>
        <w:rPr>
          <w:bCs/>
          <w:szCs w:val="28"/>
        </w:rPr>
      </w:pPr>
      <w:r>
        <w:t>(</w:t>
      </w:r>
      <w:r w:rsidR="009C4E46">
        <w:t>1</w:t>
      </w:r>
      <w:r w:rsidR="001F09AF">
        <w:t xml:space="preserve"> </w:t>
      </w:r>
      <w:r w:rsidR="009C4E46">
        <w:t>- посада</w:t>
      </w:r>
      <w:r w:rsidR="00AC5216">
        <w:t xml:space="preserve">), </w:t>
      </w:r>
      <w:r w:rsidR="00976393">
        <w:t xml:space="preserve">(вул. </w:t>
      </w:r>
      <w:proofErr w:type="spellStart"/>
      <w:r w:rsidR="007E703C">
        <w:t>Бульварно-Кудрявська</w:t>
      </w:r>
      <w:proofErr w:type="spellEnd"/>
      <w:r w:rsidR="007E703C">
        <w:t>, 16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03364A">
              <w:rPr>
                <w:color w:val="000000"/>
                <w:szCs w:val="28"/>
                <w:lang w:eastAsia="uk-UA"/>
              </w:rPr>
              <w:t>Виконання завдання, які визначені Положенням про відділ з питань запобігання та виявлення корупції (далі-відділ).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Перевірення фактів подання суб’єктами декларування декларацій та повідомлення Національного агентства з питань запобігання корупції про випадки неподання та несвоєчасного подання таких декларацій у визначеному відповідно до законодавства порядку.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lastRenderedPageBreak/>
              <w:t>Проведення заходів взаємодії з підрозділами з питань запобігання та виявлення корупції державних органів, органів місцевого самоврядування, підприємств, установ та організацій, спеціально уповноваженим суб’єктам у сфері протидії корупції.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Відповідати за дотримання законодавства та нормативних документів при проведенні закупівель.</w:t>
            </w:r>
          </w:p>
          <w:p w:rsidR="0003364A" w:rsidRPr="0003364A" w:rsidRDefault="0003364A" w:rsidP="0003364A">
            <w:pPr>
              <w:numPr>
                <w:ilvl w:val="0"/>
                <w:numId w:val="11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Виконувати обов’язки начальника відділу у разі його відсутності.</w:t>
            </w:r>
          </w:p>
          <w:p w:rsidR="004D5410" w:rsidRPr="001E4A00" w:rsidRDefault="004D5410" w:rsidP="0003364A">
            <w:pPr>
              <w:pStyle w:val="310"/>
              <w:shd w:val="clear" w:color="auto" w:fill="auto"/>
              <w:spacing w:after="0" w:line="240" w:lineRule="auto"/>
              <w:ind w:left="414"/>
              <w:jc w:val="both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07892" w:rsidRDefault="00B07892" w:rsidP="00B07892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30 травня 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9C4E4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623F6">
              <w:rPr>
                <w:szCs w:val="28"/>
              </w:rPr>
              <w:t>вища освіта за освітнім ступенем не нижче бакалавра, молодшого бакалавра у галузі знань</w:t>
            </w:r>
            <w:r>
              <w:rPr>
                <w:szCs w:val="28"/>
              </w:rPr>
              <w:t xml:space="preserve"> </w:t>
            </w:r>
            <w:r>
              <w:rPr>
                <w:rStyle w:val="rvts0"/>
                <w:szCs w:val="28"/>
              </w:rPr>
              <w:t>«Право», «Соціально-поведінкові науки»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C4E46" w:rsidRPr="00931D9B" w:rsidTr="009C4E46">
        <w:trPr>
          <w:trHeight w:val="381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proofErr w:type="spellStart"/>
            <w:r w:rsidRPr="001623F6">
              <w:rPr>
                <w:szCs w:val="28"/>
              </w:rPr>
              <w:t>-Конституції</w:t>
            </w:r>
            <w:proofErr w:type="spellEnd"/>
            <w:r w:rsidRPr="001623F6">
              <w:rPr>
                <w:szCs w:val="28"/>
              </w:rPr>
              <w:t xml:space="preserve"> України;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</w:t>
            </w:r>
            <w:r w:rsidRPr="001623F6">
              <w:rPr>
                <w:szCs w:val="28"/>
              </w:rPr>
              <w:t>Закону</w:t>
            </w:r>
            <w:proofErr w:type="spellEnd"/>
            <w:r w:rsidRPr="001623F6">
              <w:rPr>
                <w:szCs w:val="28"/>
              </w:rPr>
              <w:t xml:space="preserve"> України «Про запобігання корупції»;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proofErr w:type="spellStart"/>
            <w:r w:rsidRPr="001623F6">
              <w:rPr>
                <w:szCs w:val="28"/>
              </w:rPr>
              <w:t>-Закону</w:t>
            </w:r>
            <w:proofErr w:type="spellEnd"/>
            <w:r w:rsidRPr="001623F6">
              <w:rPr>
                <w:szCs w:val="28"/>
              </w:rPr>
              <w:t xml:space="preserve"> України «Про державну службу»;</w:t>
            </w:r>
          </w:p>
          <w:p w:rsidR="009C4E46" w:rsidRPr="001623F6" w:rsidRDefault="009C4E46" w:rsidP="008209E3">
            <w:pPr>
              <w:ind w:firstLine="3"/>
              <w:rPr>
                <w:szCs w:val="28"/>
                <w:lang w:val="ru-RU" w:eastAsia="uk-UA"/>
              </w:rPr>
            </w:pPr>
            <w:proofErr w:type="spellStart"/>
            <w:r w:rsidRPr="001623F6">
              <w:rPr>
                <w:szCs w:val="28"/>
              </w:rPr>
              <w:t>-</w:t>
            </w:r>
            <w:r w:rsidRPr="001623F6">
              <w:rPr>
                <w:szCs w:val="28"/>
                <w:lang w:eastAsia="uk-UA"/>
              </w:rPr>
              <w:t>Закон</w:t>
            </w:r>
            <w:proofErr w:type="spellEnd"/>
            <w:r w:rsidRPr="001623F6">
              <w:rPr>
                <w:szCs w:val="28"/>
                <w:lang w:eastAsia="uk-UA"/>
              </w:rPr>
              <w:t xml:space="preserve">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 xml:space="preserve">Про доступ до публічної </w:t>
            </w:r>
            <w:r w:rsidRPr="001623F6">
              <w:rPr>
                <w:szCs w:val="28"/>
                <w:lang w:eastAsia="uk-UA"/>
              </w:rPr>
              <w:lastRenderedPageBreak/>
              <w:t>інформації</w:t>
            </w:r>
            <w:r w:rsidRPr="001623F6">
              <w:rPr>
                <w:szCs w:val="28"/>
              </w:rPr>
              <w:t>»;</w:t>
            </w:r>
          </w:p>
          <w:p w:rsidR="009C4E46" w:rsidRDefault="009C4E46" w:rsidP="008209E3">
            <w:pPr>
              <w:ind w:firstLine="0"/>
              <w:rPr>
                <w:szCs w:val="28"/>
                <w:lang w:eastAsia="uk-UA"/>
              </w:rPr>
            </w:pPr>
            <w:r w:rsidRPr="001623F6">
              <w:rPr>
                <w:szCs w:val="28"/>
                <w:lang w:val="ru-RU" w:eastAsia="uk-UA"/>
              </w:rPr>
              <w:t>-</w:t>
            </w:r>
            <w:r w:rsidRPr="001623F6">
              <w:rPr>
                <w:szCs w:val="28"/>
                <w:lang w:eastAsia="uk-UA"/>
              </w:rPr>
              <w:t xml:space="preserve">Закон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>Про захист персональних даних</w:t>
            </w:r>
            <w:r w:rsidRPr="001623F6">
              <w:rPr>
                <w:szCs w:val="28"/>
              </w:rPr>
              <w:t>»</w:t>
            </w:r>
            <w:r w:rsidRPr="001623F6">
              <w:rPr>
                <w:szCs w:val="28"/>
                <w:lang w:eastAsia="uk-UA"/>
              </w:rPr>
              <w:t>.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  <w:lang w:eastAsia="uk-UA"/>
              </w:rPr>
              <w:t>-Закон</w:t>
            </w:r>
            <w:proofErr w:type="spellEnd"/>
            <w:r>
              <w:rPr>
                <w:szCs w:val="28"/>
                <w:lang w:eastAsia="uk-UA"/>
              </w:rPr>
              <w:t xml:space="preserve"> України «Про публічні закупівлі».</w:t>
            </w:r>
          </w:p>
        </w:tc>
      </w:tr>
      <w:tr w:rsidR="009C4E46" w:rsidRPr="00931D9B" w:rsidTr="00171D95">
        <w:trPr>
          <w:trHeight w:val="1496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proofErr w:type="spellStart"/>
            <w:r w:rsidRPr="001623F6">
              <w:rPr>
                <w:szCs w:val="28"/>
              </w:rPr>
              <w:t>-Закон</w:t>
            </w:r>
            <w:proofErr w:type="spellEnd"/>
            <w:r w:rsidRPr="001623F6">
              <w:rPr>
                <w:szCs w:val="28"/>
              </w:rPr>
              <w:t xml:space="preserve"> України «Про звернення громадян»;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proofErr w:type="spellStart"/>
            <w:r w:rsidRPr="001623F6">
              <w:rPr>
                <w:szCs w:val="28"/>
              </w:rPr>
              <w:t>-постанови</w:t>
            </w:r>
            <w:proofErr w:type="spellEnd"/>
            <w:r w:rsidRPr="001623F6">
              <w:rPr>
                <w:szCs w:val="28"/>
              </w:rPr>
              <w:t xml:space="preserve"> Кабінету Міністрів України від 25.03.2016 № 246 «Про затвердження Порядку проведення конкурсу на зайняття посад державної служби»</w:t>
            </w:r>
            <w:r>
              <w:rPr>
                <w:szCs w:val="28"/>
              </w:rPr>
              <w:t>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-постанова</w:t>
            </w:r>
            <w:proofErr w:type="spellEnd"/>
            <w:r>
              <w:rPr>
                <w:szCs w:val="28"/>
              </w:rPr>
              <w:t xml:space="preserve">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BE2DC5">
      <w:headerReference w:type="even" r:id="rId9"/>
      <w:headerReference w:type="default" r:id="rId10"/>
      <w:pgSz w:w="11906" w:h="16838" w:code="9"/>
      <w:pgMar w:top="851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79D" w:rsidRDefault="000C479D">
      <w:r>
        <w:separator/>
      </w:r>
    </w:p>
  </w:endnote>
  <w:endnote w:type="continuationSeparator" w:id="0">
    <w:p w:rsidR="000C479D" w:rsidRDefault="000C4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79D" w:rsidRDefault="000C479D">
      <w:r>
        <w:separator/>
      </w:r>
    </w:p>
  </w:footnote>
  <w:footnote w:type="continuationSeparator" w:id="0">
    <w:p w:rsidR="000C479D" w:rsidRDefault="000C47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4D7EE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4D7EE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E2DC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6ED"/>
    <w:multiLevelType w:val="multilevel"/>
    <w:tmpl w:val="DF741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3364A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479D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05717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4B09"/>
    <w:rsid w:val="004D5410"/>
    <w:rsid w:val="004D6821"/>
    <w:rsid w:val="004D7EE9"/>
    <w:rsid w:val="004E095E"/>
    <w:rsid w:val="004E0A60"/>
    <w:rsid w:val="00510991"/>
    <w:rsid w:val="00523A72"/>
    <w:rsid w:val="0053061D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E6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0A90"/>
    <w:rsid w:val="006618A2"/>
    <w:rsid w:val="00680F76"/>
    <w:rsid w:val="006929BF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3DFB"/>
    <w:rsid w:val="00727D4A"/>
    <w:rsid w:val="007308A7"/>
    <w:rsid w:val="0073375C"/>
    <w:rsid w:val="00735A86"/>
    <w:rsid w:val="007411CA"/>
    <w:rsid w:val="00741B3A"/>
    <w:rsid w:val="0074480C"/>
    <w:rsid w:val="00753C7F"/>
    <w:rsid w:val="00762A28"/>
    <w:rsid w:val="007660EE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C79B1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1BDC"/>
    <w:rsid w:val="008B5B61"/>
    <w:rsid w:val="008C308F"/>
    <w:rsid w:val="008E5C9E"/>
    <w:rsid w:val="008E799D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3061"/>
    <w:rsid w:val="009A00EC"/>
    <w:rsid w:val="009A0326"/>
    <w:rsid w:val="009A0AB5"/>
    <w:rsid w:val="009A132E"/>
    <w:rsid w:val="009A41F3"/>
    <w:rsid w:val="009A79B8"/>
    <w:rsid w:val="009C2CE0"/>
    <w:rsid w:val="009C4E46"/>
    <w:rsid w:val="009E1603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3399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07892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08F9"/>
    <w:rsid w:val="00B867F3"/>
    <w:rsid w:val="00B95545"/>
    <w:rsid w:val="00B96C18"/>
    <w:rsid w:val="00BA10A2"/>
    <w:rsid w:val="00BB4FFC"/>
    <w:rsid w:val="00BB6E8A"/>
    <w:rsid w:val="00BD5335"/>
    <w:rsid w:val="00BD6294"/>
    <w:rsid w:val="00BE2DC5"/>
    <w:rsid w:val="00BE372C"/>
    <w:rsid w:val="00BE471F"/>
    <w:rsid w:val="00BE6E74"/>
    <w:rsid w:val="00BF5A89"/>
    <w:rsid w:val="00C12800"/>
    <w:rsid w:val="00C14FE0"/>
    <w:rsid w:val="00C2648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0E6E"/>
    <w:rsid w:val="00E72CB2"/>
    <w:rsid w:val="00E83895"/>
    <w:rsid w:val="00E84724"/>
    <w:rsid w:val="00E8552F"/>
    <w:rsid w:val="00E85B65"/>
    <w:rsid w:val="00E944BE"/>
    <w:rsid w:val="00E970F8"/>
    <w:rsid w:val="00EA78BA"/>
    <w:rsid w:val="00EB018A"/>
    <w:rsid w:val="00EB46BC"/>
    <w:rsid w:val="00EC1B5E"/>
    <w:rsid w:val="00EC417B"/>
    <w:rsid w:val="00EC424A"/>
    <w:rsid w:val="00EE0C98"/>
    <w:rsid w:val="00EE436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39F0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9C4E46"/>
    <w:rPr>
      <w:rFonts w:cs="Times New Roman"/>
    </w:rPr>
  </w:style>
  <w:style w:type="character" w:customStyle="1" w:styleId="csd2c743de">
    <w:name w:val="csd2c743de"/>
    <w:basedOn w:val="a0"/>
    <w:rsid w:val="000336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89E92-69AF-4E21-94FB-3258A29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733</Words>
  <Characters>4995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53</cp:revision>
  <cp:lastPrinted>2020-07-03T07:18:00Z</cp:lastPrinted>
  <dcterms:created xsi:type="dcterms:W3CDTF">2021-04-07T07:31:00Z</dcterms:created>
  <dcterms:modified xsi:type="dcterms:W3CDTF">2024-05-14T09:35:00Z</dcterms:modified>
</cp:coreProperties>
</file>