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58012A" w:rsidRDefault="0058012A" w:rsidP="0058012A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663F90" w:rsidRDefault="00BD5335" w:rsidP="00663F90">
      <w:pPr>
        <w:ind w:firstLine="0"/>
        <w:jc w:val="center"/>
      </w:pPr>
      <w:r w:rsidRPr="0002567E">
        <w:rPr>
          <w:bCs/>
          <w:szCs w:val="28"/>
        </w:rPr>
        <w:t xml:space="preserve">на зайняття посади державної служби категорії </w:t>
      </w:r>
      <w:r w:rsidR="00557158" w:rsidRPr="0002567E">
        <w:rPr>
          <w:rStyle w:val="csd2c743de"/>
          <w:color w:val="000000"/>
          <w:szCs w:val="28"/>
        </w:rPr>
        <w:t xml:space="preserve"> «В» - </w:t>
      </w:r>
      <w:r w:rsidR="00663F90" w:rsidRPr="00414C9D">
        <w:rPr>
          <w:bCs/>
          <w:szCs w:val="28"/>
        </w:rPr>
        <w:t xml:space="preserve"> </w:t>
      </w:r>
      <w:proofErr w:type="spellStart"/>
      <w:r w:rsidR="006263C1">
        <w:rPr>
          <w:bCs/>
          <w:szCs w:val="28"/>
        </w:rPr>
        <w:t>головн</w:t>
      </w:r>
      <w:proofErr w:type="spellEnd"/>
      <w:r w:rsidR="00E3252E">
        <w:rPr>
          <w:bCs/>
          <w:szCs w:val="28"/>
          <w:lang w:val="ru-RU"/>
        </w:rPr>
        <w:t>ого</w:t>
      </w:r>
      <w:r w:rsidR="006263C1">
        <w:rPr>
          <w:bCs/>
          <w:szCs w:val="28"/>
        </w:rPr>
        <w:t xml:space="preserve"> спеціаліст</w:t>
      </w:r>
      <w:r w:rsidR="00E3252E">
        <w:rPr>
          <w:bCs/>
          <w:szCs w:val="28"/>
          <w:lang w:val="ru-RU"/>
        </w:rPr>
        <w:t>а</w:t>
      </w:r>
      <w:r w:rsidR="00663F90" w:rsidRPr="008D7B31">
        <w:rPr>
          <w:bCs/>
          <w:szCs w:val="28"/>
        </w:rPr>
        <w:t xml:space="preserve"> </w:t>
      </w:r>
      <w:r w:rsidR="00663F90" w:rsidRPr="008D7B31">
        <w:t>відділу адміністрування інформаційних систем управління інформаційних систем та електронних реєстрів</w:t>
      </w:r>
      <w:r w:rsidR="00663F90">
        <w:t xml:space="preserve"> </w:t>
      </w:r>
    </w:p>
    <w:p w:rsidR="00663F90" w:rsidRPr="008D7B31" w:rsidRDefault="00663F90" w:rsidP="00663F90">
      <w:pPr>
        <w:ind w:firstLine="0"/>
        <w:jc w:val="center"/>
        <w:rPr>
          <w:bCs/>
          <w:szCs w:val="28"/>
        </w:rPr>
      </w:pPr>
      <w:r>
        <w:t xml:space="preserve">(3 - посади) </w:t>
      </w:r>
      <w:r w:rsidRPr="008D7B31">
        <w:rPr>
          <w:bCs/>
          <w:szCs w:val="28"/>
        </w:rPr>
        <w:t xml:space="preserve">(вул. </w:t>
      </w:r>
      <w:proofErr w:type="spellStart"/>
      <w:r w:rsidRPr="008D7B31">
        <w:rPr>
          <w:bCs/>
          <w:szCs w:val="28"/>
        </w:rPr>
        <w:t>Бульварно-Кудрявська</w:t>
      </w:r>
      <w:proofErr w:type="spellEnd"/>
      <w:r w:rsidRPr="008D7B31">
        <w:rPr>
          <w:bCs/>
          <w:szCs w:val="28"/>
        </w:rPr>
        <w:t>,16)</w:t>
      </w:r>
    </w:p>
    <w:p w:rsidR="000F42B1" w:rsidRPr="0036136B" w:rsidRDefault="000F42B1" w:rsidP="00BD533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8554DE">
              <w:rPr>
                <w:szCs w:val="28"/>
              </w:rPr>
              <w:t xml:space="preserve"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 w:rsidRPr="008554DE">
              <w:rPr>
                <w:szCs w:val="28"/>
              </w:rPr>
              <w:t>Інтернет-вузла</w:t>
            </w:r>
            <w:proofErr w:type="spellEnd"/>
            <w:r w:rsidRPr="008554DE">
              <w:rPr>
                <w:szCs w:val="28"/>
              </w:rPr>
              <w:t xml:space="preserve"> в Головному управлінні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</w:t>
            </w:r>
            <w:r w:rsidRPr="008554DE">
              <w:rPr>
                <w:szCs w:val="28"/>
              </w:rPr>
              <w:lastRenderedPageBreak/>
              <w:t>України в м. Києві.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>Здійснення обліку засобів комп’ютерної техніки 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 xml:space="preserve"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 </w:t>
            </w:r>
          </w:p>
          <w:p w:rsidR="0002567E" w:rsidRPr="008554DE" w:rsidRDefault="0002567E" w:rsidP="0002567E">
            <w:pPr>
              <w:numPr>
                <w:ilvl w:val="0"/>
                <w:numId w:val="15"/>
              </w:numPr>
              <w:tabs>
                <w:tab w:val="left" w:pos="226"/>
              </w:tabs>
              <w:spacing w:line="240" w:lineRule="auto"/>
              <w:ind w:left="319"/>
              <w:rPr>
                <w:szCs w:val="28"/>
              </w:rPr>
            </w:pPr>
            <w:r w:rsidRPr="008554DE"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4D5410" w:rsidRPr="001E4A00" w:rsidRDefault="0002567E" w:rsidP="0002567E">
            <w:pPr>
              <w:spacing w:line="240" w:lineRule="auto"/>
              <w:ind w:firstLine="65"/>
            </w:pPr>
            <w:r w:rsidRPr="008554DE">
              <w:rPr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383F2C" w:rsidRDefault="00383F2C" w:rsidP="00383F2C">
            <w:pPr>
              <w:pStyle w:val="a4"/>
              <w:spacing w:before="0" w:line="240" w:lineRule="auto"/>
              <w:ind w:firstLine="0"/>
            </w:pPr>
            <w:r w:rsidRPr="00AE4548"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AE4548">
                <w:rPr>
                  <w:rStyle w:val="ae"/>
                  <w:lang w:val="en-US"/>
                </w:rPr>
                <w:t>konkurs</w:t>
              </w:r>
              <w:r w:rsidRPr="00AE4548">
                <w:rPr>
                  <w:rStyle w:val="ae"/>
                </w:rPr>
                <w:t>@</w:t>
              </w:r>
              <w:r w:rsidRPr="00AE4548">
                <w:rPr>
                  <w:rStyle w:val="ae"/>
                  <w:lang w:val="en-US"/>
                </w:rPr>
                <w:t>kv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pfu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gov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Pr="000E1B4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14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0E1B4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14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7826D8" w:rsidRDefault="007826D8" w:rsidP="007826D8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“Автоматизація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приладобудування”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“Електрична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інженерія»,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“Електроніка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телекомунікації”</w:t>
            </w:r>
            <w:proofErr w:type="spellEnd"/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57158" w:rsidRPr="00931D9B" w:rsidTr="00171D95">
        <w:trPr>
          <w:trHeight w:val="311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57158" w:rsidRPr="004F4427" w:rsidRDefault="00557158" w:rsidP="00865FC2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57158" w:rsidRPr="004B663B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7158" w:rsidRPr="004B663B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57158" w:rsidRPr="004B663B" w:rsidRDefault="00557158" w:rsidP="00865FC2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7158" w:rsidRPr="00931D9B" w:rsidTr="00171D95">
        <w:trPr>
          <w:trHeight w:val="540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57158" w:rsidRPr="004F591D" w:rsidRDefault="00557158" w:rsidP="00865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557158" w:rsidRPr="00F71FB0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7158" w:rsidRPr="002E23BA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2E23BA">
              <w:rPr>
                <w:color w:val="000000"/>
                <w:szCs w:val="28"/>
              </w:rPr>
              <w:t>усвідомлення</w:t>
            </w:r>
            <w:proofErr w:type="spellEnd"/>
            <w:r w:rsidRPr="002E23BA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</w:t>
            </w:r>
            <w:r w:rsidRPr="002E23BA">
              <w:rPr>
                <w:color w:val="000000"/>
                <w:szCs w:val="28"/>
              </w:rPr>
              <w:lastRenderedPageBreak/>
              <w:t>таких рішень;</w:t>
            </w:r>
          </w:p>
          <w:p w:rsidR="00557158" w:rsidRPr="004F591D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7158" w:rsidRPr="00931D9B" w:rsidTr="00171D95">
        <w:trPr>
          <w:trHeight w:val="2203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557158" w:rsidRPr="00DD45CF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663F90" w:rsidRPr="00931D9B" w:rsidTr="00171D95">
        <w:trPr>
          <w:trHeight w:val="1800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державну службу»;</w:t>
            </w:r>
          </w:p>
          <w:p w:rsidR="00663F90" w:rsidRPr="0062674F" w:rsidRDefault="00663F90" w:rsidP="00404CA8">
            <w:pPr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 xml:space="preserve">Закон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663F90" w:rsidRPr="00931D9B" w:rsidTr="00171D95">
        <w:trPr>
          <w:trHeight w:val="1496"/>
        </w:trPr>
        <w:tc>
          <w:tcPr>
            <w:tcW w:w="540" w:type="dxa"/>
          </w:tcPr>
          <w:p w:rsidR="00663F90" w:rsidRPr="004E095E" w:rsidRDefault="00663F9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663F90" w:rsidRPr="004B663B" w:rsidRDefault="00663F90" w:rsidP="00404CA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663F90" w:rsidRPr="0062674F" w:rsidRDefault="00663F90" w:rsidP="00404CA8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 xml:space="preserve">Закон України </w:t>
            </w:r>
            <w:proofErr w:type="spellStart"/>
            <w:r w:rsidRPr="0062674F">
              <w:rPr>
                <w:szCs w:val="28"/>
              </w:rPr>
              <w:t>“Про</w:t>
            </w:r>
            <w:proofErr w:type="spellEnd"/>
            <w:r w:rsidRPr="0062674F">
              <w:rPr>
                <w:szCs w:val="28"/>
              </w:rPr>
              <w:t xml:space="preserve"> </w:t>
            </w:r>
            <w:proofErr w:type="spellStart"/>
            <w:r w:rsidRPr="0062674F">
              <w:rPr>
                <w:szCs w:val="28"/>
              </w:rPr>
              <w:t>інформацію”</w:t>
            </w:r>
            <w:proofErr w:type="spellEnd"/>
            <w:r w:rsidRPr="0062674F">
              <w:rPr>
                <w:szCs w:val="28"/>
              </w:rPr>
              <w:t>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rPr>
                <w:szCs w:val="28"/>
              </w:rPr>
              <w:t xml:space="preserve">Закон України </w:t>
            </w:r>
            <w:proofErr w:type="spellStart"/>
            <w:r w:rsidRPr="0062674F">
              <w:rPr>
                <w:szCs w:val="28"/>
              </w:rPr>
              <w:t>“Про</w:t>
            </w:r>
            <w:proofErr w:type="spellEnd"/>
            <w:r w:rsidRPr="0062674F"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62674F">
              <w:rPr>
                <w:szCs w:val="28"/>
              </w:rPr>
              <w:t>системах”</w:t>
            </w:r>
            <w:proofErr w:type="spellEnd"/>
            <w:r w:rsidRPr="0062674F">
              <w:rPr>
                <w:szCs w:val="28"/>
              </w:rPr>
              <w:t>;</w:t>
            </w:r>
          </w:p>
          <w:p w:rsidR="00663F90" w:rsidRPr="0062674F" w:rsidRDefault="00663F90" w:rsidP="00663F90">
            <w:pPr>
              <w:numPr>
                <w:ilvl w:val="0"/>
                <w:numId w:val="9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 w:rsidRPr="0062674F">
              <w:t xml:space="preserve">Закон України </w:t>
            </w:r>
            <w:hyperlink r:id="rId9" w:history="1">
              <w:r w:rsidRPr="0062674F"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  <w:r w:rsidRPr="0062674F">
              <w:rPr>
                <w:szCs w:val="28"/>
              </w:rPr>
              <w:t xml:space="preserve"> 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58012A">
      <w:headerReference w:type="even" r:id="rId10"/>
      <w:headerReference w:type="default" r:id="rId11"/>
      <w:pgSz w:w="11906" w:h="16838" w:code="9"/>
      <w:pgMar w:top="851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DC2" w:rsidRDefault="00E20DC2">
      <w:r>
        <w:separator/>
      </w:r>
    </w:p>
  </w:endnote>
  <w:endnote w:type="continuationSeparator" w:id="0">
    <w:p w:rsidR="00E20DC2" w:rsidRDefault="00E20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DC2" w:rsidRDefault="00E20DC2">
      <w:r>
        <w:separator/>
      </w:r>
    </w:p>
  </w:footnote>
  <w:footnote w:type="continuationSeparator" w:id="0">
    <w:p w:rsidR="00E20DC2" w:rsidRDefault="00E20D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27022A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27022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8012A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9"/>
  </w:num>
  <w:num w:numId="8">
    <w:abstractNumId w:val="3"/>
  </w:num>
  <w:num w:numId="9">
    <w:abstractNumId w:val="5"/>
  </w:num>
  <w:num w:numId="10">
    <w:abstractNumId w:val="13"/>
  </w:num>
  <w:num w:numId="11">
    <w:abstractNumId w:val="2"/>
  </w:num>
  <w:num w:numId="12">
    <w:abstractNumId w:val="11"/>
  </w:num>
  <w:num w:numId="13">
    <w:abstractNumId w:val="1"/>
  </w:num>
  <w:num w:numId="14">
    <w:abstractNumId w:val="6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2567E"/>
    <w:rsid w:val="000333EF"/>
    <w:rsid w:val="000420FC"/>
    <w:rsid w:val="00050DAC"/>
    <w:rsid w:val="0005426F"/>
    <w:rsid w:val="00055494"/>
    <w:rsid w:val="00063CE2"/>
    <w:rsid w:val="0007100B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1B40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7022A"/>
    <w:rsid w:val="00280514"/>
    <w:rsid w:val="00286F59"/>
    <w:rsid w:val="002870E9"/>
    <w:rsid w:val="00291A43"/>
    <w:rsid w:val="002A1D9D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83F2C"/>
    <w:rsid w:val="00385A74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6EE5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012A"/>
    <w:rsid w:val="00584F56"/>
    <w:rsid w:val="00594539"/>
    <w:rsid w:val="0059571A"/>
    <w:rsid w:val="005A60B1"/>
    <w:rsid w:val="005B2EC2"/>
    <w:rsid w:val="005B48E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63C1"/>
    <w:rsid w:val="006458EB"/>
    <w:rsid w:val="00650090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26D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112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0A58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0DC2"/>
    <w:rsid w:val="00E276B0"/>
    <w:rsid w:val="00E31DC7"/>
    <w:rsid w:val="00E3252E"/>
    <w:rsid w:val="00E329B4"/>
    <w:rsid w:val="00E32BD4"/>
    <w:rsid w:val="00E41773"/>
    <w:rsid w:val="00E42EB3"/>
    <w:rsid w:val="00E46A05"/>
    <w:rsid w:val="00E47B1F"/>
    <w:rsid w:val="00E56AD0"/>
    <w:rsid w:val="00E6141B"/>
    <w:rsid w:val="00E6149C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  <w:style w:type="paragraph" w:customStyle="1" w:styleId="csd270a203">
    <w:name w:val="csd270a203"/>
    <w:basedOn w:val="a"/>
    <w:rsid w:val="007826D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1991A-589F-46AA-A40F-93421C94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771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52</cp:revision>
  <cp:lastPrinted>2020-07-03T07:18:00Z</cp:lastPrinted>
  <dcterms:created xsi:type="dcterms:W3CDTF">2021-04-07T07:31:00Z</dcterms:created>
  <dcterms:modified xsi:type="dcterms:W3CDTF">2024-05-14T09:38:00Z</dcterms:modified>
</cp:coreProperties>
</file>