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F6060" w:rsidRDefault="00AF6060" w:rsidP="00AF6060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F91D5F" w:rsidRDefault="00BD5335" w:rsidP="00F91D5F">
      <w:pPr>
        <w:ind w:firstLine="0"/>
        <w:jc w:val="center"/>
        <w:rPr>
          <w:bCs/>
          <w:szCs w:val="28"/>
        </w:rPr>
      </w:pPr>
      <w:r w:rsidRPr="0002567E">
        <w:rPr>
          <w:bCs/>
          <w:szCs w:val="28"/>
        </w:rPr>
        <w:t xml:space="preserve">на зайняття посади державної служби </w:t>
      </w:r>
      <w:r w:rsidR="00F91D5F" w:rsidRPr="00B6597D">
        <w:rPr>
          <w:bCs/>
          <w:szCs w:val="28"/>
        </w:rPr>
        <w:t>«</w:t>
      </w:r>
      <w:r w:rsidR="00F91D5F">
        <w:rPr>
          <w:bCs/>
          <w:szCs w:val="28"/>
        </w:rPr>
        <w:t>В</w:t>
      </w:r>
      <w:r w:rsidR="00F91D5F" w:rsidRPr="00B6597D">
        <w:rPr>
          <w:bCs/>
          <w:szCs w:val="28"/>
        </w:rPr>
        <w:t xml:space="preserve">» - </w:t>
      </w:r>
      <w:proofErr w:type="spellStart"/>
      <w:r w:rsidR="00F91D5F">
        <w:rPr>
          <w:bCs/>
          <w:szCs w:val="28"/>
        </w:rPr>
        <w:t>г</w:t>
      </w:r>
      <w:r w:rsidR="00F91D5F" w:rsidRPr="001329A5">
        <w:rPr>
          <w:bCs/>
          <w:szCs w:val="28"/>
        </w:rPr>
        <w:t>оловн</w:t>
      </w:r>
      <w:proofErr w:type="spellEnd"/>
      <w:r w:rsidR="008C5BE5">
        <w:rPr>
          <w:bCs/>
          <w:szCs w:val="28"/>
          <w:lang w:val="ru-RU"/>
        </w:rPr>
        <w:t>ого</w:t>
      </w:r>
      <w:r w:rsidR="00F91D5F" w:rsidRPr="001329A5">
        <w:rPr>
          <w:bCs/>
          <w:szCs w:val="28"/>
        </w:rPr>
        <w:t xml:space="preserve"> спеціаліст</w:t>
      </w:r>
      <w:r w:rsidR="008C5BE5">
        <w:rPr>
          <w:bCs/>
          <w:szCs w:val="28"/>
          <w:lang w:val="ru-RU"/>
        </w:rPr>
        <w:t>а</w:t>
      </w:r>
      <w:r w:rsidR="00F91D5F" w:rsidRPr="001329A5">
        <w:rPr>
          <w:bCs/>
          <w:szCs w:val="28"/>
        </w:rPr>
        <w:t xml:space="preserve"> </w:t>
      </w:r>
      <w:r w:rsidR="00F91D5F">
        <w:rPr>
          <w:bCs/>
          <w:szCs w:val="28"/>
        </w:rPr>
        <w:t>в</w:t>
      </w:r>
      <w:r w:rsidR="00F91D5F" w:rsidRPr="001329A5">
        <w:rPr>
          <w:bCs/>
          <w:szCs w:val="28"/>
        </w:rPr>
        <w:t>ідділ</w:t>
      </w:r>
      <w:r w:rsidR="00F91D5F">
        <w:rPr>
          <w:bCs/>
          <w:szCs w:val="28"/>
        </w:rPr>
        <w:t>у</w:t>
      </w:r>
      <w:r w:rsidR="00F91D5F" w:rsidRPr="001329A5">
        <w:rPr>
          <w:bCs/>
          <w:szCs w:val="28"/>
        </w:rPr>
        <w:t xml:space="preserve"> </w:t>
      </w:r>
      <w:r w:rsidR="00F91D5F" w:rsidRPr="00044E37">
        <w:t xml:space="preserve">інформаційно-аналітичного забезпечення </w:t>
      </w:r>
      <w:r w:rsidR="00F91D5F">
        <w:t xml:space="preserve">управління інформаційних систем та електронних </w:t>
      </w:r>
      <w:r w:rsidR="00F91D5F" w:rsidRPr="00402EAB">
        <w:rPr>
          <w:bCs/>
          <w:szCs w:val="28"/>
        </w:rPr>
        <w:t xml:space="preserve">реєстрів </w:t>
      </w:r>
      <w:r w:rsidR="00F91D5F">
        <w:rPr>
          <w:bCs/>
          <w:szCs w:val="28"/>
        </w:rPr>
        <w:t>(1 - посада)</w:t>
      </w:r>
    </w:p>
    <w:p w:rsidR="00F91D5F" w:rsidRDefault="00F91D5F" w:rsidP="00F91D5F">
      <w:pPr>
        <w:ind w:firstLine="0"/>
        <w:jc w:val="center"/>
      </w:pPr>
      <w:r w:rsidRPr="00B6597D">
        <w:t xml:space="preserve">(вул. </w:t>
      </w:r>
      <w:r>
        <w:t>Азербайджанська, 8</w:t>
      </w:r>
      <w:r w:rsidR="009237F0">
        <w:rPr>
          <w:lang w:val="ru-RU"/>
        </w:rPr>
        <w:t xml:space="preserve"> </w:t>
      </w:r>
      <w:r>
        <w:t>Б</w:t>
      </w:r>
      <w:r w:rsidRPr="00B6597D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F91D5F" w:rsidRPr="0040623B" w:rsidRDefault="00F91D5F" w:rsidP="00F91D5F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36"/>
                <w:tab w:val="left" w:pos="601"/>
              </w:tabs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40623B"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F91D5F" w:rsidRDefault="00F91D5F" w:rsidP="00F91D5F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36"/>
                <w:tab w:val="left" w:pos="601"/>
              </w:tabs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Виконання:</w:t>
            </w:r>
          </w:p>
          <w:p w:rsidR="00F91D5F" w:rsidRPr="0040623B" w:rsidRDefault="00F91D5F" w:rsidP="00F91D5F">
            <w:pPr>
              <w:pStyle w:val="af4"/>
              <w:tabs>
                <w:tab w:val="left" w:pos="64"/>
                <w:tab w:val="left" w:pos="184"/>
                <w:tab w:val="left" w:pos="436"/>
                <w:tab w:val="left" w:pos="601"/>
              </w:tabs>
              <w:spacing w:before="0" w:beforeAutospacing="0" w:after="0" w:afterAutospacing="0"/>
              <w:ind w:left="414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-</w:t>
            </w:r>
            <w:r w:rsidRPr="0040623B"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F91D5F" w:rsidRPr="0040623B" w:rsidRDefault="00F91D5F" w:rsidP="00F91D5F">
            <w:pPr>
              <w:pStyle w:val="af4"/>
              <w:tabs>
                <w:tab w:val="left" w:pos="64"/>
                <w:tab w:val="left" w:pos="184"/>
                <w:tab w:val="left" w:pos="436"/>
                <w:tab w:val="left" w:pos="601"/>
              </w:tabs>
              <w:spacing w:before="0" w:beforeAutospacing="0" w:after="0" w:afterAutospacing="0"/>
              <w:ind w:left="414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-</w:t>
            </w:r>
            <w:r w:rsidRPr="0040623B">
              <w:rPr>
                <w:sz w:val="28"/>
                <w:szCs w:val="28"/>
                <w:lang w:val="uk-UA"/>
              </w:rPr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F91D5F" w:rsidRPr="0040623B" w:rsidRDefault="00F91D5F" w:rsidP="00F91D5F">
            <w:pPr>
              <w:pStyle w:val="af4"/>
              <w:tabs>
                <w:tab w:val="left" w:pos="64"/>
                <w:tab w:val="left" w:pos="184"/>
                <w:tab w:val="left" w:pos="436"/>
                <w:tab w:val="left" w:pos="601"/>
              </w:tabs>
              <w:spacing w:before="0" w:beforeAutospacing="0" w:after="0" w:afterAutospacing="0"/>
              <w:ind w:left="414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-</w:t>
            </w:r>
            <w:r w:rsidRPr="0040623B"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F91D5F" w:rsidRPr="0040623B" w:rsidRDefault="00F91D5F" w:rsidP="00F91D5F">
            <w:pPr>
              <w:pStyle w:val="af4"/>
              <w:tabs>
                <w:tab w:val="left" w:pos="64"/>
                <w:tab w:val="left" w:pos="184"/>
                <w:tab w:val="left" w:pos="436"/>
                <w:tab w:val="left" w:pos="601"/>
              </w:tabs>
              <w:spacing w:before="0" w:beforeAutospacing="0" w:after="0" w:afterAutospacing="0"/>
              <w:ind w:left="414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-</w:t>
            </w:r>
            <w:r w:rsidRPr="0040623B">
              <w:rPr>
                <w:sz w:val="28"/>
                <w:szCs w:val="28"/>
                <w:lang w:val="uk-UA"/>
              </w:rPr>
              <w:tab/>
              <w:t>регламентних процедур архівування,  АСОПД/КОМТЕХ-W.</w:t>
            </w:r>
          </w:p>
          <w:p w:rsidR="00F91D5F" w:rsidRPr="0040623B" w:rsidRDefault="00F91D5F" w:rsidP="00F91D5F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36"/>
                <w:tab w:val="left" w:pos="601"/>
              </w:tabs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 w:rsidR="00F91D5F" w:rsidRPr="0040623B" w:rsidRDefault="00F91D5F" w:rsidP="00F91D5F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36"/>
                <w:tab w:val="left" w:pos="601"/>
              </w:tabs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 xml:space="preserve">Формування моніторингу, співставлення, аналізу та складання статистичної звітності за даними реєстру застрахованих осіб та інших </w:t>
            </w:r>
            <w:r w:rsidRPr="0040623B">
              <w:rPr>
                <w:sz w:val="28"/>
                <w:szCs w:val="28"/>
                <w:lang w:val="uk-UA"/>
              </w:rPr>
              <w:lastRenderedPageBreak/>
              <w:t>електронних реєстрів, контроль достовірності звітних даних в інформаційно-аналітичних системах.</w:t>
            </w:r>
          </w:p>
          <w:p w:rsidR="00F91D5F" w:rsidRPr="0040623B" w:rsidRDefault="00F91D5F" w:rsidP="00F91D5F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36"/>
                <w:tab w:val="left" w:pos="601"/>
              </w:tabs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4D5410" w:rsidRPr="001E4A00" w:rsidRDefault="00F91D5F" w:rsidP="00F91D5F">
            <w:pPr>
              <w:spacing w:line="240" w:lineRule="auto"/>
              <w:ind w:firstLine="65"/>
            </w:pPr>
            <w:r w:rsidRPr="0040623B"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2567E" w:rsidRPr="007B4ADF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1126FF" w:rsidRDefault="001126FF" w:rsidP="001126FF">
            <w:pPr>
              <w:pStyle w:val="a4"/>
              <w:spacing w:before="0" w:line="240" w:lineRule="auto"/>
              <w:ind w:firstLine="0"/>
            </w:pPr>
            <w:r w:rsidRPr="00AE4548"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AE4548">
                <w:rPr>
                  <w:rStyle w:val="ae"/>
                  <w:lang w:val="en-US"/>
                </w:rPr>
                <w:t>konkurs</w:t>
              </w:r>
              <w:r w:rsidRPr="00AE4548">
                <w:rPr>
                  <w:rStyle w:val="ae"/>
                </w:rPr>
                <w:t>@</w:t>
              </w:r>
              <w:r w:rsidRPr="00AE4548">
                <w:rPr>
                  <w:rStyle w:val="ae"/>
                  <w:lang w:val="en-US"/>
                </w:rPr>
                <w:t>kv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pfu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gov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 xml:space="preserve">є </w:t>
            </w:r>
            <w:r w:rsidRPr="00CC676E">
              <w:rPr>
                <w:b/>
              </w:rPr>
              <w:lastRenderedPageBreak/>
              <w:t>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126FF" w:rsidRDefault="001126FF" w:rsidP="001126FF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“Соціологія”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F91D5F" w:rsidRPr="00931D9B" w:rsidTr="00171D95">
        <w:trPr>
          <w:trHeight w:val="311"/>
        </w:trPr>
        <w:tc>
          <w:tcPr>
            <w:tcW w:w="594" w:type="dxa"/>
            <w:gridSpan w:val="2"/>
          </w:tcPr>
          <w:p w:rsidR="00F91D5F" w:rsidRPr="004E095E" w:rsidRDefault="00F91D5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F91D5F" w:rsidRPr="00CD6535" w:rsidRDefault="00F91D5F" w:rsidP="00EA158C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F91D5F" w:rsidRPr="00CD6535" w:rsidRDefault="00F91D5F" w:rsidP="00EA158C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</w:tcPr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szCs w:val="28"/>
              </w:rPr>
              <w:t xml:space="preserve">- </w:t>
            </w: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91D5F" w:rsidRPr="00CD6535" w:rsidRDefault="00F91D5F" w:rsidP="00EA158C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91D5F" w:rsidRPr="00931D9B" w:rsidTr="00171D95">
        <w:trPr>
          <w:trHeight w:val="540"/>
        </w:trPr>
        <w:tc>
          <w:tcPr>
            <w:tcW w:w="594" w:type="dxa"/>
            <w:gridSpan w:val="2"/>
          </w:tcPr>
          <w:p w:rsidR="00F91D5F" w:rsidRPr="004E095E" w:rsidRDefault="00F91D5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F91D5F" w:rsidRPr="00CD6535" w:rsidRDefault="00F91D5F" w:rsidP="00EA158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91D5F" w:rsidRPr="00CD6535" w:rsidRDefault="00F91D5F" w:rsidP="00EA158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91D5F" w:rsidRPr="00CD6535" w:rsidRDefault="00F91D5F" w:rsidP="00EA158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91D5F" w:rsidRPr="00931D9B" w:rsidTr="00171D95">
        <w:trPr>
          <w:trHeight w:val="2203"/>
        </w:trPr>
        <w:tc>
          <w:tcPr>
            <w:tcW w:w="594" w:type="dxa"/>
            <w:gridSpan w:val="2"/>
          </w:tcPr>
          <w:p w:rsidR="00F91D5F" w:rsidRPr="004E095E" w:rsidRDefault="00F91D5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F91D5F" w:rsidRPr="00CD6535" w:rsidRDefault="00F91D5F" w:rsidP="00EA158C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663F90" w:rsidRPr="00931D9B" w:rsidTr="00171D95">
        <w:trPr>
          <w:trHeight w:val="1800"/>
        </w:trPr>
        <w:tc>
          <w:tcPr>
            <w:tcW w:w="540" w:type="dxa"/>
          </w:tcPr>
          <w:p w:rsidR="00663F90" w:rsidRPr="004E095E" w:rsidRDefault="00663F9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663F90" w:rsidRPr="004B663B" w:rsidRDefault="00663F90" w:rsidP="00404CA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Конституції України;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запобігання корупції»;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державну службу»;</w:t>
            </w:r>
          </w:p>
          <w:p w:rsidR="00663F90" w:rsidRPr="0062674F" w:rsidRDefault="00663F90" w:rsidP="00404CA8">
            <w:pPr>
              <w:ind w:firstLine="3"/>
              <w:rPr>
                <w:szCs w:val="28"/>
                <w:lang w:val="ru-RU" w:eastAsia="uk-UA"/>
              </w:rPr>
            </w:pPr>
            <w:r w:rsidRPr="0062674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 w:rsidRPr="0062674F">
              <w:rPr>
                <w:szCs w:val="28"/>
                <w:lang w:eastAsia="uk-UA"/>
              </w:rPr>
              <w:t xml:space="preserve">Закон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доступ до публічної інформації</w:t>
            </w:r>
            <w:r w:rsidRPr="0062674F">
              <w:rPr>
                <w:szCs w:val="28"/>
              </w:rPr>
              <w:t>»;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  <w:lang w:val="ru-RU" w:eastAsia="uk-UA"/>
              </w:rPr>
              <w:t xml:space="preserve">- </w:t>
            </w:r>
            <w:r w:rsidRPr="0062674F">
              <w:rPr>
                <w:szCs w:val="28"/>
                <w:lang w:eastAsia="uk-UA"/>
              </w:rPr>
              <w:t xml:space="preserve">Закон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захист персональних даних</w:t>
            </w:r>
            <w:r w:rsidRPr="0062674F">
              <w:rPr>
                <w:szCs w:val="28"/>
              </w:rPr>
              <w:t>»</w:t>
            </w:r>
            <w:r w:rsidRPr="0062674F">
              <w:rPr>
                <w:szCs w:val="28"/>
                <w:lang w:eastAsia="uk-UA"/>
              </w:rPr>
              <w:t>.</w:t>
            </w:r>
          </w:p>
        </w:tc>
      </w:tr>
      <w:tr w:rsidR="00663F90" w:rsidRPr="00931D9B" w:rsidTr="00171D95">
        <w:trPr>
          <w:trHeight w:val="1496"/>
        </w:trPr>
        <w:tc>
          <w:tcPr>
            <w:tcW w:w="540" w:type="dxa"/>
          </w:tcPr>
          <w:p w:rsidR="00663F90" w:rsidRPr="004E095E" w:rsidRDefault="00663F9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663F90" w:rsidRPr="004B663B" w:rsidRDefault="00663F90" w:rsidP="00404CA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rPr>
                <w:szCs w:val="28"/>
              </w:rPr>
              <w:t xml:space="preserve">Закон України </w:t>
            </w:r>
            <w:proofErr w:type="spellStart"/>
            <w:r w:rsidRPr="0062674F">
              <w:rPr>
                <w:szCs w:val="28"/>
              </w:rPr>
              <w:t>“Про</w:t>
            </w:r>
            <w:proofErr w:type="spellEnd"/>
            <w:r w:rsidRPr="0062674F">
              <w:rPr>
                <w:szCs w:val="28"/>
              </w:rPr>
              <w:t xml:space="preserve"> </w:t>
            </w:r>
            <w:proofErr w:type="spellStart"/>
            <w:r w:rsidRPr="0062674F">
              <w:rPr>
                <w:szCs w:val="28"/>
              </w:rPr>
              <w:t>інформацію”</w:t>
            </w:r>
            <w:proofErr w:type="spellEnd"/>
            <w:r w:rsidRPr="0062674F">
              <w:rPr>
                <w:szCs w:val="28"/>
              </w:rPr>
              <w:t>;</w:t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rPr>
                <w:szCs w:val="28"/>
              </w:rPr>
              <w:t xml:space="preserve">Закон України </w:t>
            </w:r>
            <w:proofErr w:type="spellStart"/>
            <w:r w:rsidRPr="0062674F">
              <w:rPr>
                <w:szCs w:val="28"/>
              </w:rPr>
              <w:t>“Про</w:t>
            </w:r>
            <w:proofErr w:type="spellEnd"/>
            <w:r w:rsidRPr="0062674F"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Pr="0062674F">
              <w:rPr>
                <w:szCs w:val="28"/>
              </w:rPr>
              <w:t>системах”</w:t>
            </w:r>
            <w:proofErr w:type="spellEnd"/>
            <w:r w:rsidRPr="0062674F">
              <w:rPr>
                <w:szCs w:val="28"/>
              </w:rPr>
              <w:t>;</w:t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t xml:space="preserve">Закон України </w:t>
            </w:r>
            <w:hyperlink r:id="rId9" w:history="1">
              <w:r w:rsidRPr="0062674F"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  <w:r w:rsidRPr="0062674F">
              <w:rPr>
                <w:szCs w:val="28"/>
              </w:rPr>
              <w:t xml:space="preserve"> 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7116F3">
      <w:headerReference w:type="even" r:id="rId10"/>
      <w:headerReference w:type="default" r:id="rId11"/>
      <w:pgSz w:w="11906" w:h="16838" w:code="9"/>
      <w:pgMar w:top="709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287" w:rsidRDefault="00436287">
      <w:r>
        <w:separator/>
      </w:r>
    </w:p>
  </w:endnote>
  <w:endnote w:type="continuationSeparator" w:id="0">
    <w:p w:rsidR="00436287" w:rsidRDefault="004362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287" w:rsidRDefault="00436287">
      <w:r>
        <w:separator/>
      </w:r>
    </w:p>
  </w:footnote>
  <w:footnote w:type="continuationSeparator" w:id="0">
    <w:p w:rsidR="00436287" w:rsidRDefault="004362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9302D2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9302D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F6060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7"/>
  </w:num>
  <w:num w:numId="5">
    <w:abstractNumId w:val="4"/>
  </w:num>
  <w:num w:numId="6">
    <w:abstractNumId w:val="12"/>
  </w:num>
  <w:num w:numId="7">
    <w:abstractNumId w:val="9"/>
  </w:num>
  <w:num w:numId="8">
    <w:abstractNumId w:val="3"/>
  </w:num>
  <w:num w:numId="9">
    <w:abstractNumId w:val="5"/>
  </w:num>
  <w:num w:numId="10">
    <w:abstractNumId w:val="13"/>
  </w:num>
  <w:num w:numId="11">
    <w:abstractNumId w:val="2"/>
  </w:num>
  <w:num w:numId="12">
    <w:abstractNumId w:val="11"/>
  </w:num>
  <w:num w:numId="13">
    <w:abstractNumId w:val="1"/>
  </w:num>
  <w:num w:numId="14">
    <w:abstractNumId w:val="6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2567E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26FF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2817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6C4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18EC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36287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6EE5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4F56"/>
    <w:rsid w:val="00594539"/>
    <w:rsid w:val="0059571A"/>
    <w:rsid w:val="005A60B1"/>
    <w:rsid w:val="005B2EC2"/>
    <w:rsid w:val="005B48EC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35EAB"/>
    <w:rsid w:val="006458EB"/>
    <w:rsid w:val="00650090"/>
    <w:rsid w:val="006618A2"/>
    <w:rsid w:val="00663F90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16F3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581E"/>
    <w:rsid w:val="008A7F09"/>
    <w:rsid w:val="008B5B61"/>
    <w:rsid w:val="008C308F"/>
    <w:rsid w:val="008C5BE5"/>
    <w:rsid w:val="008E5C9E"/>
    <w:rsid w:val="008F6728"/>
    <w:rsid w:val="0090387E"/>
    <w:rsid w:val="009143ED"/>
    <w:rsid w:val="009237F0"/>
    <w:rsid w:val="00925E09"/>
    <w:rsid w:val="009302D2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05F6"/>
    <w:rsid w:val="00AD1908"/>
    <w:rsid w:val="00AD2AC1"/>
    <w:rsid w:val="00AD639F"/>
    <w:rsid w:val="00AD7BC7"/>
    <w:rsid w:val="00AE4BD2"/>
    <w:rsid w:val="00AE6A40"/>
    <w:rsid w:val="00AF2481"/>
    <w:rsid w:val="00AF4385"/>
    <w:rsid w:val="00AF6060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57824"/>
    <w:rsid w:val="00E6141B"/>
    <w:rsid w:val="00E62132"/>
    <w:rsid w:val="00E72CB2"/>
    <w:rsid w:val="00E7669F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1D5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  <w:style w:type="paragraph" w:customStyle="1" w:styleId="csd270a203">
    <w:name w:val="csd270a203"/>
    <w:basedOn w:val="a"/>
    <w:rsid w:val="001126F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09ED4-77B6-4EED-BAB9-F6FB39231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669</Words>
  <Characters>4663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52</cp:revision>
  <cp:lastPrinted>2020-07-03T07:18:00Z</cp:lastPrinted>
  <dcterms:created xsi:type="dcterms:W3CDTF">2021-04-07T07:31:00Z</dcterms:created>
  <dcterms:modified xsi:type="dcterms:W3CDTF">2024-05-14T09:39:00Z</dcterms:modified>
</cp:coreProperties>
</file>