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CB7B0D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EC4C3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>обслуговування громадян № 1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4060D9">
        <w:t xml:space="preserve"> – 7 посад</w:t>
      </w:r>
      <w:r w:rsidR="005150CF">
        <w:t>, (вул. Антоновича,70)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D3638D" w:rsidRDefault="00D3638D" w:rsidP="00D3638D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2C4A8F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lastRenderedPageBreak/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EE7" w:rsidRDefault="00A01EE7">
      <w:r>
        <w:separator/>
      </w:r>
    </w:p>
  </w:endnote>
  <w:endnote w:type="continuationSeparator" w:id="0">
    <w:p w:rsidR="00A01EE7" w:rsidRDefault="00A01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EE7" w:rsidRDefault="00A01EE7">
      <w:r>
        <w:separator/>
      </w:r>
    </w:p>
  </w:footnote>
  <w:footnote w:type="continuationSeparator" w:id="0">
    <w:p w:rsidR="00A01EE7" w:rsidRDefault="00A01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9A0129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9A012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B7B0D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4CC3"/>
    <w:rsid w:val="00125745"/>
    <w:rsid w:val="00127581"/>
    <w:rsid w:val="0013193B"/>
    <w:rsid w:val="00131B14"/>
    <w:rsid w:val="0013484B"/>
    <w:rsid w:val="001427B3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26D4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7498C"/>
    <w:rsid w:val="00280514"/>
    <w:rsid w:val="00286F59"/>
    <w:rsid w:val="002870E9"/>
    <w:rsid w:val="00291A43"/>
    <w:rsid w:val="002A2DF6"/>
    <w:rsid w:val="002A31FC"/>
    <w:rsid w:val="002C20C0"/>
    <w:rsid w:val="002C4A8F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060D9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129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1EE7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B7B0D"/>
    <w:rsid w:val="00CC12F8"/>
    <w:rsid w:val="00CC676E"/>
    <w:rsid w:val="00CD484A"/>
    <w:rsid w:val="00CD53B9"/>
    <w:rsid w:val="00CD7DD7"/>
    <w:rsid w:val="00CE1D47"/>
    <w:rsid w:val="00CE6658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3638D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C9B871-2000-4023-8C98-25D1837E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7E224-8545-45D1-9F92-42EC0BE86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4052</Words>
  <Characters>2310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55</cp:revision>
  <cp:lastPrinted>2020-07-03T07:18:00Z</cp:lastPrinted>
  <dcterms:created xsi:type="dcterms:W3CDTF">2021-04-07T07:31:00Z</dcterms:created>
  <dcterms:modified xsi:type="dcterms:W3CDTF">2024-05-31T08:26:00Z</dcterms:modified>
</cp:coreProperties>
</file>