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B94" w:rsidRDefault="00ED1B94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A1719F" w:rsidRDefault="00A1719F" w:rsidP="00A1719F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 w:rsidR="0060633F">
        <w:rPr>
          <w:szCs w:val="24"/>
        </w:rPr>
        <w:t>31.05.2024 № 576-О</w:t>
      </w:r>
      <w:bookmarkStart w:id="0" w:name="_GoBack"/>
      <w:bookmarkEnd w:id="0"/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DF2343" w:rsidRDefault="003B6B52" w:rsidP="00DF2343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</w:t>
      </w:r>
      <w:r w:rsidR="00EC4C3F">
        <w:rPr>
          <w:bCs/>
          <w:szCs w:val="28"/>
        </w:rPr>
        <w:t xml:space="preserve">«В» </w:t>
      </w:r>
      <w:r w:rsidR="00EC4C3F" w:rsidRPr="00892973">
        <w:rPr>
          <w:bCs/>
          <w:szCs w:val="28"/>
        </w:rPr>
        <w:t xml:space="preserve">- </w:t>
      </w:r>
      <w:r w:rsidR="005150CF">
        <w:rPr>
          <w:bCs/>
          <w:szCs w:val="28"/>
        </w:rPr>
        <w:t xml:space="preserve">головного спеціаліста </w:t>
      </w:r>
      <w:r w:rsidR="005150CF">
        <w:rPr>
          <w:rFonts w:eastAsia="Arial Unicode MS"/>
        </w:rPr>
        <w:t xml:space="preserve">відділу </w:t>
      </w:r>
      <w:r w:rsidR="005150CF">
        <w:t xml:space="preserve">обслуговування громадян № </w:t>
      </w:r>
      <w:r w:rsidR="006A7F40">
        <w:t>10</w:t>
      </w:r>
      <w:r w:rsidR="005150CF">
        <w:t xml:space="preserve"> (сервісний центр)</w:t>
      </w:r>
      <w:r w:rsidR="005150CF">
        <w:rPr>
          <w:rFonts w:eastAsia="Arial Unicode MS"/>
        </w:rPr>
        <w:t xml:space="preserve"> управління обслуговування громадян</w:t>
      </w:r>
      <w:r w:rsidR="005150CF">
        <w:t xml:space="preserve"> – </w:t>
      </w:r>
      <w:r w:rsidR="00377E8F">
        <w:t>4</w:t>
      </w:r>
      <w:r w:rsidR="00864FF3">
        <w:t xml:space="preserve"> </w:t>
      </w:r>
      <w:r w:rsidR="0003110C">
        <w:t>посад</w:t>
      </w:r>
      <w:r w:rsidR="00377E8F">
        <w:t>и</w:t>
      </w:r>
      <w:r w:rsidR="005150CF">
        <w:t xml:space="preserve">, </w:t>
      </w:r>
      <w:r w:rsidR="006A7F40">
        <w:t>(вул. Бульварно-Кудрявська, 16)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</w:pPr>
            <w:r>
              <w:rPr>
                <w:spacing w:val="-3"/>
              </w:rPr>
              <w:lastRenderedPageBreak/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5150CF" w:rsidRPr="00931D9B" w:rsidRDefault="005150CF" w:rsidP="00216FBC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Pr="00226FA9">
              <w:rPr>
                <w:bCs/>
                <w:szCs w:val="28"/>
              </w:rPr>
              <w:t>11855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 зі штатним розписом;</w:t>
            </w:r>
          </w:p>
          <w:p w:rsidR="005150CF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5150CF" w:rsidRDefault="005150CF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F09AF">
        <w:trPr>
          <w:trHeight w:val="240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150CF" w:rsidRDefault="005150CF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150CF" w:rsidRPr="007B1FB8" w:rsidRDefault="005150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150CF" w:rsidRPr="00931D9B" w:rsidTr="00171D95">
        <w:trPr>
          <w:trHeight w:val="154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B34599" w:rsidRDefault="00B34599" w:rsidP="00B34599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5A3E2B">
              <w:t xml:space="preserve">11 червня </w:t>
            </w:r>
            <w:r>
              <w:t xml:space="preserve">2024 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5150CF" w:rsidRDefault="005150CF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5150CF" w:rsidRDefault="005150CF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5150CF" w:rsidRPr="001E4A00" w:rsidRDefault="005150CF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71D95">
        <w:tc>
          <w:tcPr>
            <w:tcW w:w="9782" w:type="dxa"/>
            <w:gridSpan w:val="6"/>
          </w:tcPr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150CF" w:rsidRPr="00CC676E" w:rsidRDefault="005150CF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5150CF" w:rsidRPr="001E4A00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5150CF" w:rsidRPr="001E4A00" w:rsidRDefault="005150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150CF" w:rsidRPr="00931D9B" w:rsidTr="00171D95">
        <w:trPr>
          <w:trHeight w:val="495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5150CF" w:rsidRPr="00931D9B" w:rsidTr="00171D95">
        <w:trPr>
          <w:trHeight w:val="450"/>
        </w:trPr>
        <w:tc>
          <w:tcPr>
            <w:tcW w:w="9782" w:type="dxa"/>
            <w:gridSpan w:val="6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5150CF" w:rsidRPr="00931D9B" w:rsidTr="00171D95">
        <w:trPr>
          <w:trHeight w:val="437"/>
        </w:trPr>
        <w:tc>
          <w:tcPr>
            <w:tcW w:w="3529" w:type="dxa"/>
            <w:gridSpan w:val="4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5150CF" w:rsidRPr="00931D9B" w:rsidTr="00171D95">
        <w:trPr>
          <w:trHeight w:val="311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150CF" w:rsidRPr="0048191D" w:rsidRDefault="005150CF" w:rsidP="00A67A5D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150CF" w:rsidRPr="00931D9B" w:rsidTr="00171D95">
        <w:trPr>
          <w:trHeight w:val="540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</w:tcPr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толерантне, ввічливе та шанобливе ставлення до людей;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5150CF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визнання, об’єктивна оцінка та взяття до уваги, пропозицій та коментарів інших осіб;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5150CF" w:rsidRPr="00931D9B" w:rsidTr="00171D95">
        <w:trPr>
          <w:trHeight w:val="2203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5150CF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5150CF" w:rsidRPr="00931D9B" w:rsidTr="00171D95">
        <w:trPr>
          <w:trHeight w:val="756"/>
        </w:trPr>
        <w:tc>
          <w:tcPr>
            <w:tcW w:w="9782" w:type="dxa"/>
            <w:gridSpan w:val="6"/>
          </w:tcPr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5150CF" w:rsidRPr="00931D9B" w:rsidTr="00171D95">
        <w:trPr>
          <w:trHeight w:val="255"/>
        </w:trPr>
        <w:tc>
          <w:tcPr>
            <w:tcW w:w="3545" w:type="dxa"/>
            <w:gridSpan w:val="5"/>
          </w:tcPr>
          <w:p w:rsidR="005150CF" w:rsidRPr="004E095E" w:rsidRDefault="005150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5150CF" w:rsidRPr="004E095E" w:rsidRDefault="005150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5150CF" w:rsidRPr="00931D9B" w:rsidTr="005150CF">
        <w:trPr>
          <w:trHeight w:val="1090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5150CF" w:rsidRPr="0048191D" w:rsidRDefault="005150C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5150CF" w:rsidRPr="0048191D" w:rsidRDefault="005150CF" w:rsidP="00A67A5D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доступ до публічної </w:t>
            </w:r>
            <w:r w:rsidRPr="0048191D">
              <w:rPr>
                <w:szCs w:val="28"/>
                <w:lang w:eastAsia="uk-UA"/>
              </w:rPr>
              <w:lastRenderedPageBreak/>
              <w:t>інформації”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захист персональних даних”.</w:t>
            </w:r>
          </w:p>
        </w:tc>
      </w:tr>
      <w:tr w:rsidR="005150CF" w:rsidRPr="00931D9B" w:rsidTr="003B6B52">
        <w:trPr>
          <w:trHeight w:val="807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5150CF" w:rsidRPr="0048191D" w:rsidRDefault="005150C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прокуратуру”;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пенсії за особливі заслуги перед Україною”;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689C" w:rsidRDefault="0008689C">
      <w:r>
        <w:separator/>
      </w:r>
    </w:p>
  </w:endnote>
  <w:endnote w:type="continuationSeparator" w:id="0">
    <w:p w:rsidR="0008689C" w:rsidRDefault="00086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689C" w:rsidRDefault="0008689C">
      <w:r>
        <w:separator/>
      </w:r>
    </w:p>
  </w:footnote>
  <w:footnote w:type="continuationSeparator" w:id="0">
    <w:p w:rsidR="0008689C" w:rsidRDefault="000868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5E049D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5E049D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60633F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5F41329"/>
    <w:multiLevelType w:val="hybridMultilevel"/>
    <w:tmpl w:val="2A6E492E"/>
    <w:lvl w:ilvl="0" w:tplc="572C9B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056717"/>
    <w:multiLevelType w:val="hybridMultilevel"/>
    <w:tmpl w:val="D160C570"/>
    <w:lvl w:ilvl="0" w:tplc="DEB2F252">
      <w:start w:val="3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4"/>
  </w:num>
  <w:num w:numId="5">
    <w:abstractNumId w:val="2"/>
  </w:num>
  <w:num w:numId="6">
    <w:abstractNumId w:val="11"/>
  </w:num>
  <w:num w:numId="7">
    <w:abstractNumId w:val="6"/>
  </w:num>
  <w:num w:numId="8">
    <w:abstractNumId w:val="1"/>
  </w:num>
  <w:num w:numId="9">
    <w:abstractNumId w:val="3"/>
  </w:num>
  <w:num w:numId="10">
    <w:abstractNumId w:val="12"/>
  </w:num>
  <w:num w:numId="11">
    <w:abstractNumId w:val="0"/>
  </w:num>
  <w:num w:numId="12">
    <w:abstractNumId w:val="9"/>
  </w:num>
  <w:num w:numId="13">
    <w:abstractNumId w:val="7"/>
  </w:num>
  <w:num w:numId="14">
    <w:abstractNumId w:val="1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238FC"/>
    <w:rsid w:val="0003110C"/>
    <w:rsid w:val="000333EF"/>
    <w:rsid w:val="000420FC"/>
    <w:rsid w:val="00050B92"/>
    <w:rsid w:val="00050DAC"/>
    <w:rsid w:val="0005426F"/>
    <w:rsid w:val="00055494"/>
    <w:rsid w:val="00063CE2"/>
    <w:rsid w:val="000819D4"/>
    <w:rsid w:val="00084856"/>
    <w:rsid w:val="000861AC"/>
    <w:rsid w:val="0008689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2F32"/>
    <w:rsid w:val="000F42B1"/>
    <w:rsid w:val="000F72C8"/>
    <w:rsid w:val="00110AB0"/>
    <w:rsid w:val="00117404"/>
    <w:rsid w:val="00120DC1"/>
    <w:rsid w:val="001221A7"/>
    <w:rsid w:val="00125745"/>
    <w:rsid w:val="00127581"/>
    <w:rsid w:val="0013193B"/>
    <w:rsid w:val="00131B14"/>
    <w:rsid w:val="0013484B"/>
    <w:rsid w:val="00145DC5"/>
    <w:rsid w:val="001522D1"/>
    <w:rsid w:val="00160DC6"/>
    <w:rsid w:val="00167604"/>
    <w:rsid w:val="00171D95"/>
    <w:rsid w:val="001722C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151E3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63A9B"/>
    <w:rsid w:val="00280514"/>
    <w:rsid w:val="00286F59"/>
    <w:rsid w:val="002870E9"/>
    <w:rsid w:val="00291A43"/>
    <w:rsid w:val="002A2DF6"/>
    <w:rsid w:val="002A31FC"/>
    <w:rsid w:val="002C20C0"/>
    <w:rsid w:val="002C63A9"/>
    <w:rsid w:val="002D3B18"/>
    <w:rsid w:val="002F1096"/>
    <w:rsid w:val="002F1FE9"/>
    <w:rsid w:val="00306E8C"/>
    <w:rsid w:val="0031019E"/>
    <w:rsid w:val="00311CD9"/>
    <w:rsid w:val="00314BC9"/>
    <w:rsid w:val="00317F84"/>
    <w:rsid w:val="00322A41"/>
    <w:rsid w:val="00337FFE"/>
    <w:rsid w:val="003466AB"/>
    <w:rsid w:val="0036136B"/>
    <w:rsid w:val="00365EFE"/>
    <w:rsid w:val="00371005"/>
    <w:rsid w:val="0037496C"/>
    <w:rsid w:val="00377CBD"/>
    <w:rsid w:val="00377E8F"/>
    <w:rsid w:val="00382CF8"/>
    <w:rsid w:val="00397565"/>
    <w:rsid w:val="003B16A9"/>
    <w:rsid w:val="003B1DB4"/>
    <w:rsid w:val="003B5B7C"/>
    <w:rsid w:val="003B6B52"/>
    <w:rsid w:val="003C0296"/>
    <w:rsid w:val="003C434D"/>
    <w:rsid w:val="003E657E"/>
    <w:rsid w:val="003F65E4"/>
    <w:rsid w:val="00401864"/>
    <w:rsid w:val="00403914"/>
    <w:rsid w:val="00411C82"/>
    <w:rsid w:val="00415BAC"/>
    <w:rsid w:val="004201DB"/>
    <w:rsid w:val="00421DAD"/>
    <w:rsid w:val="0042361C"/>
    <w:rsid w:val="00435729"/>
    <w:rsid w:val="004423A0"/>
    <w:rsid w:val="00455A99"/>
    <w:rsid w:val="00460D50"/>
    <w:rsid w:val="00461478"/>
    <w:rsid w:val="00462758"/>
    <w:rsid w:val="00462D73"/>
    <w:rsid w:val="004746C7"/>
    <w:rsid w:val="00481AEE"/>
    <w:rsid w:val="004A126F"/>
    <w:rsid w:val="004A3767"/>
    <w:rsid w:val="004B1422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150CF"/>
    <w:rsid w:val="0052117E"/>
    <w:rsid w:val="00523A72"/>
    <w:rsid w:val="00540A86"/>
    <w:rsid w:val="0055105A"/>
    <w:rsid w:val="005522DB"/>
    <w:rsid w:val="0055411B"/>
    <w:rsid w:val="005546E2"/>
    <w:rsid w:val="00555770"/>
    <w:rsid w:val="00556FE8"/>
    <w:rsid w:val="00557BBA"/>
    <w:rsid w:val="005643E1"/>
    <w:rsid w:val="00584F56"/>
    <w:rsid w:val="005858F9"/>
    <w:rsid w:val="00594539"/>
    <w:rsid w:val="0059571A"/>
    <w:rsid w:val="005A3E2B"/>
    <w:rsid w:val="005A54FD"/>
    <w:rsid w:val="005A60B1"/>
    <w:rsid w:val="005B2EC2"/>
    <w:rsid w:val="005C0E57"/>
    <w:rsid w:val="005C697B"/>
    <w:rsid w:val="005D0A43"/>
    <w:rsid w:val="005D21D5"/>
    <w:rsid w:val="005E049D"/>
    <w:rsid w:val="005E7E72"/>
    <w:rsid w:val="006018C2"/>
    <w:rsid w:val="00602597"/>
    <w:rsid w:val="00605FFE"/>
    <w:rsid w:val="0060633F"/>
    <w:rsid w:val="0061283E"/>
    <w:rsid w:val="00617106"/>
    <w:rsid w:val="00617C41"/>
    <w:rsid w:val="0062240F"/>
    <w:rsid w:val="006458EB"/>
    <w:rsid w:val="00650090"/>
    <w:rsid w:val="006618A2"/>
    <w:rsid w:val="00696A14"/>
    <w:rsid w:val="006A7F40"/>
    <w:rsid w:val="006B725C"/>
    <w:rsid w:val="006B77D1"/>
    <w:rsid w:val="006C1CFF"/>
    <w:rsid w:val="006C5419"/>
    <w:rsid w:val="006D0213"/>
    <w:rsid w:val="006D13E8"/>
    <w:rsid w:val="006D64D0"/>
    <w:rsid w:val="006D6A74"/>
    <w:rsid w:val="006D7665"/>
    <w:rsid w:val="006E4396"/>
    <w:rsid w:val="006E6809"/>
    <w:rsid w:val="00717CDD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6C7"/>
    <w:rsid w:val="00790C6A"/>
    <w:rsid w:val="007925D4"/>
    <w:rsid w:val="00796265"/>
    <w:rsid w:val="007A27DC"/>
    <w:rsid w:val="007A56AA"/>
    <w:rsid w:val="007A796B"/>
    <w:rsid w:val="007B1FB8"/>
    <w:rsid w:val="007B6195"/>
    <w:rsid w:val="007B773B"/>
    <w:rsid w:val="007D60E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64FF3"/>
    <w:rsid w:val="00875EDA"/>
    <w:rsid w:val="008763B9"/>
    <w:rsid w:val="008818AC"/>
    <w:rsid w:val="0088482F"/>
    <w:rsid w:val="00884B74"/>
    <w:rsid w:val="0089009C"/>
    <w:rsid w:val="00892973"/>
    <w:rsid w:val="008A36F2"/>
    <w:rsid w:val="008A3EFC"/>
    <w:rsid w:val="008A7F09"/>
    <w:rsid w:val="008B5B61"/>
    <w:rsid w:val="008C0AE2"/>
    <w:rsid w:val="008C308F"/>
    <w:rsid w:val="008E5C9E"/>
    <w:rsid w:val="008F6728"/>
    <w:rsid w:val="0090387E"/>
    <w:rsid w:val="009143ED"/>
    <w:rsid w:val="00925E09"/>
    <w:rsid w:val="0093046D"/>
    <w:rsid w:val="00931D9B"/>
    <w:rsid w:val="0093252C"/>
    <w:rsid w:val="0095114A"/>
    <w:rsid w:val="009517D5"/>
    <w:rsid w:val="00965722"/>
    <w:rsid w:val="00966860"/>
    <w:rsid w:val="009732C4"/>
    <w:rsid w:val="00974D06"/>
    <w:rsid w:val="00976393"/>
    <w:rsid w:val="00976A8B"/>
    <w:rsid w:val="00986BF8"/>
    <w:rsid w:val="00987809"/>
    <w:rsid w:val="00991460"/>
    <w:rsid w:val="009917F6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568C6"/>
    <w:rsid w:val="00A641A1"/>
    <w:rsid w:val="00A96701"/>
    <w:rsid w:val="00AA4617"/>
    <w:rsid w:val="00AA6D05"/>
    <w:rsid w:val="00AB0D55"/>
    <w:rsid w:val="00AB2009"/>
    <w:rsid w:val="00AB2E31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34599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A155C"/>
    <w:rsid w:val="00BA5E88"/>
    <w:rsid w:val="00BB4FFC"/>
    <w:rsid w:val="00BB6E8A"/>
    <w:rsid w:val="00BD5335"/>
    <w:rsid w:val="00BD6294"/>
    <w:rsid w:val="00BE372C"/>
    <w:rsid w:val="00BE471F"/>
    <w:rsid w:val="00BF5A89"/>
    <w:rsid w:val="00C041CD"/>
    <w:rsid w:val="00C12800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A7930"/>
    <w:rsid w:val="00CB246C"/>
    <w:rsid w:val="00CB4C26"/>
    <w:rsid w:val="00CC12F8"/>
    <w:rsid w:val="00CC676E"/>
    <w:rsid w:val="00CD484A"/>
    <w:rsid w:val="00CD53B9"/>
    <w:rsid w:val="00CD7DD7"/>
    <w:rsid w:val="00CE1D47"/>
    <w:rsid w:val="00CF0EAC"/>
    <w:rsid w:val="00CF714A"/>
    <w:rsid w:val="00D02835"/>
    <w:rsid w:val="00D071E8"/>
    <w:rsid w:val="00D11E23"/>
    <w:rsid w:val="00D15D1C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275F"/>
    <w:rsid w:val="00D92D92"/>
    <w:rsid w:val="00D97626"/>
    <w:rsid w:val="00DB261D"/>
    <w:rsid w:val="00DC31F7"/>
    <w:rsid w:val="00DC64C3"/>
    <w:rsid w:val="00DD2741"/>
    <w:rsid w:val="00DD29AE"/>
    <w:rsid w:val="00DD3DF6"/>
    <w:rsid w:val="00DE1953"/>
    <w:rsid w:val="00DE7376"/>
    <w:rsid w:val="00DF04B8"/>
    <w:rsid w:val="00DF07FF"/>
    <w:rsid w:val="00DF2343"/>
    <w:rsid w:val="00DF4F7B"/>
    <w:rsid w:val="00DF701D"/>
    <w:rsid w:val="00E01F82"/>
    <w:rsid w:val="00E04785"/>
    <w:rsid w:val="00E111B5"/>
    <w:rsid w:val="00E23642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C4C3F"/>
    <w:rsid w:val="00ED1B94"/>
    <w:rsid w:val="00EE0C98"/>
    <w:rsid w:val="00EF1481"/>
    <w:rsid w:val="00F00A96"/>
    <w:rsid w:val="00F07336"/>
    <w:rsid w:val="00F07475"/>
    <w:rsid w:val="00F07D89"/>
    <w:rsid w:val="00F107F8"/>
    <w:rsid w:val="00F170EC"/>
    <w:rsid w:val="00F2497E"/>
    <w:rsid w:val="00F3061C"/>
    <w:rsid w:val="00F406CD"/>
    <w:rsid w:val="00F40B29"/>
    <w:rsid w:val="00F411F7"/>
    <w:rsid w:val="00F5288C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17E9D26-CD64-4DE8-A6B5-A7316CDD7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3642"/>
  </w:style>
  <w:style w:type="paragraph" w:customStyle="1" w:styleId="cs7115dbcf">
    <w:name w:val="cs7115dbcf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CD3A7-A5F4-4930-8768-2F67E628B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4</Pages>
  <Words>4061</Words>
  <Characters>2315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62</cp:revision>
  <cp:lastPrinted>2020-07-03T07:18:00Z</cp:lastPrinted>
  <dcterms:created xsi:type="dcterms:W3CDTF">2021-04-07T07:31:00Z</dcterms:created>
  <dcterms:modified xsi:type="dcterms:W3CDTF">2024-05-31T08:27:00Z</dcterms:modified>
</cp:coreProperties>
</file>