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194890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9B3155">
        <w:t>8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9B3155">
        <w:t>(вул. Гната Юри, 14-Б)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627FB6" w:rsidRDefault="00627FB6" w:rsidP="00627FB6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1A1459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891" w:rsidRDefault="00122891">
      <w:r>
        <w:separator/>
      </w:r>
    </w:p>
  </w:endnote>
  <w:endnote w:type="continuationSeparator" w:id="0">
    <w:p w:rsidR="00122891" w:rsidRDefault="0012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891" w:rsidRDefault="00122891">
      <w:r>
        <w:separator/>
      </w:r>
    </w:p>
  </w:footnote>
  <w:footnote w:type="continuationSeparator" w:id="0">
    <w:p w:rsidR="00122891" w:rsidRDefault="00122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171DD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171DD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9489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2891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1DD3"/>
    <w:rsid w:val="001722C5"/>
    <w:rsid w:val="001722DD"/>
    <w:rsid w:val="00173FCF"/>
    <w:rsid w:val="001811A7"/>
    <w:rsid w:val="001945B1"/>
    <w:rsid w:val="00194890"/>
    <w:rsid w:val="00196F15"/>
    <w:rsid w:val="001A0124"/>
    <w:rsid w:val="001A1459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162A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27FB6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B3155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1DEB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9016E"/>
    <w:rsid w:val="00D9275F"/>
    <w:rsid w:val="00D92D92"/>
    <w:rsid w:val="00D97626"/>
    <w:rsid w:val="00DB1AEA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C58C2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37145A-77F5-47BE-9E94-2977BAE9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38886-2D87-40EB-9376-816E69202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4047</Words>
  <Characters>2308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67</cp:revision>
  <cp:lastPrinted>2020-07-03T07:18:00Z</cp:lastPrinted>
  <dcterms:created xsi:type="dcterms:W3CDTF">2021-04-07T07:31:00Z</dcterms:created>
  <dcterms:modified xsi:type="dcterms:W3CDTF">2024-05-31T08:28:00Z</dcterms:modified>
</cp:coreProperties>
</file>