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75" w:rsidRDefault="00F46E7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46E75" w:rsidRDefault="00946A2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46E75" w:rsidRDefault="00946A2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90B81" w:rsidRDefault="00390B81" w:rsidP="00390B8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F46E75" w:rsidRDefault="00F46E75">
      <w:pPr>
        <w:spacing w:line="240" w:lineRule="auto"/>
        <w:jc w:val="center"/>
        <w:rPr>
          <w:bCs/>
          <w:szCs w:val="24"/>
        </w:rPr>
      </w:pPr>
    </w:p>
    <w:p w:rsidR="00F46E75" w:rsidRDefault="00946A2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46E75" w:rsidRDefault="00946A2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46E75" w:rsidRDefault="00946A2F">
      <w:pPr>
        <w:ind w:firstLine="0"/>
        <w:jc w:val="center"/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>«В» - головного спеціаліста відділу організації правової</w:t>
      </w:r>
      <w:r w:rsidR="007E282C">
        <w:rPr>
          <w:color w:val="000000"/>
          <w:szCs w:val="28"/>
        </w:rPr>
        <w:t xml:space="preserve"> роботи юридичного управління (7</w:t>
      </w:r>
      <w:r>
        <w:rPr>
          <w:color w:val="000000"/>
          <w:szCs w:val="28"/>
        </w:rPr>
        <w:t xml:space="preserve"> посад),</w:t>
      </w:r>
      <w:r>
        <w:t xml:space="preserve"> </w:t>
      </w:r>
    </w:p>
    <w:p w:rsidR="00F46E75" w:rsidRDefault="00946A2F">
      <w:pPr>
        <w:ind w:firstLine="0"/>
        <w:jc w:val="center"/>
        <w:rPr>
          <w:bCs/>
          <w:szCs w:val="28"/>
        </w:rPr>
      </w:pPr>
      <w:r>
        <w:t>(вул. Волоська,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46E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46E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>
              <w:rPr>
                <w:color w:val="000000"/>
                <w:lang w:eastAsia="uk-UA"/>
              </w:rPr>
              <w:t>стягувача</w:t>
            </w:r>
            <w:proofErr w:type="spellEnd"/>
            <w:r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електронних документів.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  <w:p w:rsidR="00F46E75" w:rsidRDefault="00F46E75">
            <w:pPr>
              <w:spacing w:line="240" w:lineRule="auto"/>
              <w:ind w:firstLine="0"/>
            </w:pPr>
          </w:p>
        </w:tc>
      </w:tr>
      <w:tr w:rsidR="00F46E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46E75" w:rsidRDefault="00946A2F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46E75" w:rsidRDefault="00F46E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46E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46E75" w:rsidRDefault="00946A2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46E75" w:rsidRDefault="00946A2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46E75" w:rsidRDefault="00F46E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46E7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46E75" w:rsidRDefault="00F46E75">
            <w:pPr>
              <w:pStyle w:val="ad"/>
              <w:spacing w:before="0" w:line="240" w:lineRule="auto"/>
              <w:ind w:firstLine="0"/>
            </w:pPr>
          </w:p>
          <w:p w:rsidR="00F46E75" w:rsidRDefault="00F46E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46E75" w:rsidRDefault="00946A2F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lastRenderedPageBreak/>
              <w:t xml:space="preserve">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46E75" w:rsidRDefault="00F46E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46E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F46E75" w:rsidRDefault="00F46E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46E75" w:rsidRDefault="00946A2F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46E75" w:rsidRDefault="00F46E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46E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F46E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46E7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46E7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46E7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46E7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46E75" w:rsidRDefault="00946A2F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46E75" w:rsidRDefault="00946A2F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46E7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46E75" w:rsidRDefault="00946A2F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46E75" w:rsidRDefault="00946A2F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46E75" w:rsidRDefault="00946A2F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46E7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F46E75" w:rsidRDefault="00946A2F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F46E75" w:rsidRDefault="00946A2F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46E7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F46E7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46E7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46E75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F46E75" w:rsidRDefault="00946A2F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46E75" w:rsidRDefault="00946A2F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46E75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 w:rsidR="00F46E75" w:rsidRDefault="00F46E7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F46E75" w:rsidRDefault="00F46E75">
      <w:pPr>
        <w:pStyle w:val="ad"/>
        <w:ind w:firstLine="0"/>
        <w:rPr>
          <w:bCs/>
          <w:szCs w:val="28"/>
        </w:rPr>
      </w:pPr>
    </w:p>
    <w:sectPr w:rsidR="00F46E75" w:rsidSect="00F46E7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E75" w:rsidRDefault="00F46E75" w:rsidP="00F46E75">
      <w:pPr>
        <w:spacing w:line="240" w:lineRule="auto"/>
      </w:pPr>
      <w:r>
        <w:separator/>
      </w:r>
    </w:p>
  </w:endnote>
  <w:endnote w:type="continuationSeparator" w:id="0">
    <w:p w:rsidR="00F46E75" w:rsidRDefault="00F46E75" w:rsidP="00F46E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E75" w:rsidRDefault="00F46E75" w:rsidP="00F46E75">
      <w:pPr>
        <w:spacing w:line="240" w:lineRule="auto"/>
      </w:pPr>
      <w:r>
        <w:separator/>
      </w:r>
    </w:p>
  </w:footnote>
  <w:footnote w:type="continuationSeparator" w:id="0">
    <w:p w:rsidR="00F46E75" w:rsidRDefault="00F46E75" w:rsidP="00F46E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1E3BD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46E75" w:rsidRDefault="001E3BDE">
                <w:r>
                  <w:fldChar w:fldCharType="begin"/>
                </w:r>
                <w:r w:rsidR="00946A2F">
                  <w:instrText xml:space="preserve"> PAGE </w:instrText>
                </w:r>
                <w:r>
                  <w:fldChar w:fldCharType="separate"/>
                </w:r>
                <w:r w:rsidR="00946A2F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1E3BDE">
    <w:pPr>
      <w:rPr>
        <w:sz w:val="20"/>
      </w:rPr>
    </w:pPr>
    <w:r w:rsidRPr="001E3BD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46E75" w:rsidRDefault="001E3BD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46A2F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90B8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F46E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0A61"/>
    <w:multiLevelType w:val="multilevel"/>
    <w:tmpl w:val="B8EE254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301143A4"/>
    <w:multiLevelType w:val="multilevel"/>
    <w:tmpl w:val="3D36BD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9AE7D07"/>
    <w:multiLevelType w:val="multilevel"/>
    <w:tmpl w:val="AD32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46E75"/>
    <w:rsid w:val="001E3BDE"/>
    <w:rsid w:val="00390B81"/>
    <w:rsid w:val="007E282C"/>
    <w:rsid w:val="00946A2F"/>
    <w:rsid w:val="00F46E75"/>
    <w:rsid w:val="00FD4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paragraph" w:customStyle="1" w:styleId="a9">
    <w:name w:val="Заголовок"/>
    <w:basedOn w:val="a"/>
    <w:next w:val="a7"/>
    <w:qFormat/>
    <w:rsid w:val="00F46E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F46E75"/>
    <w:rPr>
      <w:rFonts w:cs="Lucida Sans"/>
    </w:rPr>
  </w:style>
  <w:style w:type="paragraph" w:customStyle="1" w:styleId="Caption">
    <w:name w:val="Caption"/>
    <w:basedOn w:val="a"/>
    <w:qFormat/>
    <w:rsid w:val="00F46E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F46E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F46E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F46E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1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88FAE-F451-4AF1-9FBE-E7F69237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3429</Words>
  <Characters>1955</Characters>
  <Application>Microsoft Office Word</Application>
  <DocSecurity>0</DocSecurity>
  <Lines>16</Lines>
  <Paragraphs>10</Paragraphs>
  <ScaleCrop>false</ScaleCrop>
  <Company>KMU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56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