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FE65AE">
        <w:rPr>
          <w:b/>
          <w:bCs/>
          <w:color w:val="000000"/>
          <w:sz w:val="28"/>
          <w:szCs w:val="28"/>
        </w:rPr>
        <w:t>Юридичного у</w:t>
      </w:r>
      <w:r w:rsidR="00841C15" w:rsidRPr="0009547F">
        <w:rPr>
          <w:b/>
          <w:bCs/>
          <w:color w:val="000000"/>
          <w:sz w:val="28"/>
          <w:szCs w:val="28"/>
        </w:rPr>
        <w:t>правління</w:t>
      </w:r>
      <w:r w:rsidR="0034246E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ED29ED" w:rsidRPr="00B1266A" w:rsidRDefault="00ED29ED" w:rsidP="00ED29ED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ED29ED">
              <w:rPr>
                <w:sz w:val="28"/>
                <w:szCs w:val="28"/>
              </w:rPr>
              <w:t>представляти (захищати) в установленому порядку інтереси в судах та інших органах під час розгляду правових питань і спорів з питань пенсійного забезпечення; готувати відзиви (відповіді, заперечення) на позовні заяви з питань пенсійного забезпечення, заяви про перегляд рішень, ухвал, постанов суду в апеляційному та касаційному порядку;</w:t>
            </w:r>
            <w:r w:rsidRPr="00ED29ED">
              <w:rPr>
                <w:rFonts w:eastAsia="Times New Roman"/>
                <w:color w:val="auto"/>
                <w:sz w:val="28"/>
                <w:szCs w:val="28"/>
                <w:lang w:val="ru-RU" w:eastAsia="ar-SA"/>
              </w:rPr>
              <w:t xml:space="preserve"> </w:t>
            </w:r>
            <w:r w:rsidRPr="00B1266A">
              <w:rPr>
                <w:rFonts w:eastAsia="Times New Roman"/>
                <w:color w:val="auto"/>
                <w:sz w:val="28"/>
                <w:szCs w:val="28"/>
                <w:lang w:eastAsia="ar-SA"/>
              </w:rPr>
              <w:t>з</w:t>
            </w:r>
            <w:r w:rsidRPr="00B1266A">
              <w:rPr>
                <w:rFonts w:eastAsia="Times New Roman"/>
                <w:color w:val="000000"/>
                <w:spacing w:val="4"/>
                <w:sz w:val="28"/>
                <w:szCs w:val="28"/>
                <w:lang w:eastAsia="uk-UA"/>
              </w:rPr>
              <w:t>дійснювати моніторинг стану розгляду в судах справ за участю Головного управління;</w:t>
            </w:r>
          </w:p>
          <w:p w:rsidR="00ED29ED" w:rsidRPr="00ED29ED" w:rsidRDefault="00ED29ED" w:rsidP="00ED29ED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B1266A">
              <w:rPr>
                <w:sz w:val="28"/>
                <w:szCs w:val="28"/>
              </w:rPr>
              <w:t xml:space="preserve">здійснювати інформаційне наповнення підсистеми “Правова робота” та </w:t>
            </w:r>
            <w:r w:rsidRPr="00B1266A"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“Реєстр судових рішень”</w:t>
            </w:r>
            <w:r w:rsidRPr="00ED29ED">
              <w:rPr>
                <w:rFonts w:eastAsia="Times New Roman"/>
                <w:color w:val="000000"/>
                <w:sz w:val="28"/>
                <w:szCs w:val="28"/>
                <w:lang w:val="ru-RU" w:eastAsia="ar-SA"/>
              </w:rPr>
              <w:t xml:space="preserve"> ІКІС ПФУ</w:t>
            </w:r>
            <w:r w:rsidRPr="00ED29ED"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;</w:t>
            </w:r>
          </w:p>
          <w:p w:rsidR="0098730E" w:rsidRPr="0011008C" w:rsidRDefault="00ED29ED" w:rsidP="00ED29ED">
            <w:pPr>
              <w:ind w:firstLine="368"/>
              <w:jc w:val="both"/>
              <w:rPr>
                <w:color w:val="000000"/>
                <w:sz w:val="28"/>
                <w:szCs w:val="28"/>
              </w:rPr>
            </w:pPr>
            <w:r w:rsidRPr="00722A1B">
              <w:rPr>
                <w:sz w:val="28"/>
                <w:szCs w:val="28"/>
              </w:rPr>
              <w:t>забезпечувати реалізації прав сторони виконавчого провадження, готування пропозиції щодо оскарження рішень, дій і бездіяльності державного виконавця за наявності підстав</w:t>
            </w: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B1266A" w:rsidRPr="007B4A78" w:rsidRDefault="00B1266A" w:rsidP="00B1266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</w:t>
            </w:r>
            <w:r w:rsidR="009816BD" w:rsidRPr="00C05BE2">
              <w:rPr>
                <w:sz w:val="28"/>
                <w:szCs w:val="28"/>
              </w:rPr>
              <w:t>20</w:t>
            </w:r>
            <w:r w:rsidR="009816BD">
              <w:rPr>
                <w:sz w:val="28"/>
                <w:szCs w:val="28"/>
              </w:rPr>
              <w:t> </w:t>
            </w:r>
            <w:r w:rsidR="009816BD" w:rsidRPr="00C05BE2">
              <w:rPr>
                <w:sz w:val="28"/>
                <w:szCs w:val="28"/>
              </w:rPr>
              <w:t>795</w:t>
            </w:r>
            <w:r w:rsidR="009816BD">
              <w:rPr>
                <w:sz w:val="28"/>
                <w:szCs w:val="28"/>
              </w:rPr>
              <w:t xml:space="preserve"> </w:t>
            </w:r>
            <w:r w:rsidRPr="007B4A78">
              <w:rPr>
                <w:color w:val="000000" w:themeColor="text1"/>
                <w:sz w:val="28"/>
                <w:szCs w:val="28"/>
              </w:rPr>
              <w:t xml:space="preserve">грн; </w:t>
            </w:r>
          </w:p>
          <w:p w:rsidR="00B1266A" w:rsidRPr="00CF0C59" w:rsidRDefault="00B1266A" w:rsidP="00B1266A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B1266A" w:rsidRPr="007B4A78" w:rsidRDefault="00B1266A" w:rsidP="00B1266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 xml:space="preserve">реквізити документа, що посвідчує особу та </w:t>
            </w:r>
            <w:r w:rsidRPr="009F0460">
              <w:rPr>
                <w:bCs/>
                <w:szCs w:val="28"/>
              </w:rPr>
              <w:lastRenderedPageBreak/>
              <w:t>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17305F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17305F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F99" w:rsidRDefault="00E90F99">
      <w:r>
        <w:separator/>
      </w:r>
    </w:p>
  </w:endnote>
  <w:endnote w:type="continuationSeparator" w:id="0">
    <w:p w:rsidR="00E90F99" w:rsidRDefault="00E90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F99" w:rsidRDefault="00E90F99">
      <w:r>
        <w:separator/>
      </w:r>
    </w:p>
  </w:footnote>
  <w:footnote w:type="continuationSeparator" w:id="0">
    <w:p w:rsidR="00E90F99" w:rsidRDefault="00E90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17305F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17305F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112F01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2BB4"/>
    <w:rsid w:val="00010584"/>
    <w:rsid w:val="00017ADB"/>
    <w:rsid w:val="00031703"/>
    <w:rsid w:val="000320D4"/>
    <w:rsid w:val="000502D6"/>
    <w:rsid w:val="000573F6"/>
    <w:rsid w:val="000623BC"/>
    <w:rsid w:val="00066993"/>
    <w:rsid w:val="00066DA9"/>
    <w:rsid w:val="00075909"/>
    <w:rsid w:val="00077AC9"/>
    <w:rsid w:val="00087BF9"/>
    <w:rsid w:val="000A4ECA"/>
    <w:rsid w:val="000A6B70"/>
    <w:rsid w:val="000B3768"/>
    <w:rsid w:val="000B7187"/>
    <w:rsid w:val="000C36AF"/>
    <w:rsid w:val="000C3E83"/>
    <w:rsid w:val="000D447A"/>
    <w:rsid w:val="000E1620"/>
    <w:rsid w:val="000E4625"/>
    <w:rsid w:val="000F4EDD"/>
    <w:rsid w:val="0011008C"/>
    <w:rsid w:val="00112F01"/>
    <w:rsid w:val="001162A0"/>
    <w:rsid w:val="00130AAA"/>
    <w:rsid w:val="00134D4A"/>
    <w:rsid w:val="00136F46"/>
    <w:rsid w:val="0013733B"/>
    <w:rsid w:val="001473E5"/>
    <w:rsid w:val="00150100"/>
    <w:rsid w:val="00151ABC"/>
    <w:rsid w:val="00151F7A"/>
    <w:rsid w:val="00154CB8"/>
    <w:rsid w:val="001640C0"/>
    <w:rsid w:val="00170FC0"/>
    <w:rsid w:val="0017305F"/>
    <w:rsid w:val="001769CC"/>
    <w:rsid w:val="00180F0B"/>
    <w:rsid w:val="00181289"/>
    <w:rsid w:val="00181B2F"/>
    <w:rsid w:val="0019104D"/>
    <w:rsid w:val="001959C0"/>
    <w:rsid w:val="00196BEC"/>
    <w:rsid w:val="00197EDC"/>
    <w:rsid w:val="001A0D13"/>
    <w:rsid w:val="001A43C7"/>
    <w:rsid w:val="001A5FB2"/>
    <w:rsid w:val="001A7B6E"/>
    <w:rsid w:val="001D60B1"/>
    <w:rsid w:val="001F2543"/>
    <w:rsid w:val="00212664"/>
    <w:rsid w:val="0022106D"/>
    <w:rsid w:val="002366DE"/>
    <w:rsid w:val="002456B3"/>
    <w:rsid w:val="00251A28"/>
    <w:rsid w:val="00251CB4"/>
    <w:rsid w:val="00252208"/>
    <w:rsid w:val="0026201D"/>
    <w:rsid w:val="00262661"/>
    <w:rsid w:val="002643F2"/>
    <w:rsid w:val="00264BD9"/>
    <w:rsid w:val="0027110B"/>
    <w:rsid w:val="00276CA6"/>
    <w:rsid w:val="00282C3B"/>
    <w:rsid w:val="00283E59"/>
    <w:rsid w:val="00293A3E"/>
    <w:rsid w:val="002A0832"/>
    <w:rsid w:val="002A42B7"/>
    <w:rsid w:val="002B0A61"/>
    <w:rsid w:val="002B3E67"/>
    <w:rsid w:val="002B45F9"/>
    <w:rsid w:val="002C2496"/>
    <w:rsid w:val="002D1B3A"/>
    <w:rsid w:val="002D1FBF"/>
    <w:rsid w:val="002E2711"/>
    <w:rsid w:val="002F089E"/>
    <w:rsid w:val="002F7789"/>
    <w:rsid w:val="0030087F"/>
    <w:rsid w:val="00301914"/>
    <w:rsid w:val="003029D5"/>
    <w:rsid w:val="00302ADE"/>
    <w:rsid w:val="00310146"/>
    <w:rsid w:val="003140F3"/>
    <w:rsid w:val="0031722E"/>
    <w:rsid w:val="00320080"/>
    <w:rsid w:val="00322928"/>
    <w:rsid w:val="00323975"/>
    <w:rsid w:val="00331A83"/>
    <w:rsid w:val="0034246E"/>
    <w:rsid w:val="003428D8"/>
    <w:rsid w:val="003463AF"/>
    <w:rsid w:val="00355C28"/>
    <w:rsid w:val="00356E12"/>
    <w:rsid w:val="0036438C"/>
    <w:rsid w:val="00382FAC"/>
    <w:rsid w:val="003924F4"/>
    <w:rsid w:val="00396539"/>
    <w:rsid w:val="00396879"/>
    <w:rsid w:val="003B3E95"/>
    <w:rsid w:val="003B78C4"/>
    <w:rsid w:val="003C2C06"/>
    <w:rsid w:val="003D5727"/>
    <w:rsid w:val="003E0D54"/>
    <w:rsid w:val="003E2CDF"/>
    <w:rsid w:val="003F6B68"/>
    <w:rsid w:val="00404108"/>
    <w:rsid w:val="00406B43"/>
    <w:rsid w:val="0040737E"/>
    <w:rsid w:val="004325F8"/>
    <w:rsid w:val="00444445"/>
    <w:rsid w:val="00444DCA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56B9"/>
    <w:rsid w:val="004C637B"/>
    <w:rsid w:val="004D5E4D"/>
    <w:rsid w:val="004E03A6"/>
    <w:rsid w:val="004E74AC"/>
    <w:rsid w:val="00500D58"/>
    <w:rsid w:val="00511AE6"/>
    <w:rsid w:val="0051573D"/>
    <w:rsid w:val="00520B52"/>
    <w:rsid w:val="00536E95"/>
    <w:rsid w:val="005446A6"/>
    <w:rsid w:val="00544F35"/>
    <w:rsid w:val="00547788"/>
    <w:rsid w:val="00551DF9"/>
    <w:rsid w:val="00564892"/>
    <w:rsid w:val="00566E6E"/>
    <w:rsid w:val="005735A2"/>
    <w:rsid w:val="0057493E"/>
    <w:rsid w:val="00586EA1"/>
    <w:rsid w:val="00593E69"/>
    <w:rsid w:val="00594D00"/>
    <w:rsid w:val="005A0DFD"/>
    <w:rsid w:val="005B26C5"/>
    <w:rsid w:val="005C34BB"/>
    <w:rsid w:val="005D27E3"/>
    <w:rsid w:val="005D3A46"/>
    <w:rsid w:val="005E4C24"/>
    <w:rsid w:val="005F02AF"/>
    <w:rsid w:val="005F1E75"/>
    <w:rsid w:val="005F283A"/>
    <w:rsid w:val="005F6951"/>
    <w:rsid w:val="00601689"/>
    <w:rsid w:val="00602BD1"/>
    <w:rsid w:val="00610D0C"/>
    <w:rsid w:val="00654406"/>
    <w:rsid w:val="00655248"/>
    <w:rsid w:val="0065582B"/>
    <w:rsid w:val="006632B8"/>
    <w:rsid w:val="0067105C"/>
    <w:rsid w:val="006806F2"/>
    <w:rsid w:val="00686588"/>
    <w:rsid w:val="00694DFD"/>
    <w:rsid w:val="00697BAF"/>
    <w:rsid w:val="006A7100"/>
    <w:rsid w:val="006B1715"/>
    <w:rsid w:val="006B68DC"/>
    <w:rsid w:val="006C48EF"/>
    <w:rsid w:val="006C7E37"/>
    <w:rsid w:val="006D37BD"/>
    <w:rsid w:val="006E344D"/>
    <w:rsid w:val="006E35CE"/>
    <w:rsid w:val="006E55B0"/>
    <w:rsid w:val="006F5818"/>
    <w:rsid w:val="00721828"/>
    <w:rsid w:val="00722A1B"/>
    <w:rsid w:val="00727573"/>
    <w:rsid w:val="00735C9D"/>
    <w:rsid w:val="007368C9"/>
    <w:rsid w:val="0073698C"/>
    <w:rsid w:val="00760E1E"/>
    <w:rsid w:val="007702C5"/>
    <w:rsid w:val="007900A4"/>
    <w:rsid w:val="007901FA"/>
    <w:rsid w:val="007A0569"/>
    <w:rsid w:val="007A2117"/>
    <w:rsid w:val="007B5A73"/>
    <w:rsid w:val="007C06A4"/>
    <w:rsid w:val="007D2D34"/>
    <w:rsid w:val="007D7406"/>
    <w:rsid w:val="007E76A0"/>
    <w:rsid w:val="007F2FF0"/>
    <w:rsid w:val="00800216"/>
    <w:rsid w:val="00806C2E"/>
    <w:rsid w:val="00814479"/>
    <w:rsid w:val="00816911"/>
    <w:rsid w:val="00826418"/>
    <w:rsid w:val="0083007A"/>
    <w:rsid w:val="00834B27"/>
    <w:rsid w:val="00834E8A"/>
    <w:rsid w:val="00837767"/>
    <w:rsid w:val="00841C15"/>
    <w:rsid w:val="0084274D"/>
    <w:rsid w:val="00856EDF"/>
    <w:rsid w:val="00867B52"/>
    <w:rsid w:val="008947F9"/>
    <w:rsid w:val="008A482A"/>
    <w:rsid w:val="008B2CEE"/>
    <w:rsid w:val="008B660D"/>
    <w:rsid w:val="008B76E9"/>
    <w:rsid w:val="008C0144"/>
    <w:rsid w:val="008C06BD"/>
    <w:rsid w:val="008C1250"/>
    <w:rsid w:val="008D0E35"/>
    <w:rsid w:val="008E3354"/>
    <w:rsid w:val="008E708E"/>
    <w:rsid w:val="008F2E12"/>
    <w:rsid w:val="008F6275"/>
    <w:rsid w:val="008F6553"/>
    <w:rsid w:val="00930341"/>
    <w:rsid w:val="00930D77"/>
    <w:rsid w:val="00933076"/>
    <w:rsid w:val="0093651E"/>
    <w:rsid w:val="0094123C"/>
    <w:rsid w:val="0094316A"/>
    <w:rsid w:val="0095090A"/>
    <w:rsid w:val="00950DD6"/>
    <w:rsid w:val="0096289A"/>
    <w:rsid w:val="00962BC2"/>
    <w:rsid w:val="00965FCC"/>
    <w:rsid w:val="009668E1"/>
    <w:rsid w:val="00975918"/>
    <w:rsid w:val="009816BD"/>
    <w:rsid w:val="009833BD"/>
    <w:rsid w:val="0098730E"/>
    <w:rsid w:val="0099190C"/>
    <w:rsid w:val="00993FE2"/>
    <w:rsid w:val="00995FBA"/>
    <w:rsid w:val="009A0D8A"/>
    <w:rsid w:val="009A5DAC"/>
    <w:rsid w:val="009B4BE1"/>
    <w:rsid w:val="009B7F19"/>
    <w:rsid w:val="009C42C1"/>
    <w:rsid w:val="009D57C9"/>
    <w:rsid w:val="009D75DC"/>
    <w:rsid w:val="00A01AD0"/>
    <w:rsid w:val="00A051CB"/>
    <w:rsid w:val="00A21D97"/>
    <w:rsid w:val="00A224DF"/>
    <w:rsid w:val="00A23B41"/>
    <w:rsid w:val="00A253F4"/>
    <w:rsid w:val="00A25E70"/>
    <w:rsid w:val="00A26365"/>
    <w:rsid w:val="00A26743"/>
    <w:rsid w:val="00A65230"/>
    <w:rsid w:val="00A678A4"/>
    <w:rsid w:val="00A67F21"/>
    <w:rsid w:val="00A80054"/>
    <w:rsid w:val="00A81F13"/>
    <w:rsid w:val="00A85D00"/>
    <w:rsid w:val="00A9487F"/>
    <w:rsid w:val="00A957CE"/>
    <w:rsid w:val="00AB4A56"/>
    <w:rsid w:val="00AB7F8D"/>
    <w:rsid w:val="00AC17DE"/>
    <w:rsid w:val="00AC2264"/>
    <w:rsid w:val="00AC41C9"/>
    <w:rsid w:val="00AC60E0"/>
    <w:rsid w:val="00AE5F1C"/>
    <w:rsid w:val="00AE6718"/>
    <w:rsid w:val="00B01AA0"/>
    <w:rsid w:val="00B01C95"/>
    <w:rsid w:val="00B025D6"/>
    <w:rsid w:val="00B1266A"/>
    <w:rsid w:val="00B230F3"/>
    <w:rsid w:val="00B26792"/>
    <w:rsid w:val="00B35CE9"/>
    <w:rsid w:val="00B5727F"/>
    <w:rsid w:val="00B57CB2"/>
    <w:rsid w:val="00B647C6"/>
    <w:rsid w:val="00B65765"/>
    <w:rsid w:val="00B65C30"/>
    <w:rsid w:val="00B67207"/>
    <w:rsid w:val="00B76D0F"/>
    <w:rsid w:val="00B8690A"/>
    <w:rsid w:val="00B87C3C"/>
    <w:rsid w:val="00BA399D"/>
    <w:rsid w:val="00BB0123"/>
    <w:rsid w:val="00BB6C8B"/>
    <w:rsid w:val="00BB7FE2"/>
    <w:rsid w:val="00BE1710"/>
    <w:rsid w:val="00BE2085"/>
    <w:rsid w:val="00BE21FC"/>
    <w:rsid w:val="00C03C79"/>
    <w:rsid w:val="00C12276"/>
    <w:rsid w:val="00C16A20"/>
    <w:rsid w:val="00C2236B"/>
    <w:rsid w:val="00C24DB8"/>
    <w:rsid w:val="00C27BC1"/>
    <w:rsid w:val="00C523A6"/>
    <w:rsid w:val="00C551C5"/>
    <w:rsid w:val="00C55B5C"/>
    <w:rsid w:val="00C5683D"/>
    <w:rsid w:val="00C636FB"/>
    <w:rsid w:val="00C65BE0"/>
    <w:rsid w:val="00C75D56"/>
    <w:rsid w:val="00CA0391"/>
    <w:rsid w:val="00CB49B0"/>
    <w:rsid w:val="00CC2050"/>
    <w:rsid w:val="00CE40DC"/>
    <w:rsid w:val="00CF0C59"/>
    <w:rsid w:val="00D015D5"/>
    <w:rsid w:val="00D05302"/>
    <w:rsid w:val="00D078DC"/>
    <w:rsid w:val="00D20318"/>
    <w:rsid w:val="00D23866"/>
    <w:rsid w:val="00D33356"/>
    <w:rsid w:val="00D40662"/>
    <w:rsid w:val="00D43D19"/>
    <w:rsid w:val="00D46CA2"/>
    <w:rsid w:val="00D56662"/>
    <w:rsid w:val="00D72FDD"/>
    <w:rsid w:val="00D7565B"/>
    <w:rsid w:val="00D757D6"/>
    <w:rsid w:val="00D83637"/>
    <w:rsid w:val="00D963AE"/>
    <w:rsid w:val="00D96546"/>
    <w:rsid w:val="00DA31A6"/>
    <w:rsid w:val="00DB05AD"/>
    <w:rsid w:val="00DB75D0"/>
    <w:rsid w:val="00DD5BEA"/>
    <w:rsid w:val="00DE2502"/>
    <w:rsid w:val="00DF5D50"/>
    <w:rsid w:val="00E025C9"/>
    <w:rsid w:val="00E201CA"/>
    <w:rsid w:val="00E2159A"/>
    <w:rsid w:val="00E303A7"/>
    <w:rsid w:val="00E3170D"/>
    <w:rsid w:val="00E4084A"/>
    <w:rsid w:val="00E457EC"/>
    <w:rsid w:val="00E53538"/>
    <w:rsid w:val="00E65390"/>
    <w:rsid w:val="00E653FF"/>
    <w:rsid w:val="00E7338D"/>
    <w:rsid w:val="00E759B3"/>
    <w:rsid w:val="00E778ED"/>
    <w:rsid w:val="00E86227"/>
    <w:rsid w:val="00E90F99"/>
    <w:rsid w:val="00EA36D8"/>
    <w:rsid w:val="00EA5C40"/>
    <w:rsid w:val="00EC66ED"/>
    <w:rsid w:val="00ED29ED"/>
    <w:rsid w:val="00EF0BEA"/>
    <w:rsid w:val="00F05E00"/>
    <w:rsid w:val="00F1438A"/>
    <w:rsid w:val="00F20C92"/>
    <w:rsid w:val="00F2489F"/>
    <w:rsid w:val="00F4245B"/>
    <w:rsid w:val="00F46788"/>
    <w:rsid w:val="00F46BD8"/>
    <w:rsid w:val="00F4745F"/>
    <w:rsid w:val="00F62977"/>
    <w:rsid w:val="00F76BD0"/>
    <w:rsid w:val="00F80342"/>
    <w:rsid w:val="00F80A37"/>
    <w:rsid w:val="00F81A62"/>
    <w:rsid w:val="00F90DDB"/>
    <w:rsid w:val="00FA1006"/>
    <w:rsid w:val="00FA166E"/>
    <w:rsid w:val="00FA20BE"/>
    <w:rsid w:val="00FA6CD4"/>
    <w:rsid w:val="00FB0058"/>
    <w:rsid w:val="00FC67BF"/>
    <w:rsid w:val="00FC7829"/>
    <w:rsid w:val="00FD7B4E"/>
    <w:rsid w:val="00FE052C"/>
    <w:rsid w:val="00FE3691"/>
    <w:rsid w:val="00FE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60FA3-3BE4-4B66-8A0F-5006F51B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2112</Words>
  <Characters>1204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2026-08-06T12:36:00Z</dcterms:created>
  <dcterms:modified xsi:type="dcterms:W3CDTF">2026-08-06T12:36:00Z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