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6F5060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E52CE6" w:rsidRPr="00E52CE6">
        <w:rPr>
          <w:b/>
          <w:bCs/>
          <w:color w:val="000000"/>
          <w:sz w:val="28"/>
          <w:szCs w:val="28"/>
        </w:rPr>
        <w:t>Управління пенсійного забезпеч</w:t>
      </w:r>
      <w:r w:rsidR="00F50B5A">
        <w:rPr>
          <w:b/>
          <w:bCs/>
          <w:color w:val="000000"/>
          <w:sz w:val="28"/>
          <w:szCs w:val="28"/>
        </w:rPr>
        <w:t xml:space="preserve">ення, надання страхових виплат та </w:t>
      </w:r>
      <w:r w:rsidR="00E52CE6" w:rsidRPr="00E52CE6">
        <w:rPr>
          <w:b/>
          <w:bCs/>
          <w:color w:val="000000"/>
          <w:sz w:val="28"/>
          <w:szCs w:val="28"/>
        </w:rPr>
        <w:t xml:space="preserve">соціальних послуг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 w:rsidR="006F5060">
        <w:rPr>
          <w:b/>
          <w:bCs/>
          <w:color w:val="000000"/>
          <w:sz w:val="28"/>
          <w:szCs w:val="28"/>
        </w:rPr>
        <w:t xml:space="preserve"> </w:t>
      </w:r>
    </w:p>
    <w:p w:rsidR="000E4625" w:rsidRDefault="000E4625">
      <w:pPr>
        <w:pStyle w:val="22"/>
        <w:spacing w:after="0" w:line="240" w:lineRule="auto"/>
        <w:ind w:left="0"/>
        <w:jc w:val="center"/>
      </w:pPr>
      <w:bookmarkStart w:id="0" w:name="_GoBack"/>
      <w:bookmarkEnd w:id="0"/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E52CE6" w:rsidRDefault="00E52CE6" w:rsidP="00E52CE6">
            <w:pPr>
              <w:ind w:firstLine="368"/>
              <w:jc w:val="both"/>
              <w:rPr>
                <w:sz w:val="28"/>
                <w:szCs w:val="28"/>
              </w:rPr>
            </w:pPr>
            <w:r w:rsidRPr="00E52CE6">
              <w:rPr>
                <w:sz w:val="28"/>
                <w:szCs w:val="28"/>
              </w:rPr>
              <w:t>здійснювати роботу щодо призначення (перерахунку) пенсій, призначення страхових виплат та надання матеріального забезпечення у зв’язку з тимчасовою втратою працездатності від нещасного випадку на виробництві та професійного захворювання, які спричинили втрату працездатності,</w:t>
            </w:r>
            <w:r w:rsidR="00F01833">
              <w:rPr>
                <w:sz w:val="28"/>
                <w:szCs w:val="28"/>
              </w:rPr>
              <w:t xml:space="preserve"> </w:t>
            </w:r>
            <w:r w:rsidRPr="00E52CE6">
              <w:rPr>
                <w:sz w:val="28"/>
                <w:szCs w:val="28"/>
              </w:rPr>
              <w:t>в межах компетенції організовувати та здійснювати виконання судових рішень; здійснювати перевірку правильності та повноти проведених розрахунків та їх відповідність вимогам ч</w:t>
            </w:r>
            <w:r w:rsidR="00887C1C">
              <w:rPr>
                <w:sz w:val="28"/>
                <w:szCs w:val="28"/>
              </w:rPr>
              <w:t>инних нормативно-правових актів;</w:t>
            </w:r>
          </w:p>
          <w:p w:rsidR="00887C1C" w:rsidRPr="00E52CE6" w:rsidRDefault="00887C1C" w:rsidP="00E52CE6">
            <w:pPr>
              <w:ind w:firstLine="3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887C1C">
              <w:rPr>
                <w:sz w:val="28"/>
                <w:szCs w:val="28"/>
              </w:rPr>
              <w:t>риймати у встановлені терміни рішення про перерахунки пенсій, щомісячного довічного грошового утримання судів у відставці, переведення з одного виду пенсії на інший, поновлення раніше призначеної пенсії відповідно до норм чинного законодавства;</w:t>
            </w:r>
          </w:p>
          <w:p w:rsidR="0098730E" w:rsidRPr="0011008C" w:rsidRDefault="00E52CE6" w:rsidP="00E52CE6">
            <w:pPr>
              <w:ind w:firstLine="368"/>
              <w:jc w:val="both"/>
              <w:rPr>
                <w:color w:val="000000"/>
                <w:sz w:val="28"/>
                <w:szCs w:val="28"/>
              </w:rPr>
            </w:pPr>
            <w:r w:rsidRPr="00E52CE6">
              <w:rPr>
                <w:sz w:val="28"/>
                <w:szCs w:val="28"/>
              </w:rPr>
              <w:t>здійснювати роботу щодо призначення страхових виплат та надання матеріального забезпечення у зв’язку з тимчасовою втратою працездатності від нещасного випадку на виробництві та професійного захворювання, які спричинили втрату працездатності, здійснює перевірку правильності розрахунку розміру страхових виплат у зв’язку із тимчасовою втратою працездатності.</w:t>
            </w: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84245" w:rsidRPr="00CF0C5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484245">
              <w:rPr>
                <w:sz w:val="28"/>
                <w:szCs w:val="28"/>
              </w:rPr>
              <w:t xml:space="preserve">посадовий оклад згідно з штатним розписом –       </w:t>
            </w:r>
            <w:r w:rsidR="00A678A4">
              <w:rPr>
                <w:sz w:val="28"/>
                <w:szCs w:val="28"/>
              </w:rPr>
              <w:t xml:space="preserve">    </w:t>
            </w:r>
            <w:r w:rsidR="00546F5D" w:rsidRPr="00C05BE2">
              <w:rPr>
                <w:sz w:val="28"/>
                <w:szCs w:val="28"/>
              </w:rPr>
              <w:t>20</w:t>
            </w:r>
            <w:r w:rsidR="00546F5D">
              <w:rPr>
                <w:sz w:val="28"/>
                <w:szCs w:val="28"/>
              </w:rPr>
              <w:t> </w:t>
            </w:r>
            <w:r w:rsidR="00546F5D" w:rsidRPr="00C05BE2">
              <w:rPr>
                <w:sz w:val="28"/>
                <w:szCs w:val="28"/>
              </w:rPr>
              <w:t>795</w:t>
            </w:r>
            <w:r w:rsidR="00546F5D">
              <w:rPr>
                <w:sz w:val="28"/>
                <w:szCs w:val="28"/>
              </w:rPr>
              <w:t xml:space="preserve"> </w:t>
            </w:r>
            <w:r w:rsidRPr="00CF0C59">
              <w:rPr>
                <w:sz w:val="28"/>
                <w:szCs w:val="28"/>
              </w:rPr>
              <w:t xml:space="preserve">грн.; </w:t>
            </w:r>
          </w:p>
          <w:p w:rsidR="00D202F8" w:rsidRPr="00CF0C59" w:rsidRDefault="00D202F8" w:rsidP="00F7726E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="00F7726E"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 w:rsidR="00F7726E">
              <w:rPr>
                <w:sz w:val="28"/>
                <w:szCs w:val="28"/>
              </w:rPr>
              <w:t xml:space="preserve"> </w:t>
            </w:r>
            <w:r w:rsidR="00F7726E" w:rsidRPr="00F7726E">
              <w:rPr>
                <w:sz w:val="28"/>
                <w:szCs w:val="28"/>
              </w:rPr>
              <w:t>“Пр</w:t>
            </w:r>
            <w:r w:rsidR="00F7726E">
              <w:rPr>
                <w:sz w:val="28"/>
                <w:szCs w:val="28"/>
              </w:rPr>
              <w:t>о державну службу” (зі змінами);</w:t>
            </w:r>
          </w:p>
          <w:p w:rsidR="00077AC9" w:rsidRDefault="00484245" w:rsidP="005C34BB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>надбавка</w:t>
            </w:r>
            <w:r w:rsidRPr="00484245">
              <w:rPr>
                <w:sz w:val="28"/>
                <w:szCs w:val="28"/>
              </w:rPr>
              <w:t xml:space="preserve"> за ранг державного службовця відповідно до постанови К</w:t>
            </w:r>
            <w:r w:rsidR="00331A83">
              <w:rPr>
                <w:sz w:val="28"/>
                <w:szCs w:val="28"/>
              </w:rPr>
              <w:t xml:space="preserve">МУ від 18 січня 2017 року № 15 </w:t>
            </w:r>
            <w:r w:rsidR="00331A83" w:rsidRPr="00331A83">
              <w:rPr>
                <w:sz w:val="28"/>
                <w:szCs w:val="28"/>
                <w:lang w:val="ru-RU"/>
              </w:rPr>
              <w:t>“</w:t>
            </w:r>
            <w:r w:rsidRPr="00484245">
              <w:rPr>
                <w:sz w:val="28"/>
                <w:szCs w:val="28"/>
              </w:rPr>
              <w:t>Питання оплати праці працівників державних органів” (зі змінами)</w:t>
            </w:r>
            <w:r w:rsidR="00D262C6">
              <w:rPr>
                <w:sz w:val="28"/>
                <w:szCs w:val="28"/>
              </w:rPr>
              <w:t>;</w:t>
            </w:r>
          </w:p>
          <w:p w:rsidR="00FE0DA8" w:rsidRPr="00484245" w:rsidRDefault="00FE0DA8" w:rsidP="009452BF">
            <w:pPr>
              <w:ind w:firstLine="368"/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</w:t>
            </w:r>
            <w:r w:rsidR="00262661" w:rsidRPr="00CC2050">
              <w:rPr>
                <w:sz w:val="28"/>
                <w:szCs w:val="28"/>
              </w:rPr>
              <w:lastRenderedPageBreak/>
              <w:t xml:space="preserve">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lastRenderedPageBreak/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C216CD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C216CD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3274" w:rsidRDefault="00063274">
      <w:r>
        <w:separator/>
      </w:r>
    </w:p>
  </w:endnote>
  <w:endnote w:type="continuationSeparator" w:id="0">
    <w:p w:rsidR="00063274" w:rsidRDefault="000632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3274" w:rsidRDefault="00063274">
      <w:r>
        <w:separator/>
      </w:r>
    </w:p>
  </w:footnote>
  <w:footnote w:type="continuationSeparator" w:id="0">
    <w:p w:rsidR="00063274" w:rsidRDefault="000632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C216CD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C216CD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09258E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1A92"/>
    <w:rsid w:val="00002BB4"/>
    <w:rsid w:val="00010584"/>
    <w:rsid w:val="00017ADB"/>
    <w:rsid w:val="000320D4"/>
    <w:rsid w:val="00036D52"/>
    <w:rsid w:val="00042C2E"/>
    <w:rsid w:val="000460ED"/>
    <w:rsid w:val="000573F6"/>
    <w:rsid w:val="000575E7"/>
    <w:rsid w:val="000623BC"/>
    <w:rsid w:val="00063274"/>
    <w:rsid w:val="00066993"/>
    <w:rsid w:val="00066DA9"/>
    <w:rsid w:val="00075909"/>
    <w:rsid w:val="00077AC9"/>
    <w:rsid w:val="00087BF9"/>
    <w:rsid w:val="0009258E"/>
    <w:rsid w:val="00092963"/>
    <w:rsid w:val="000A3D97"/>
    <w:rsid w:val="000B1E25"/>
    <w:rsid w:val="000B3768"/>
    <w:rsid w:val="000B7187"/>
    <w:rsid w:val="000C36AF"/>
    <w:rsid w:val="000D01D6"/>
    <w:rsid w:val="000D447A"/>
    <w:rsid w:val="000E1620"/>
    <w:rsid w:val="000E3800"/>
    <w:rsid w:val="000E4625"/>
    <w:rsid w:val="000F4EDD"/>
    <w:rsid w:val="0011008C"/>
    <w:rsid w:val="00112F5C"/>
    <w:rsid w:val="001162A0"/>
    <w:rsid w:val="00123899"/>
    <w:rsid w:val="00130AAA"/>
    <w:rsid w:val="0013153A"/>
    <w:rsid w:val="00134D4A"/>
    <w:rsid w:val="00136F46"/>
    <w:rsid w:val="0013733B"/>
    <w:rsid w:val="001473E5"/>
    <w:rsid w:val="00150100"/>
    <w:rsid w:val="00151ABC"/>
    <w:rsid w:val="00151F7A"/>
    <w:rsid w:val="001531A3"/>
    <w:rsid w:val="00154CB8"/>
    <w:rsid w:val="001640C0"/>
    <w:rsid w:val="00170E25"/>
    <w:rsid w:val="00170FC0"/>
    <w:rsid w:val="00180F0B"/>
    <w:rsid w:val="00181B2F"/>
    <w:rsid w:val="001861E8"/>
    <w:rsid w:val="0019015C"/>
    <w:rsid w:val="0019104D"/>
    <w:rsid w:val="001930B3"/>
    <w:rsid w:val="001959C0"/>
    <w:rsid w:val="00197EDC"/>
    <w:rsid w:val="001A0D13"/>
    <w:rsid w:val="001A1798"/>
    <w:rsid w:val="001A2F7C"/>
    <w:rsid w:val="001A5FB2"/>
    <w:rsid w:val="001D57AD"/>
    <w:rsid w:val="001D60B1"/>
    <w:rsid w:val="001F2543"/>
    <w:rsid w:val="00200755"/>
    <w:rsid w:val="0020573B"/>
    <w:rsid w:val="00212664"/>
    <w:rsid w:val="002366DE"/>
    <w:rsid w:val="0024491C"/>
    <w:rsid w:val="00244FFF"/>
    <w:rsid w:val="002456B3"/>
    <w:rsid w:val="00250FAA"/>
    <w:rsid w:val="00251A28"/>
    <w:rsid w:val="00251CB4"/>
    <w:rsid w:val="00252208"/>
    <w:rsid w:val="00253397"/>
    <w:rsid w:val="002551F3"/>
    <w:rsid w:val="00262661"/>
    <w:rsid w:val="00264BD9"/>
    <w:rsid w:val="0027110B"/>
    <w:rsid w:val="002734AD"/>
    <w:rsid w:val="00276CA6"/>
    <w:rsid w:val="00282C3B"/>
    <w:rsid w:val="00283542"/>
    <w:rsid w:val="00283E59"/>
    <w:rsid w:val="00293A3E"/>
    <w:rsid w:val="002A0832"/>
    <w:rsid w:val="002A4C55"/>
    <w:rsid w:val="002B0A61"/>
    <w:rsid w:val="002B3E67"/>
    <w:rsid w:val="002B6888"/>
    <w:rsid w:val="002C2496"/>
    <w:rsid w:val="002D1B3A"/>
    <w:rsid w:val="002D241C"/>
    <w:rsid w:val="002E144A"/>
    <w:rsid w:val="002E2711"/>
    <w:rsid w:val="002E304C"/>
    <w:rsid w:val="002F089E"/>
    <w:rsid w:val="002F1549"/>
    <w:rsid w:val="002F7789"/>
    <w:rsid w:val="0030087F"/>
    <w:rsid w:val="00301914"/>
    <w:rsid w:val="003029D5"/>
    <w:rsid w:val="00302ADE"/>
    <w:rsid w:val="00310146"/>
    <w:rsid w:val="00320080"/>
    <w:rsid w:val="00322928"/>
    <w:rsid w:val="003232DF"/>
    <w:rsid w:val="00323975"/>
    <w:rsid w:val="00331698"/>
    <w:rsid w:val="00331A83"/>
    <w:rsid w:val="00334226"/>
    <w:rsid w:val="0034246E"/>
    <w:rsid w:val="003463AF"/>
    <w:rsid w:val="00355C28"/>
    <w:rsid w:val="003616C1"/>
    <w:rsid w:val="0036438C"/>
    <w:rsid w:val="00382FAC"/>
    <w:rsid w:val="00385B54"/>
    <w:rsid w:val="003924F4"/>
    <w:rsid w:val="00396539"/>
    <w:rsid w:val="00396879"/>
    <w:rsid w:val="003B3E95"/>
    <w:rsid w:val="003B78C4"/>
    <w:rsid w:val="003C2C06"/>
    <w:rsid w:val="003C389E"/>
    <w:rsid w:val="003D5727"/>
    <w:rsid w:val="003E0D54"/>
    <w:rsid w:val="003E2CDF"/>
    <w:rsid w:val="003E7DE5"/>
    <w:rsid w:val="003F52DE"/>
    <w:rsid w:val="00404108"/>
    <w:rsid w:val="00406B43"/>
    <w:rsid w:val="0040737E"/>
    <w:rsid w:val="004311CD"/>
    <w:rsid w:val="004325F8"/>
    <w:rsid w:val="0043684B"/>
    <w:rsid w:val="00444445"/>
    <w:rsid w:val="00444DCA"/>
    <w:rsid w:val="00462FEA"/>
    <w:rsid w:val="00463B54"/>
    <w:rsid w:val="00465FF8"/>
    <w:rsid w:val="0047356F"/>
    <w:rsid w:val="00474CEE"/>
    <w:rsid w:val="00484245"/>
    <w:rsid w:val="004928E2"/>
    <w:rsid w:val="00492D0A"/>
    <w:rsid w:val="004954E8"/>
    <w:rsid w:val="004974C4"/>
    <w:rsid w:val="004A0CD8"/>
    <w:rsid w:val="004B3521"/>
    <w:rsid w:val="004C4337"/>
    <w:rsid w:val="004C637B"/>
    <w:rsid w:val="004D5E4D"/>
    <w:rsid w:val="004E03A6"/>
    <w:rsid w:val="004E1902"/>
    <w:rsid w:val="004E74AC"/>
    <w:rsid w:val="004F43EF"/>
    <w:rsid w:val="00511AE6"/>
    <w:rsid w:val="0051573D"/>
    <w:rsid w:val="00536E95"/>
    <w:rsid w:val="00544F35"/>
    <w:rsid w:val="00546F5D"/>
    <w:rsid w:val="00547788"/>
    <w:rsid w:val="00551DF9"/>
    <w:rsid w:val="00566E6E"/>
    <w:rsid w:val="005735A2"/>
    <w:rsid w:val="0057493E"/>
    <w:rsid w:val="00576224"/>
    <w:rsid w:val="0058213A"/>
    <w:rsid w:val="00586EA1"/>
    <w:rsid w:val="005C34BB"/>
    <w:rsid w:val="005D27E3"/>
    <w:rsid w:val="005D3A46"/>
    <w:rsid w:val="005E4C24"/>
    <w:rsid w:val="005E6897"/>
    <w:rsid w:val="005F02AF"/>
    <w:rsid w:val="005F1E75"/>
    <w:rsid w:val="005F6951"/>
    <w:rsid w:val="00602BD1"/>
    <w:rsid w:val="00610D0C"/>
    <w:rsid w:val="0061290B"/>
    <w:rsid w:val="00621D81"/>
    <w:rsid w:val="0062355B"/>
    <w:rsid w:val="00633DBA"/>
    <w:rsid w:val="00644CA3"/>
    <w:rsid w:val="00654406"/>
    <w:rsid w:val="0065582B"/>
    <w:rsid w:val="006632B8"/>
    <w:rsid w:val="006806F2"/>
    <w:rsid w:val="00686588"/>
    <w:rsid w:val="00693B78"/>
    <w:rsid w:val="00695DFE"/>
    <w:rsid w:val="00697679"/>
    <w:rsid w:val="00697BAF"/>
    <w:rsid w:val="006A7100"/>
    <w:rsid w:val="006B68DC"/>
    <w:rsid w:val="006C3742"/>
    <w:rsid w:val="006D0962"/>
    <w:rsid w:val="006D695D"/>
    <w:rsid w:val="006E0142"/>
    <w:rsid w:val="006E344D"/>
    <w:rsid w:val="006E35CE"/>
    <w:rsid w:val="006E55B0"/>
    <w:rsid w:val="006E55F3"/>
    <w:rsid w:val="006F5060"/>
    <w:rsid w:val="006F5818"/>
    <w:rsid w:val="00721828"/>
    <w:rsid w:val="007266FC"/>
    <w:rsid w:val="00727573"/>
    <w:rsid w:val="00730198"/>
    <w:rsid w:val="00732B0A"/>
    <w:rsid w:val="007368C9"/>
    <w:rsid w:val="0073698C"/>
    <w:rsid w:val="00760E1E"/>
    <w:rsid w:val="00780369"/>
    <w:rsid w:val="00784325"/>
    <w:rsid w:val="007900A4"/>
    <w:rsid w:val="007901FA"/>
    <w:rsid w:val="007A0569"/>
    <w:rsid w:val="007A2117"/>
    <w:rsid w:val="007B5A73"/>
    <w:rsid w:val="007C06A4"/>
    <w:rsid w:val="007C1B97"/>
    <w:rsid w:val="007D2D34"/>
    <w:rsid w:val="007D7406"/>
    <w:rsid w:val="007E76A0"/>
    <w:rsid w:val="007F2FF0"/>
    <w:rsid w:val="00806C2E"/>
    <w:rsid w:val="00814479"/>
    <w:rsid w:val="008165FB"/>
    <w:rsid w:val="00816911"/>
    <w:rsid w:val="00817201"/>
    <w:rsid w:val="00827780"/>
    <w:rsid w:val="0083007A"/>
    <w:rsid w:val="00834B27"/>
    <w:rsid w:val="00837767"/>
    <w:rsid w:val="00841C15"/>
    <w:rsid w:val="0084274D"/>
    <w:rsid w:val="00846B90"/>
    <w:rsid w:val="008676EF"/>
    <w:rsid w:val="00887C1C"/>
    <w:rsid w:val="00893735"/>
    <w:rsid w:val="008947F9"/>
    <w:rsid w:val="008B2CEE"/>
    <w:rsid w:val="008B660D"/>
    <w:rsid w:val="008B76E9"/>
    <w:rsid w:val="008C0144"/>
    <w:rsid w:val="008C06BD"/>
    <w:rsid w:val="008C0DC9"/>
    <w:rsid w:val="008C1250"/>
    <w:rsid w:val="008C2AC1"/>
    <w:rsid w:val="008C37E1"/>
    <w:rsid w:val="008C54AD"/>
    <w:rsid w:val="008D05EF"/>
    <w:rsid w:val="008D0E35"/>
    <w:rsid w:val="008E3354"/>
    <w:rsid w:val="008E708E"/>
    <w:rsid w:val="008F06BF"/>
    <w:rsid w:val="008F2438"/>
    <w:rsid w:val="008F2E12"/>
    <w:rsid w:val="008F607D"/>
    <w:rsid w:val="008F6553"/>
    <w:rsid w:val="009026FB"/>
    <w:rsid w:val="009029FB"/>
    <w:rsid w:val="009042FC"/>
    <w:rsid w:val="00907799"/>
    <w:rsid w:val="00922E02"/>
    <w:rsid w:val="00930D77"/>
    <w:rsid w:val="00933076"/>
    <w:rsid w:val="0094123C"/>
    <w:rsid w:val="0094316A"/>
    <w:rsid w:val="009452BF"/>
    <w:rsid w:val="0095090A"/>
    <w:rsid w:val="00950DD6"/>
    <w:rsid w:val="0095110A"/>
    <w:rsid w:val="00951470"/>
    <w:rsid w:val="00962BC2"/>
    <w:rsid w:val="00965FCC"/>
    <w:rsid w:val="009668E1"/>
    <w:rsid w:val="00975918"/>
    <w:rsid w:val="009833BD"/>
    <w:rsid w:val="0098730E"/>
    <w:rsid w:val="0099190C"/>
    <w:rsid w:val="009931A1"/>
    <w:rsid w:val="00993FE2"/>
    <w:rsid w:val="00995FBA"/>
    <w:rsid w:val="00996EF0"/>
    <w:rsid w:val="009A0D8A"/>
    <w:rsid w:val="009A5DAC"/>
    <w:rsid w:val="009A63DA"/>
    <w:rsid w:val="009B3838"/>
    <w:rsid w:val="009B7F19"/>
    <w:rsid w:val="009C42C1"/>
    <w:rsid w:val="009D57C9"/>
    <w:rsid w:val="009D5DF4"/>
    <w:rsid w:val="009D75DC"/>
    <w:rsid w:val="00A01AD0"/>
    <w:rsid w:val="00A051CB"/>
    <w:rsid w:val="00A21D97"/>
    <w:rsid w:val="00A224DF"/>
    <w:rsid w:val="00A23B41"/>
    <w:rsid w:val="00A253F4"/>
    <w:rsid w:val="00A25E70"/>
    <w:rsid w:val="00A26365"/>
    <w:rsid w:val="00A52A97"/>
    <w:rsid w:val="00A63E33"/>
    <w:rsid w:val="00A65230"/>
    <w:rsid w:val="00A678A4"/>
    <w:rsid w:val="00A67F21"/>
    <w:rsid w:val="00A80054"/>
    <w:rsid w:val="00A81F13"/>
    <w:rsid w:val="00A84735"/>
    <w:rsid w:val="00A9487F"/>
    <w:rsid w:val="00A97AA0"/>
    <w:rsid w:val="00AB4A56"/>
    <w:rsid w:val="00AB7F8D"/>
    <w:rsid w:val="00AC172D"/>
    <w:rsid w:val="00AC17DE"/>
    <w:rsid w:val="00AC41C9"/>
    <w:rsid w:val="00AC60E0"/>
    <w:rsid w:val="00AD7FBD"/>
    <w:rsid w:val="00AE6718"/>
    <w:rsid w:val="00AF0613"/>
    <w:rsid w:val="00B00055"/>
    <w:rsid w:val="00B01AA0"/>
    <w:rsid w:val="00B025D6"/>
    <w:rsid w:val="00B027D1"/>
    <w:rsid w:val="00B230F3"/>
    <w:rsid w:val="00B26792"/>
    <w:rsid w:val="00B35CE9"/>
    <w:rsid w:val="00B546A0"/>
    <w:rsid w:val="00B6313B"/>
    <w:rsid w:val="00B647C6"/>
    <w:rsid w:val="00B65765"/>
    <w:rsid w:val="00B65C30"/>
    <w:rsid w:val="00B67207"/>
    <w:rsid w:val="00B76D0F"/>
    <w:rsid w:val="00B90370"/>
    <w:rsid w:val="00B94DE0"/>
    <w:rsid w:val="00BA0467"/>
    <w:rsid w:val="00BA399D"/>
    <w:rsid w:val="00BB0123"/>
    <w:rsid w:val="00BB6C8B"/>
    <w:rsid w:val="00BB7FE2"/>
    <w:rsid w:val="00BE1710"/>
    <w:rsid w:val="00BE2085"/>
    <w:rsid w:val="00BE21FC"/>
    <w:rsid w:val="00BE2ECB"/>
    <w:rsid w:val="00BE4CAB"/>
    <w:rsid w:val="00BE7EDE"/>
    <w:rsid w:val="00BF5BF8"/>
    <w:rsid w:val="00C02F80"/>
    <w:rsid w:val="00C03C79"/>
    <w:rsid w:val="00C07E34"/>
    <w:rsid w:val="00C12276"/>
    <w:rsid w:val="00C137C6"/>
    <w:rsid w:val="00C16A20"/>
    <w:rsid w:val="00C216CD"/>
    <w:rsid w:val="00C2236B"/>
    <w:rsid w:val="00C24DB8"/>
    <w:rsid w:val="00C26A8A"/>
    <w:rsid w:val="00C27BC1"/>
    <w:rsid w:val="00C37EDD"/>
    <w:rsid w:val="00C41BA1"/>
    <w:rsid w:val="00C523A6"/>
    <w:rsid w:val="00C55B5C"/>
    <w:rsid w:val="00C5683D"/>
    <w:rsid w:val="00C65BE0"/>
    <w:rsid w:val="00C72981"/>
    <w:rsid w:val="00C75D56"/>
    <w:rsid w:val="00C77DBD"/>
    <w:rsid w:val="00C871F3"/>
    <w:rsid w:val="00C90415"/>
    <w:rsid w:val="00C93B7E"/>
    <w:rsid w:val="00CA468D"/>
    <w:rsid w:val="00CB49B0"/>
    <w:rsid w:val="00CC2050"/>
    <w:rsid w:val="00CC2CBD"/>
    <w:rsid w:val="00CE40DC"/>
    <w:rsid w:val="00CE6B77"/>
    <w:rsid w:val="00CF0C59"/>
    <w:rsid w:val="00D015D5"/>
    <w:rsid w:val="00D01780"/>
    <w:rsid w:val="00D078DC"/>
    <w:rsid w:val="00D07B64"/>
    <w:rsid w:val="00D14BA8"/>
    <w:rsid w:val="00D202F8"/>
    <w:rsid w:val="00D20318"/>
    <w:rsid w:val="00D237E4"/>
    <w:rsid w:val="00D23866"/>
    <w:rsid w:val="00D262C6"/>
    <w:rsid w:val="00D33356"/>
    <w:rsid w:val="00D43D19"/>
    <w:rsid w:val="00D46CA2"/>
    <w:rsid w:val="00D56662"/>
    <w:rsid w:val="00D757D6"/>
    <w:rsid w:val="00D83637"/>
    <w:rsid w:val="00D963AE"/>
    <w:rsid w:val="00D96546"/>
    <w:rsid w:val="00DA0B32"/>
    <w:rsid w:val="00DA296A"/>
    <w:rsid w:val="00DA31A6"/>
    <w:rsid w:val="00DB05AD"/>
    <w:rsid w:val="00DB1210"/>
    <w:rsid w:val="00DE2502"/>
    <w:rsid w:val="00DE30A9"/>
    <w:rsid w:val="00DE7AEC"/>
    <w:rsid w:val="00DF0D06"/>
    <w:rsid w:val="00DF63A5"/>
    <w:rsid w:val="00E025C9"/>
    <w:rsid w:val="00E04A2A"/>
    <w:rsid w:val="00E201CA"/>
    <w:rsid w:val="00E2159A"/>
    <w:rsid w:val="00E21850"/>
    <w:rsid w:val="00E303A7"/>
    <w:rsid w:val="00E3170D"/>
    <w:rsid w:val="00E4084A"/>
    <w:rsid w:val="00E47B9C"/>
    <w:rsid w:val="00E52CE6"/>
    <w:rsid w:val="00E53538"/>
    <w:rsid w:val="00E65390"/>
    <w:rsid w:val="00E653FF"/>
    <w:rsid w:val="00E7338D"/>
    <w:rsid w:val="00E75922"/>
    <w:rsid w:val="00E759B3"/>
    <w:rsid w:val="00E778ED"/>
    <w:rsid w:val="00E86227"/>
    <w:rsid w:val="00EA36D8"/>
    <w:rsid w:val="00EA59B4"/>
    <w:rsid w:val="00EA5C40"/>
    <w:rsid w:val="00EC66ED"/>
    <w:rsid w:val="00EF0BEA"/>
    <w:rsid w:val="00F01833"/>
    <w:rsid w:val="00F04788"/>
    <w:rsid w:val="00F05E00"/>
    <w:rsid w:val="00F1438A"/>
    <w:rsid w:val="00F20C92"/>
    <w:rsid w:val="00F2489F"/>
    <w:rsid w:val="00F344DC"/>
    <w:rsid w:val="00F36230"/>
    <w:rsid w:val="00F419DD"/>
    <w:rsid w:val="00F4245B"/>
    <w:rsid w:val="00F46788"/>
    <w:rsid w:val="00F46BD8"/>
    <w:rsid w:val="00F4745F"/>
    <w:rsid w:val="00F50B5A"/>
    <w:rsid w:val="00F62977"/>
    <w:rsid w:val="00F7272F"/>
    <w:rsid w:val="00F76BD0"/>
    <w:rsid w:val="00F7726E"/>
    <w:rsid w:val="00F77CDA"/>
    <w:rsid w:val="00F80342"/>
    <w:rsid w:val="00F80A37"/>
    <w:rsid w:val="00F81A62"/>
    <w:rsid w:val="00F90DDB"/>
    <w:rsid w:val="00FA1006"/>
    <w:rsid w:val="00FA166E"/>
    <w:rsid w:val="00FA20BE"/>
    <w:rsid w:val="00FA6CD4"/>
    <w:rsid w:val="00FC67BF"/>
    <w:rsid w:val="00FC7829"/>
    <w:rsid w:val="00FD7B4E"/>
    <w:rsid w:val="00FE0DA8"/>
    <w:rsid w:val="00FE3691"/>
    <w:rsid w:val="00FF7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D1124-070F-4F36-81E3-095AF095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2401</Words>
  <Characters>1370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2026-09-04T11:06:00Z</dcterms:created>
  <dcterms:modified xsi:type="dcterms:W3CDTF">2026-09-04T11:06:00Z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