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E52CE6" w:rsidRPr="00E52CE6">
        <w:rPr>
          <w:b/>
          <w:bCs/>
          <w:color w:val="000000"/>
          <w:sz w:val="28"/>
          <w:szCs w:val="28"/>
        </w:rPr>
        <w:t xml:space="preserve">Управління </w:t>
      </w:r>
      <w:r w:rsidR="0015452D">
        <w:rPr>
          <w:b/>
          <w:bCs/>
          <w:color w:val="000000"/>
          <w:sz w:val="28"/>
          <w:szCs w:val="28"/>
        </w:rPr>
        <w:t xml:space="preserve">субсидій, пільг та </w:t>
      </w:r>
      <w:bookmarkStart w:id="0" w:name="_GoBack"/>
      <w:bookmarkEnd w:id="0"/>
      <w:r w:rsidR="0015452D">
        <w:rPr>
          <w:b/>
          <w:bCs/>
          <w:color w:val="000000"/>
          <w:sz w:val="28"/>
          <w:szCs w:val="28"/>
        </w:rPr>
        <w:t>соціальних допомог</w:t>
      </w:r>
      <w:r w:rsidR="00E52CE6" w:rsidRPr="00E52CE6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 w:rsidR="006C1286">
        <w:rPr>
          <w:b/>
          <w:bCs/>
          <w:color w:val="000000"/>
          <w:sz w:val="28"/>
          <w:szCs w:val="28"/>
        </w:rPr>
        <w:t xml:space="preserve"> </w:t>
      </w:r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058BF" w:rsidRDefault="00E52CE6" w:rsidP="00880B45">
            <w:pPr>
              <w:ind w:firstLine="368"/>
              <w:jc w:val="both"/>
              <w:rPr>
                <w:sz w:val="28"/>
                <w:szCs w:val="28"/>
              </w:rPr>
            </w:pPr>
            <w:r w:rsidRPr="00E52CE6">
              <w:rPr>
                <w:sz w:val="28"/>
                <w:szCs w:val="28"/>
              </w:rPr>
              <w:t xml:space="preserve">здійснювати роботу щодо </w:t>
            </w:r>
            <w:r w:rsidR="001058BF" w:rsidRPr="001058BF">
              <w:rPr>
                <w:sz w:val="28"/>
                <w:szCs w:val="28"/>
              </w:rPr>
              <w:t>призначення (перерахунк</w:t>
            </w:r>
            <w:r w:rsidR="001058BF">
              <w:rPr>
                <w:sz w:val="28"/>
                <w:szCs w:val="28"/>
              </w:rPr>
              <w:t>у</w:t>
            </w:r>
            <w:r w:rsidR="001058BF" w:rsidRPr="001058BF">
              <w:rPr>
                <w:sz w:val="28"/>
                <w:szCs w:val="28"/>
              </w:rPr>
              <w:t>) або відмов</w:t>
            </w:r>
            <w:r w:rsidR="001058BF">
              <w:rPr>
                <w:sz w:val="28"/>
                <w:szCs w:val="28"/>
              </w:rPr>
              <w:t>и</w:t>
            </w:r>
            <w:r w:rsidR="001058BF" w:rsidRPr="001058BF">
              <w:rPr>
                <w:sz w:val="28"/>
                <w:szCs w:val="28"/>
              </w:rPr>
              <w:t xml:space="preserve"> в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призначенні (перерахунку) субсидій, субсидій на оплату вартості або частини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вартості найму (оренди) житлового приміщення та компенсацій частини податку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на доходи фізичних осіб та військового збору, виплат особам, які тимчасово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розмістили в своїх житлових приміщеннях внутрішньо переміщених осіб, витрат,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що пов’язані з безоплатним тимчасовим розміщенням (перебуванням) внутрішньо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переміщених осіб</w:t>
            </w:r>
            <w:r w:rsidR="00880B45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відповідно до законодавства та забезпечує дотримання термінів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опрацювання в умовах екстериторіальності</w:t>
            </w:r>
            <w:r w:rsidR="00880B45">
              <w:rPr>
                <w:sz w:val="28"/>
                <w:szCs w:val="28"/>
              </w:rPr>
              <w:t xml:space="preserve">; </w:t>
            </w:r>
          </w:p>
          <w:p w:rsidR="00375F1E" w:rsidRDefault="00375F1E" w:rsidP="00836811">
            <w:pPr>
              <w:ind w:firstLine="368"/>
              <w:jc w:val="both"/>
              <w:rPr>
                <w:sz w:val="28"/>
                <w:szCs w:val="28"/>
              </w:rPr>
            </w:pPr>
            <w:r w:rsidRPr="00375F1E">
              <w:rPr>
                <w:sz w:val="28"/>
                <w:szCs w:val="28"/>
              </w:rPr>
              <w:t>здійснювати роботу щодо призначення (перерахунку) або відмови в призначенні (перерахунку)</w:t>
            </w:r>
            <w:r>
              <w:rPr>
                <w:sz w:val="28"/>
                <w:szCs w:val="28"/>
              </w:rPr>
              <w:t xml:space="preserve"> </w:t>
            </w:r>
            <w:r w:rsidRPr="001058BF">
              <w:rPr>
                <w:sz w:val="28"/>
                <w:szCs w:val="28"/>
              </w:rPr>
              <w:t>пільг</w:t>
            </w:r>
            <w:r>
              <w:rPr>
                <w:sz w:val="28"/>
                <w:szCs w:val="28"/>
              </w:rPr>
              <w:t>;</w:t>
            </w:r>
          </w:p>
          <w:p w:rsidR="00375F1E" w:rsidRDefault="00375F1E" w:rsidP="00836811">
            <w:pPr>
              <w:ind w:firstLine="368"/>
              <w:jc w:val="both"/>
              <w:rPr>
                <w:sz w:val="28"/>
                <w:szCs w:val="28"/>
              </w:rPr>
            </w:pPr>
            <w:r w:rsidRPr="00375F1E">
              <w:rPr>
                <w:sz w:val="28"/>
                <w:szCs w:val="28"/>
              </w:rPr>
              <w:t>здійснювати роботу щодо призначення (перерахунку) або відмови в призначенні (перерахунку)</w:t>
            </w:r>
            <w:r>
              <w:rPr>
                <w:sz w:val="28"/>
                <w:szCs w:val="28"/>
              </w:rPr>
              <w:t xml:space="preserve"> </w:t>
            </w:r>
            <w:r w:rsidRPr="00880B45">
              <w:rPr>
                <w:sz w:val="28"/>
                <w:szCs w:val="28"/>
              </w:rPr>
              <w:t>соціальних допомог, базової соціальної допомоги,</w:t>
            </w:r>
            <w:r>
              <w:rPr>
                <w:sz w:val="28"/>
                <w:szCs w:val="28"/>
              </w:rPr>
              <w:t xml:space="preserve"> </w:t>
            </w:r>
            <w:r w:rsidRPr="00880B45">
              <w:rPr>
                <w:sz w:val="28"/>
                <w:szCs w:val="28"/>
              </w:rPr>
              <w:t>компенсацій та інших соціальних виплат</w:t>
            </w:r>
            <w:r>
              <w:rPr>
                <w:sz w:val="28"/>
                <w:szCs w:val="28"/>
              </w:rPr>
              <w:t>;</w:t>
            </w:r>
          </w:p>
          <w:p w:rsidR="001058BF" w:rsidRDefault="00836811" w:rsidP="00836811">
            <w:pPr>
              <w:ind w:firstLine="368"/>
              <w:jc w:val="both"/>
              <w:rPr>
                <w:sz w:val="28"/>
                <w:szCs w:val="28"/>
              </w:rPr>
            </w:pPr>
            <w:r w:rsidRPr="00836811">
              <w:rPr>
                <w:sz w:val="28"/>
                <w:szCs w:val="28"/>
              </w:rPr>
              <w:t>здійснює контроль за правильністю призначення (перерахунку) субсидій</w:t>
            </w:r>
            <w:r>
              <w:rPr>
                <w:sz w:val="28"/>
                <w:szCs w:val="28"/>
              </w:rPr>
              <w:t xml:space="preserve"> </w:t>
            </w:r>
            <w:r w:rsidRPr="00836811">
              <w:rPr>
                <w:sz w:val="28"/>
                <w:szCs w:val="28"/>
              </w:rPr>
              <w:t>та пільг,</w:t>
            </w:r>
            <w:r>
              <w:t xml:space="preserve"> </w:t>
            </w:r>
            <w:r w:rsidRPr="00836811">
              <w:rPr>
                <w:sz w:val="28"/>
                <w:szCs w:val="28"/>
              </w:rPr>
              <w:t>соціальних допомог, базової соціальної допомоги, компенсацій та інших</w:t>
            </w:r>
            <w:r>
              <w:rPr>
                <w:sz w:val="28"/>
                <w:szCs w:val="28"/>
              </w:rPr>
              <w:t xml:space="preserve"> </w:t>
            </w:r>
            <w:r w:rsidRPr="00836811">
              <w:rPr>
                <w:sz w:val="28"/>
                <w:szCs w:val="28"/>
              </w:rPr>
              <w:t>соціальних виплат</w:t>
            </w:r>
            <w:r w:rsidR="00375F1E">
              <w:rPr>
                <w:sz w:val="28"/>
                <w:szCs w:val="28"/>
              </w:rPr>
              <w:t>.</w:t>
            </w:r>
          </w:p>
          <w:p w:rsidR="0098730E" w:rsidRPr="0011008C" w:rsidRDefault="0098730E" w:rsidP="00375F1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84245" w:rsidRPr="00CF0C59" w:rsidRDefault="00484245" w:rsidP="005C34BB">
            <w:pPr>
              <w:ind w:firstLine="368"/>
              <w:jc w:val="both"/>
              <w:rPr>
                <w:sz w:val="28"/>
                <w:szCs w:val="28"/>
              </w:rPr>
            </w:pPr>
            <w:r w:rsidRPr="00484245">
              <w:rPr>
                <w:sz w:val="28"/>
                <w:szCs w:val="28"/>
              </w:rPr>
              <w:t xml:space="preserve">посадовий оклад згідно з штатним розписом –       </w:t>
            </w:r>
            <w:r w:rsidR="00A678A4">
              <w:rPr>
                <w:sz w:val="28"/>
                <w:szCs w:val="28"/>
              </w:rPr>
              <w:t xml:space="preserve">    </w:t>
            </w:r>
            <w:r w:rsidR="00FA0524" w:rsidRPr="00C05BE2">
              <w:rPr>
                <w:sz w:val="28"/>
                <w:szCs w:val="28"/>
              </w:rPr>
              <w:t>20</w:t>
            </w:r>
            <w:r w:rsidR="00FA0524">
              <w:rPr>
                <w:sz w:val="28"/>
                <w:szCs w:val="28"/>
              </w:rPr>
              <w:t> </w:t>
            </w:r>
            <w:r w:rsidR="00FA0524" w:rsidRPr="00C05BE2">
              <w:rPr>
                <w:sz w:val="28"/>
                <w:szCs w:val="28"/>
              </w:rPr>
              <w:t>795</w:t>
            </w:r>
            <w:r w:rsidR="00FA0524">
              <w:rPr>
                <w:sz w:val="28"/>
                <w:szCs w:val="28"/>
              </w:rPr>
              <w:t xml:space="preserve"> </w:t>
            </w:r>
            <w:r w:rsidRPr="00CF0C59">
              <w:rPr>
                <w:sz w:val="28"/>
                <w:szCs w:val="28"/>
              </w:rPr>
              <w:t xml:space="preserve">грн; </w:t>
            </w:r>
          </w:p>
          <w:p w:rsidR="00D202F8" w:rsidRPr="00CF0C59" w:rsidRDefault="00D202F8" w:rsidP="00F7726E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="00F7726E"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 w:rsidR="00F7726E">
              <w:rPr>
                <w:sz w:val="28"/>
                <w:szCs w:val="28"/>
              </w:rPr>
              <w:t xml:space="preserve"> </w:t>
            </w:r>
            <w:r w:rsidR="00F7726E" w:rsidRPr="00F7726E">
              <w:rPr>
                <w:sz w:val="28"/>
                <w:szCs w:val="28"/>
              </w:rPr>
              <w:t>“Пр</w:t>
            </w:r>
            <w:r w:rsidR="00F7726E">
              <w:rPr>
                <w:sz w:val="28"/>
                <w:szCs w:val="28"/>
              </w:rPr>
              <w:t>о державну службу” (зі змінами);</w:t>
            </w:r>
          </w:p>
          <w:p w:rsidR="00077AC9" w:rsidRDefault="00484245" w:rsidP="005C34BB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>надбавка</w:t>
            </w:r>
            <w:r w:rsidRPr="00484245">
              <w:rPr>
                <w:sz w:val="28"/>
                <w:szCs w:val="28"/>
              </w:rPr>
              <w:t xml:space="preserve"> за ранг державного службовця відповідно до постанови К</w:t>
            </w:r>
            <w:r w:rsidR="00331A83">
              <w:rPr>
                <w:sz w:val="28"/>
                <w:szCs w:val="28"/>
              </w:rPr>
              <w:t xml:space="preserve">МУ від 18 січня 2017 року № 15 </w:t>
            </w:r>
            <w:r w:rsidR="00331A83" w:rsidRPr="00331A83">
              <w:rPr>
                <w:sz w:val="28"/>
                <w:szCs w:val="28"/>
                <w:lang w:val="ru-RU"/>
              </w:rPr>
              <w:t>“</w:t>
            </w:r>
            <w:r w:rsidRPr="00484245">
              <w:rPr>
                <w:sz w:val="28"/>
                <w:szCs w:val="28"/>
              </w:rPr>
              <w:t>Питання оплати праці працівників державних органів” (зі змінами)</w:t>
            </w:r>
            <w:r w:rsidR="00936922">
              <w:rPr>
                <w:sz w:val="28"/>
                <w:szCs w:val="28"/>
              </w:rPr>
              <w:t>.</w:t>
            </w:r>
          </w:p>
          <w:p w:rsidR="00FE0DA8" w:rsidRPr="00484245" w:rsidRDefault="00FE0DA8" w:rsidP="009452BF">
            <w:pPr>
              <w:ind w:firstLine="368"/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</w:t>
            </w:r>
            <w:r w:rsidR="00262661" w:rsidRPr="009833BD">
              <w:rPr>
                <w:sz w:val="28"/>
                <w:szCs w:val="28"/>
              </w:rPr>
              <w:lastRenderedPageBreak/>
              <w:t xml:space="preserve">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lastRenderedPageBreak/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1B4514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1B4514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E14" w:rsidRDefault="001A4E14">
      <w:r>
        <w:separator/>
      </w:r>
    </w:p>
  </w:endnote>
  <w:endnote w:type="continuationSeparator" w:id="0">
    <w:p w:rsidR="001A4E14" w:rsidRDefault="001A4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E14" w:rsidRDefault="001A4E14">
      <w:r>
        <w:separator/>
      </w:r>
    </w:p>
  </w:footnote>
  <w:footnote w:type="continuationSeparator" w:id="0">
    <w:p w:rsidR="001A4E14" w:rsidRDefault="001A4E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1B4514">
    <w:pPr>
      <w:pStyle w:val="af2"/>
    </w:pPr>
    <w:r>
      <w:rPr>
        <w:noProof/>
        <w:lang w:eastAsia="uk-UA"/>
      </w:rPr>
      <w:pict>
        <v:shape id="AutoShape 3" o:spid="_x0000_s4099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4098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1B4514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314C19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2BB4"/>
    <w:rsid w:val="00010584"/>
    <w:rsid w:val="00017ADB"/>
    <w:rsid w:val="000320D4"/>
    <w:rsid w:val="00034E2B"/>
    <w:rsid w:val="00036D52"/>
    <w:rsid w:val="00042C2E"/>
    <w:rsid w:val="000460ED"/>
    <w:rsid w:val="000573F6"/>
    <w:rsid w:val="000575E7"/>
    <w:rsid w:val="000623BC"/>
    <w:rsid w:val="00065E7D"/>
    <w:rsid w:val="00066993"/>
    <w:rsid w:val="00066DA9"/>
    <w:rsid w:val="00075909"/>
    <w:rsid w:val="00077AC9"/>
    <w:rsid w:val="00087BF9"/>
    <w:rsid w:val="00092963"/>
    <w:rsid w:val="00093AB4"/>
    <w:rsid w:val="000A3D97"/>
    <w:rsid w:val="000B1E25"/>
    <w:rsid w:val="000B3768"/>
    <w:rsid w:val="000B7187"/>
    <w:rsid w:val="000C36AF"/>
    <w:rsid w:val="000D01D6"/>
    <w:rsid w:val="000D447A"/>
    <w:rsid w:val="000E1620"/>
    <w:rsid w:val="000E3800"/>
    <w:rsid w:val="000E4625"/>
    <w:rsid w:val="000F4EDD"/>
    <w:rsid w:val="00100765"/>
    <w:rsid w:val="001025B6"/>
    <w:rsid w:val="001058BF"/>
    <w:rsid w:val="0011008C"/>
    <w:rsid w:val="00112F5C"/>
    <w:rsid w:val="001162A0"/>
    <w:rsid w:val="00122EA6"/>
    <w:rsid w:val="00123899"/>
    <w:rsid w:val="0012584F"/>
    <w:rsid w:val="00126567"/>
    <w:rsid w:val="00130AAA"/>
    <w:rsid w:val="0013153A"/>
    <w:rsid w:val="00134D4A"/>
    <w:rsid w:val="00136F46"/>
    <w:rsid w:val="0013733B"/>
    <w:rsid w:val="001473E5"/>
    <w:rsid w:val="00150100"/>
    <w:rsid w:val="00151ABC"/>
    <w:rsid w:val="00151F7A"/>
    <w:rsid w:val="001531A3"/>
    <w:rsid w:val="0015452D"/>
    <w:rsid w:val="00154CB8"/>
    <w:rsid w:val="001640C0"/>
    <w:rsid w:val="00170E25"/>
    <w:rsid w:val="00170FC0"/>
    <w:rsid w:val="00180F0B"/>
    <w:rsid w:val="00181B2F"/>
    <w:rsid w:val="001861E8"/>
    <w:rsid w:val="0019015C"/>
    <w:rsid w:val="0019104D"/>
    <w:rsid w:val="001930B3"/>
    <w:rsid w:val="001959C0"/>
    <w:rsid w:val="00197EDC"/>
    <w:rsid w:val="001A0D13"/>
    <w:rsid w:val="001A1798"/>
    <w:rsid w:val="001A2F7C"/>
    <w:rsid w:val="001A4E14"/>
    <w:rsid w:val="001A5FB2"/>
    <w:rsid w:val="001B254E"/>
    <w:rsid w:val="001B4514"/>
    <w:rsid w:val="001D57AD"/>
    <w:rsid w:val="001D60B1"/>
    <w:rsid w:val="001F2543"/>
    <w:rsid w:val="00200755"/>
    <w:rsid w:val="0020573B"/>
    <w:rsid w:val="00212664"/>
    <w:rsid w:val="0021380D"/>
    <w:rsid w:val="002366DE"/>
    <w:rsid w:val="00240ACC"/>
    <w:rsid w:val="0024491C"/>
    <w:rsid w:val="00244FFF"/>
    <w:rsid w:val="002456B3"/>
    <w:rsid w:val="00250FAA"/>
    <w:rsid w:val="00251A28"/>
    <w:rsid w:val="00251CB4"/>
    <w:rsid w:val="00252208"/>
    <w:rsid w:val="00253397"/>
    <w:rsid w:val="002551F3"/>
    <w:rsid w:val="00262661"/>
    <w:rsid w:val="00264BD9"/>
    <w:rsid w:val="0027110B"/>
    <w:rsid w:val="002734AD"/>
    <w:rsid w:val="00276CA6"/>
    <w:rsid w:val="00282C3B"/>
    <w:rsid w:val="00283542"/>
    <w:rsid w:val="00283E59"/>
    <w:rsid w:val="00293A3E"/>
    <w:rsid w:val="002A0832"/>
    <w:rsid w:val="002A4414"/>
    <w:rsid w:val="002A4C55"/>
    <w:rsid w:val="002A78C6"/>
    <w:rsid w:val="002B0A61"/>
    <w:rsid w:val="002B3E67"/>
    <w:rsid w:val="002B6888"/>
    <w:rsid w:val="002C2496"/>
    <w:rsid w:val="002D1B3A"/>
    <w:rsid w:val="002D241C"/>
    <w:rsid w:val="002E06B6"/>
    <w:rsid w:val="002E144A"/>
    <w:rsid w:val="002E2711"/>
    <w:rsid w:val="002E304C"/>
    <w:rsid w:val="002F089E"/>
    <w:rsid w:val="002F1549"/>
    <w:rsid w:val="002F7789"/>
    <w:rsid w:val="0030087F"/>
    <w:rsid w:val="00301914"/>
    <w:rsid w:val="003029D5"/>
    <w:rsid w:val="00302ADE"/>
    <w:rsid w:val="00310146"/>
    <w:rsid w:val="00314C19"/>
    <w:rsid w:val="00320080"/>
    <w:rsid w:val="00320943"/>
    <w:rsid w:val="00322928"/>
    <w:rsid w:val="003232DF"/>
    <w:rsid w:val="00323975"/>
    <w:rsid w:val="00330051"/>
    <w:rsid w:val="00331698"/>
    <w:rsid w:val="00331A83"/>
    <w:rsid w:val="00334226"/>
    <w:rsid w:val="0034246E"/>
    <w:rsid w:val="003463AF"/>
    <w:rsid w:val="00355C28"/>
    <w:rsid w:val="003616C1"/>
    <w:rsid w:val="0036438C"/>
    <w:rsid w:val="00375F1E"/>
    <w:rsid w:val="00376F0E"/>
    <w:rsid w:val="00382FAC"/>
    <w:rsid w:val="00385B54"/>
    <w:rsid w:val="003924F4"/>
    <w:rsid w:val="00394ADD"/>
    <w:rsid w:val="003954E9"/>
    <w:rsid w:val="00396539"/>
    <w:rsid w:val="00396879"/>
    <w:rsid w:val="003A161A"/>
    <w:rsid w:val="003B3E95"/>
    <w:rsid w:val="003B78C4"/>
    <w:rsid w:val="003C2C06"/>
    <w:rsid w:val="003C389E"/>
    <w:rsid w:val="003D5727"/>
    <w:rsid w:val="003E0D54"/>
    <w:rsid w:val="003E2CDF"/>
    <w:rsid w:val="003E7DE5"/>
    <w:rsid w:val="003F52DE"/>
    <w:rsid w:val="00404108"/>
    <w:rsid w:val="00406B43"/>
    <w:rsid w:val="0040737E"/>
    <w:rsid w:val="00424A75"/>
    <w:rsid w:val="004311CD"/>
    <w:rsid w:val="004325F8"/>
    <w:rsid w:val="0043684B"/>
    <w:rsid w:val="00437C35"/>
    <w:rsid w:val="00444445"/>
    <w:rsid w:val="00444DCA"/>
    <w:rsid w:val="00462FEA"/>
    <w:rsid w:val="00463B54"/>
    <w:rsid w:val="00465FF8"/>
    <w:rsid w:val="00466808"/>
    <w:rsid w:val="0047356F"/>
    <w:rsid w:val="00474CEE"/>
    <w:rsid w:val="004769EC"/>
    <w:rsid w:val="00484245"/>
    <w:rsid w:val="004928E2"/>
    <w:rsid w:val="00492D0A"/>
    <w:rsid w:val="004954E8"/>
    <w:rsid w:val="004974C4"/>
    <w:rsid w:val="004A0CD8"/>
    <w:rsid w:val="004B00AF"/>
    <w:rsid w:val="004B0F9A"/>
    <w:rsid w:val="004B3521"/>
    <w:rsid w:val="004C4337"/>
    <w:rsid w:val="004C637B"/>
    <w:rsid w:val="004D5E4D"/>
    <w:rsid w:val="004E03A6"/>
    <w:rsid w:val="004E1902"/>
    <w:rsid w:val="004E74AC"/>
    <w:rsid w:val="004F43EF"/>
    <w:rsid w:val="00511AE6"/>
    <w:rsid w:val="0051396F"/>
    <w:rsid w:val="0051573D"/>
    <w:rsid w:val="00536E95"/>
    <w:rsid w:val="00544F35"/>
    <w:rsid w:val="00547788"/>
    <w:rsid w:val="00551DF9"/>
    <w:rsid w:val="005523EC"/>
    <w:rsid w:val="00566E6E"/>
    <w:rsid w:val="005735A2"/>
    <w:rsid w:val="0057493E"/>
    <w:rsid w:val="00576224"/>
    <w:rsid w:val="0058213A"/>
    <w:rsid w:val="00586EA1"/>
    <w:rsid w:val="005C100E"/>
    <w:rsid w:val="005C34BB"/>
    <w:rsid w:val="005D27E3"/>
    <w:rsid w:val="005D3A46"/>
    <w:rsid w:val="005E4C24"/>
    <w:rsid w:val="005E6897"/>
    <w:rsid w:val="005F02AF"/>
    <w:rsid w:val="005F1E75"/>
    <w:rsid w:val="005F6951"/>
    <w:rsid w:val="00602BD1"/>
    <w:rsid w:val="00610D0C"/>
    <w:rsid w:val="0061290B"/>
    <w:rsid w:val="00621D81"/>
    <w:rsid w:val="0062355B"/>
    <w:rsid w:val="00633DBA"/>
    <w:rsid w:val="00642CC6"/>
    <w:rsid w:val="00644CA3"/>
    <w:rsid w:val="00654406"/>
    <w:rsid w:val="0065582B"/>
    <w:rsid w:val="006632B8"/>
    <w:rsid w:val="006806F2"/>
    <w:rsid w:val="00686588"/>
    <w:rsid w:val="00693B78"/>
    <w:rsid w:val="00695DFE"/>
    <w:rsid w:val="00697679"/>
    <w:rsid w:val="00697BAF"/>
    <w:rsid w:val="006A3ED6"/>
    <w:rsid w:val="006A7100"/>
    <w:rsid w:val="006B68DC"/>
    <w:rsid w:val="006C1286"/>
    <w:rsid w:val="006C3742"/>
    <w:rsid w:val="006D0962"/>
    <w:rsid w:val="006D695D"/>
    <w:rsid w:val="006E0142"/>
    <w:rsid w:val="006E344D"/>
    <w:rsid w:val="006E35CE"/>
    <w:rsid w:val="006E55B0"/>
    <w:rsid w:val="006E55F3"/>
    <w:rsid w:val="006F5818"/>
    <w:rsid w:val="00721828"/>
    <w:rsid w:val="007266FC"/>
    <w:rsid w:val="00727573"/>
    <w:rsid w:val="00732B0A"/>
    <w:rsid w:val="007365B4"/>
    <w:rsid w:val="007368C9"/>
    <w:rsid w:val="0073698C"/>
    <w:rsid w:val="007479B5"/>
    <w:rsid w:val="00747EF8"/>
    <w:rsid w:val="00760E1E"/>
    <w:rsid w:val="00777A0E"/>
    <w:rsid w:val="00780369"/>
    <w:rsid w:val="00784325"/>
    <w:rsid w:val="007900A4"/>
    <w:rsid w:val="007901FA"/>
    <w:rsid w:val="007A0569"/>
    <w:rsid w:val="007A2117"/>
    <w:rsid w:val="007B5A73"/>
    <w:rsid w:val="007C06A4"/>
    <w:rsid w:val="007C1B97"/>
    <w:rsid w:val="007D2D34"/>
    <w:rsid w:val="007D7406"/>
    <w:rsid w:val="007E76A0"/>
    <w:rsid w:val="007F2FF0"/>
    <w:rsid w:val="00806C2E"/>
    <w:rsid w:val="00814479"/>
    <w:rsid w:val="008165FB"/>
    <w:rsid w:val="00816911"/>
    <w:rsid w:val="00816BB7"/>
    <w:rsid w:val="00817201"/>
    <w:rsid w:val="00827780"/>
    <w:rsid w:val="0083007A"/>
    <w:rsid w:val="00834B27"/>
    <w:rsid w:val="00836811"/>
    <w:rsid w:val="00837767"/>
    <w:rsid w:val="00841C15"/>
    <w:rsid w:val="0084274D"/>
    <w:rsid w:val="00846B90"/>
    <w:rsid w:val="008676EF"/>
    <w:rsid w:val="00876902"/>
    <w:rsid w:val="00880B45"/>
    <w:rsid w:val="00887C1C"/>
    <w:rsid w:val="00893735"/>
    <w:rsid w:val="008947F9"/>
    <w:rsid w:val="008B2CEE"/>
    <w:rsid w:val="008B660D"/>
    <w:rsid w:val="008B76E9"/>
    <w:rsid w:val="008C0144"/>
    <w:rsid w:val="008C06BD"/>
    <w:rsid w:val="008C0DC9"/>
    <w:rsid w:val="008C1250"/>
    <w:rsid w:val="008C218A"/>
    <w:rsid w:val="008C2AC1"/>
    <w:rsid w:val="008C37E1"/>
    <w:rsid w:val="008C54AD"/>
    <w:rsid w:val="008D05EF"/>
    <w:rsid w:val="008D0E35"/>
    <w:rsid w:val="008E3354"/>
    <w:rsid w:val="008E39C2"/>
    <w:rsid w:val="008E708E"/>
    <w:rsid w:val="008F06BF"/>
    <w:rsid w:val="008F1ABD"/>
    <w:rsid w:val="008F2438"/>
    <w:rsid w:val="008F2E12"/>
    <w:rsid w:val="008F607D"/>
    <w:rsid w:val="008F6553"/>
    <w:rsid w:val="009026FB"/>
    <w:rsid w:val="009029FB"/>
    <w:rsid w:val="009042FC"/>
    <w:rsid w:val="00907799"/>
    <w:rsid w:val="00917229"/>
    <w:rsid w:val="0092453B"/>
    <w:rsid w:val="00930D77"/>
    <w:rsid w:val="00933076"/>
    <w:rsid w:val="00936922"/>
    <w:rsid w:val="0094123C"/>
    <w:rsid w:val="0094316A"/>
    <w:rsid w:val="009452BF"/>
    <w:rsid w:val="0095090A"/>
    <w:rsid w:val="00950DD6"/>
    <w:rsid w:val="0095110A"/>
    <w:rsid w:val="00951470"/>
    <w:rsid w:val="00962BC2"/>
    <w:rsid w:val="00965FCC"/>
    <w:rsid w:val="009668E1"/>
    <w:rsid w:val="00975918"/>
    <w:rsid w:val="009833BD"/>
    <w:rsid w:val="0098730E"/>
    <w:rsid w:val="0099190C"/>
    <w:rsid w:val="009931A1"/>
    <w:rsid w:val="00993FE2"/>
    <w:rsid w:val="00995FBA"/>
    <w:rsid w:val="00996EF0"/>
    <w:rsid w:val="009A0D8A"/>
    <w:rsid w:val="009A5DAC"/>
    <w:rsid w:val="009A63DA"/>
    <w:rsid w:val="009B3838"/>
    <w:rsid w:val="009B7F19"/>
    <w:rsid w:val="009C42C1"/>
    <w:rsid w:val="009D042F"/>
    <w:rsid w:val="009D57C9"/>
    <w:rsid w:val="009D5DF4"/>
    <w:rsid w:val="009D75DC"/>
    <w:rsid w:val="00A01AD0"/>
    <w:rsid w:val="00A051CB"/>
    <w:rsid w:val="00A21D97"/>
    <w:rsid w:val="00A224DF"/>
    <w:rsid w:val="00A23B41"/>
    <w:rsid w:val="00A253F4"/>
    <w:rsid w:val="00A25E70"/>
    <w:rsid w:val="00A26365"/>
    <w:rsid w:val="00A26515"/>
    <w:rsid w:val="00A32985"/>
    <w:rsid w:val="00A52A97"/>
    <w:rsid w:val="00A63E33"/>
    <w:rsid w:val="00A65230"/>
    <w:rsid w:val="00A678A4"/>
    <w:rsid w:val="00A67F21"/>
    <w:rsid w:val="00A80054"/>
    <w:rsid w:val="00A81F13"/>
    <w:rsid w:val="00A84735"/>
    <w:rsid w:val="00A9487F"/>
    <w:rsid w:val="00A97AA0"/>
    <w:rsid w:val="00AA1B30"/>
    <w:rsid w:val="00AB4A56"/>
    <w:rsid w:val="00AB76C0"/>
    <w:rsid w:val="00AB7F8D"/>
    <w:rsid w:val="00AC172D"/>
    <w:rsid w:val="00AC17DE"/>
    <w:rsid w:val="00AC41C9"/>
    <w:rsid w:val="00AC60E0"/>
    <w:rsid w:val="00AD7FBD"/>
    <w:rsid w:val="00AE6718"/>
    <w:rsid w:val="00AF0613"/>
    <w:rsid w:val="00B00055"/>
    <w:rsid w:val="00B01AA0"/>
    <w:rsid w:val="00B025D6"/>
    <w:rsid w:val="00B027D1"/>
    <w:rsid w:val="00B230F3"/>
    <w:rsid w:val="00B26792"/>
    <w:rsid w:val="00B35CE9"/>
    <w:rsid w:val="00B5114A"/>
    <w:rsid w:val="00B546A0"/>
    <w:rsid w:val="00B6313B"/>
    <w:rsid w:val="00B647C6"/>
    <w:rsid w:val="00B65765"/>
    <w:rsid w:val="00B65C30"/>
    <w:rsid w:val="00B67207"/>
    <w:rsid w:val="00B76D0F"/>
    <w:rsid w:val="00B90370"/>
    <w:rsid w:val="00B94DE0"/>
    <w:rsid w:val="00BA0467"/>
    <w:rsid w:val="00BA399D"/>
    <w:rsid w:val="00BB0123"/>
    <w:rsid w:val="00BB6C8B"/>
    <w:rsid w:val="00BB7FE2"/>
    <w:rsid w:val="00BE1710"/>
    <w:rsid w:val="00BE2085"/>
    <w:rsid w:val="00BE21FC"/>
    <w:rsid w:val="00BE2ECB"/>
    <w:rsid w:val="00BE4CAB"/>
    <w:rsid w:val="00BE7EDE"/>
    <w:rsid w:val="00BF0792"/>
    <w:rsid w:val="00BF5BF8"/>
    <w:rsid w:val="00C02F80"/>
    <w:rsid w:val="00C03C79"/>
    <w:rsid w:val="00C07E34"/>
    <w:rsid w:val="00C12276"/>
    <w:rsid w:val="00C137C6"/>
    <w:rsid w:val="00C16A20"/>
    <w:rsid w:val="00C2236B"/>
    <w:rsid w:val="00C24DB8"/>
    <w:rsid w:val="00C26A8A"/>
    <w:rsid w:val="00C27BC1"/>
    <w:rsid w:val="00C36EC8"/>
    <w:rsid w:val="00C37EDD"/>
    <w:rsid w:val="00C523A6"/>
    <w:rsid w:val="00C55B5C"/>
    <w:rsid w:val="00C5683D"/>
    <w:rsid w:val="00C65BE0"/>
    <w:rsid w:val="00C728C3"/>
    <w:rsid w:val="00C72981"/>
    <w:rsid w:val="00C75D56"/>
    <w:rsid w:val="00C77DBD"/>
    <w:rsid w:val="00C871F3"/>
    <w:rsid w:val="00C90415"/>
    <w:rsid w:val="00C93B7E"/>
    <w:rsid w:val="00CA468D"/>
    <w:rsid w:val="00CB49B0"/>
    <w:rsid w:val="00CC2050"/>
    <w:rsid w:val="00CC2CBD"/>
    <w:rsid w:val="00CE40DC"/>
    <w:rsid w:val="00CE5F71"/>
    <w:rsid w:val="00CE6B77"/>
    <w:rsid w:val="00CF0C59"/>
    <w:rsid w:val="00CF245F"/>
    <w:rsid w:val="00D015D5"/>
    <w:rsid w:val="00D01780"/>
    <w:rsid w:val="00D078DC"/>
    <w:rsid w:val="00D07B64"/>
    <w:rsid w:val="00D14BA8"/>
    <w:rsid w:val="00D202F8"/>
    <w:rsid w:val="00D20318"/>
    <w:rsid w:val="00D237E4"/>
    <w:rsid w:val="00D23866"/>
    <w:rsid w:val="00D262C6"/>
    <w:rsid w:val="00D33356"/>
    <w:rsid w:val="00D43D19"/>
    <w:rsid w:val="00D46CA2"/>
    <w:rsid w:val="00D46CB9"/>
    <w:rsid w:val="00D56662"/>
    <w:rsid w:val="00D64EF1"/>
    <w:rsid w:val="00D757D6"/>
    <w:rsid w:val="00D83637"/>
    <w:rsid w:val="00D8714F"/>
    <w:rsid w:val="00D963AE"/>
    <w:rsid w:val="00D96546"/>
    <w:rsid w:val="00DA0B32"/>
    <w:rsid w:val="00DA296A"/>
    <w:rsid w:val="00DA31A6"/>
    <w:rsid w:val="00DB05AD"/>
    <w:rsid w:val="00DB1210"/>
    <w:rsid w:val="00DC1DE6"/>
    <w:rsid w:val="00DE2502"/>
    <w:rsid w:val="00DE30A9"/>
    <w:rsid w:val="00DE7AEC"/>
    <w:rsid w:val="00DF0D06"/>
    <w:rsid w:val="00DF4C8A"/>
    <w:rsid w:val="00DF63A5"/>
    <w:rsid w:val="00E025C9"/>
    <w:rsid w:val="00E04A2A"/>
    <w:rsid w:val="00E201CA"/>
    <w:rsid w:val="00E2159A"/>
    <w:rsid w:val="00E21850"/>
    <w:rsid w:val="00E303A7"/>
    <w:rsid w:val="00E3170D"/>
    <w:rsid w:val="00E4084A"/>
    <w:rsid w:val="00E47B9C"/>
    <w:rsid w:val="00E52CE6"/>
    <w:rsid w:val="00E53538"/>
    <w:rsid w:val="00E65390"/>
    <w:rsid w:val="00E653FF"/>
    <w:rsid w:val="00E7338D"/>
    <w:rsid w:val="00E759B3"/>
    <w:rsid w:val="00E774F9"/>
    <w:rsid w:val="00E778ED"/>
    <w:rsid w:val="00E86227"/>
    <w:rsid w:val="00EA36D8"/>
    <w:rsid w:val="00EA59B4"/>
    <w:rsid w:val="00EA5C40"/>
    <w:rsid w:val="00EC66ED"/>
    <w:rsid w:val="00EF0BEA"/>
    <w:rsid w:val="00F01833"/>
    <w:rsid w:val="00F04788"/>
    <w:rsid w:val="00F05E00"/>
    <w:rsid w:val="00F1438A"/>
    <w:rsid w:val="00F20C92"/>
    <w:rsid w:val="00F2489F"/>
    <w:rsid w:val="00F344DC"/>
    <w:rsid w:val="00F36230"/>
    <w:rsid w:val="00F419DD"/>
    <w:rsid w:val="00F4245B"/>
    <w:rsid w:val="00F46788"/>
    <w:rsid w:val="00F46BD8"/>
    <w:rsid w:val="00F4745F"/>
    <w:rsid w:val="00F50926"/>
    <w:rsid w:val="00F50B5A"/>
    <w:rsid w:val="00F62977"/>
    <w:rsid w:val="00F75FE3"/>
    <w:rsid w:val="00F76BD0"/>
    <w:rsid w:val="00F7726E"/>
    <w:rsid w:val="00F77CDA"/>
    <w:rsid w:val="00F80342"/>
    <w:rsid w:val="00F80A37"/>
    <w:rsid w:val="00F81A62"/>
    <w:rsid w:val="00F8212F"/>
    <w:rsid w:val="00F90DDB"/>
    <w:rsid w:val="00FA0524"/>
    <w:rsid w:val="00FA1006"/>
    <w:rsid w:val="00FA166E"/>
    <w:rsid w:val="00FA20BE"/>
    <w:rsid w:val="00FA4C2C"/>
    <w:rsid w:val="00FA6CD4"/>
    <w:rsid w:val="00FC67BF"/>
    <w:rsid w:val="00FC7829"/>
    <w:rsid w:val="00FD7B4E"/>
    <w:rsid w:val="00FE0DA8"/>
    <w:rsid w:val="00FE363E"/>
    <w:rsid w:val="00FE3691"/>
    <w:rsid w:val="00FF7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DFE26-06C2-414B-8F2F-E21BAFC96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2331</Words>
  <Characters>1330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3</cp:revision>
  <cp:lastPrinted>2024-04-08T08:57:00Z</cp:lastPrinted>
  <dcterms:created xsi:type="dcterms:W3CDTF">2026-09-04T11:08:00Z</dcterms:created>
  <dcterms:modified xsi:type="dcterms:W3CDTF">2026-09-04T11:08:00Z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