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CE44CF">
        <w:rPr>
          <w:b/>
          <w:bCs/>
          <w:color w:val="000000"/>
          <w:sz w:val="28"/>
          <w:szCs w:val="28"/>
        </w:rPr>
        <w:t xml:space="preserve">Відділ з питань запобігання та виявлення корупції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D16BC" w:rsidRDefault="004D16BC" w:rsidP="004D16BC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4D16BC">
              <w:rPr>
                <w:sz w:val="28"/>
                <w:szCs w:val="28"/>
              </w:rPr>
              <w:t>розроблення заходів щодо запобігання корупційним правопорушенням та здійснення контролю за їх проведенням;</w:t>
            </w:r>
          </w:p>
          <w:p w:rsidR="004D16BC" w:rsidRDefault="004D16BC" w:rsidP="004D16BC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4D16BC">
              <w:rPr>
                <w:sz w:val="28"/>
                <w:szCs w:val="28"/>
              </w:rPr>
              <w:t>вжиття заходів щодо виявлення конфлікту інтересів та сприяння його усуненню, контроль за дотриманням вимог законодавства щодо врегулювання конфлікту інтересів;</w:t>
            </w:r>
          </w:p>
          <w:p w:rsidR="004D16BC" w:rsidRDefault="004D16BC" w:rsidP="004D16BC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4D16BC">
              <w:rPr>
                <w:sz w:val="28"/>
                <w:szCs w:val="28"/>
              </w:rPr>
              <w:t>надання роз’яснень в заповненні декларацій у системі “Єдиного державного реєстру декларацій осіб, уповноважених на виконання функцій держави або місцевого самоврядування”, проведення у встановленому порядку перевірку фактів своєчасності подання зазначених декларацій;</w:t>
            </w:r>
          </w:p>
          <w:p w:rsidR="004D16BC" w:rsidRDefault="004D16BC" w:rsidP="004D16BC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4D16BC">
              <w:rPr>
                <w:sz w:val="28"/>
                <w:szCs w:val="28"/>
              </w:rPr>
              <w:t>розгляд в межах повноважень повідомлення щодо причетності працівників до вчинення корупційних правопорушень, ведення облік працівників  притягнутих до відповідальності за вчин</w:t>
            </w:r>
            <w:r>
              <w:rPr>
                <w:sz w:val="28"/>
                <w:szCs w:val="28"/>
              </w:rPr>
              <w:t>ення корупційних правопорушень;</w:t>
            </w:r>
          </w:p>
          <w:p w:rsidR="0098730E" w:rsidRDefault="004D16BC" w:rsidP="00160736">
            <w:pPr>
              <w:ind w:right="170" w:firstLine="368"/>
              <w:jc w:val="both"/>
              <w:rPr>
                <w:sz w:val="28"/>
                <w:szCs w:val="28"/>
              </w:rPr>
            </w:pPr>
            <w:r w:rsidRPr="004D16BC">
              <w:rPr>
                <w:sz w:val="28"/>
                <w:szCs w:val="28"/>
              </w:rPr>
              <w:t>проведення/ участь у проведенні в установленому порядку службового розслідування (перевірки) з метою виявлення причин та умов, що призвели до вчинення корупційного або пов’язаного з корупцією правопорушення чи невиконання вимог антикорупційного законодавства.</w:t>
            </w:r>
          </w:p>
          <w:p w:rsidR="00F97369" w:rsidRPr="004D16BC" w:rsidRDefault="00F97369" w:rsidP="00160736">
            <w:pPr>
              <w:ind w:right="170" w:firstLine="368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9816BD" w:rsidRPr="00C05BE2">
              <w:rPr>
                <w:sz w:val="28"/>
                <w:szCs w:val="28"/>
              </w:rPr>
              <w:t>20</w:t>
            </w:r>
            <w:r w:rsidR="009816BD">
              <w:rPr>
                <w:sz w:val="28"/>
                <w:szCs w:val="28"/>
              </w:rPr>
              <w:t> </w:t>
            </w:r>
            <w:r w:rsidR="009816BD" w:rsidRPr="00C05BE2">
              <w:rPr>
                <w:sz w:val="28"/>
                <w:szCs w:val="28"/>
              </w:rPr>
              <w:t>795</w:t>
            </w:r>
            <w:r w:rsidR="009816BD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B1266A" w:rsidRPr="00CF0C59" w:rsidRDefault="00B1266A" w:rsidP="00B1266A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B1266A" w:rsidRPr="007B4A78" w:rsidRDefault="00B1266A" w:rsidP="00B1266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</w:t>
            </w:r>
            <w:r w:rsidR="00262661" w:rsidRPr="00CC2050">
              <w:rPr>
                <w:sz w:val="28"/>
                <w:szCs w:val="28"/>
              </w:rPr>
              <w:lastRenderedPageBreak/>
              <w:t xml:space="preserve">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B8097B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B8097B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F99" w:rsidRDefault="00E90F99">
      <w:r>
        <w:separator/>
      </w:r>
    </w:p>
  </w:endnote>
  <w:endnote w:type="continuationSeparator" w:id="0">
    <w:p w:rsidR="00E90F99" w:rsidRDefault="00E9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F99" w:rsidRDefault="00E90F99">
      <w:r>
        <w:separator/>
      </w:r>
    </w:p>
  </w:footnote>
  <w:footnote w:type="continuationSeparator" w:id="0">
    <w:p w:rsidR="00E90F99" w:rsidRDefault="00E9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B8097B">
    <w:pPr>
      <w:pStyle w:val="af2"/>
    </w:pPr>
    <w:r>
      <w:rPr>
        <w:noProof/>
        <w:lang w:eastAsia="uk-UA"/>
      </w:rPr>
      <w:pict>
        <v:shape id="AutoShape 3" o:spid="_x0000_s6147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614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6145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B8097B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64190D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1703"/>
    <w:rsid w:val="000320D4"/>
    <w:rsid w:val="000502D6"/>
    <w:rsid w:val="000573F6"/>
    <w:rsid w:val="000623BC"/>
    <w:rsid w:val="00066993"/>
    <w:rsid w:val="00066DA9"/>
    <w:rsid w:val="00075909"/>
    <w:rsid w:val="00077AC9"/>
    <w:rsid w:val="00087BF9"/>
    <w:rsid w:val="000A4ECA"/>
    <w:rsid w:val="000A6B70"/>
    <w:rsid w:val="000B2921"/>
    <w:rsid w:val="000B3768"/>
    <w:rsid w:val="000B7187"/>
    <w:rsid w:val="000C36AF"/>
    <w:rsid w:val="000C3E83"/>
    <w:rsid w:val="000D447A"/>
    <w:rsid w:val="000E1620"/>
    <w:rsid w:val="000E4625"/>
    <w:rsid w:val="000F0E2D"/>
    <w:rsid w:val="000F4EDD"/>
    <w:rsid w:val="0011008C"/>
    <w:rsid w:val="001162A0"/>
    <w:rsid w:val="00130AAA"/>
    <w:rsid w:val="00134D4A"/>
    <w:rsid w:val="00136F46"/>
    <w:rsid w:val="0013733B"/>
    <w:rsid w:val="001473E5"/>
    <w:rsid w:val="00150100"/>
    <w:rsid w:val="001519CF"/>
    <w:rsid w:val="00151ABC"/>
    <w:rsid w:val="00151F7A"/>
    <w:rsid w:val="00154CB8"/>
    <w:rsid w:val="00160736"/>
    <w:rsid w:val="001640C0"/>
    <w:rsid w:val="00170FC0"/>
    <w:rsid w:val="001769CC"/>
    <w:rsid w:val="00180F0B"/>
    <w:rsid w:val="00181289"/>
    <w:rsid w:val="00181B2F"/>
    <w:rsid w:val="0019104D"/>
    <w:rsid w:val="001959C0"/>
    <w:rsid w:val="00196BEC"/>
    <w:rsid w:val="00197EDC"/>
    <w:rsid w:val="001A0D13"/>
    <w:rsid w:val="001A43C7"/>
    <w:rsid w:val="001A5FB2"/>
    <w:rsid w:val="001A6946"/>
    <w:rsid w:val="001A7B6E"/>
    <w:rsid w:val="001B706B"/>
    <w:rsid w:val="001D60B1"/>
    <w:rsid w:val="001F2543"/>
    <w:rsid w:val="00212664"/>
    <w:rsid w:val="0022106D"/>
    <w:rsid w:val="002366DE"/>
    <w:rsid w:val="002456B3"/>
    <w:rsid w:val="00251A28"/>
    <w:rsid w:val="00251CB4"/>
    <w:rsid w:val="00252208"/>
    <w:rsid w:val="0026201D"/>
    <w:rsid w:val="00262661"/>
    <w:rsid w:val="002643F2"/>
    <w:rsid w:val="00264BD9"/>
    <w:rsid w:val="0027110B"/>
    <w:rsid w:val="00276CA6"/>
    <w:rsid w:val="00282C3B"/>
    <w:rsid w:val="00283E59"/>
    <w:rsid w:val="00293A3E"/>
    <w:rsid w:val="002A0832"/>
    <w:rsid w:val="002A42B7"/>
    <w:rsid w:val="002B0A61"/>
    <w:rsid w:val="002B3E67"/>
    <w:rsid w:val="002B45F9"/>
    <w:rsid w:val="002C0A1C"/>
    <w:rsid w:val="002C2496"/>
    <w:rsid w:val="002D1B3A"/>
    <w:rsid w:val="002D1FBF"/>
    <w:rsid w:val="002D6F15"/>
    <w:rsid w:val="002E2711"/>
    <w:rsid w:val="002F089E"/>
    <w:rsid w:val="002F7789"/>
    <w:rsid w:val="0030087F"/>
    <w:rsid w:val="00301914"/>
    <w:rsid w:val="003029D5"/>
    <w:rsid w:val="00302ADE"/>
    <w:rsid w:val="00310146"/>
    <w:rsid w:val="003140F3"/>
    <w:rsid w:val="003163CB"/>
    <w:rsid w:val="0031722E"/>
    <w:rsid w:val="00320080"/>
    <w:rsid w:val="00322928"/>
    <w:rsid w:val="00323975"/>
    <w:rsid w:val="00331A83"/>
    <w:rsid w:val="00340024"/>
    <w:rsid w:val="0034246E"/>
    <w:rsid w:val="003428D8"/>
    <w:rsid w:val="003463AF"/>
    <w:rsid w:val="00355C28"/>
    <w:rsid w:val="00356E12"/>
    <w:rsid w:val="0036438C"/>
    <w:rsid w:val="00380B60"/>
    <w:rsid w:val="00382FAC"/>
    <w:rsid w:val="003924F4"/>
    <w:rsid w:val="00396539"/>
    <w:rsid w:val="00396879"/>
    <w:rsid w:val="003B3E95"/>
    <w:rsid w:val="003B78C4"/>
    <w:rsid w:val="003C2C06"/>
    <w:rsid w:val="003D5727"/>
    <w:rsid w:val="003E0D54"/>
    <w:rsid w:val="003E2CDF"/>
    <w:rsid w:val="003F6B68"/>
    <w:rsid w:val="003F7C85"/>
    <w:rsid w:val="00404108"/>
    <w:rsid w:val="00406B43"/>
    <w:rsid w:val="0040737E"/>
    <w:rsid w:val="004325F8"/>
    <w:rsid w:val="00444445"/>
    <w:rsid w:val="00444DCA"/>
    <w:rsid w:val="00462FEA"/>
    <w:rsid w:val="00465FF8"/>
    <w:rsid w:val="00466388"/>
    <w:rsid w:val="0047356F"/>
    <w:rsid w:val="00484245"/>
    <w:rsid w:val="004928E2"/>
    <w:rsid w:val="00492D0A"/>
    <w:rsid w:val="004954E8"/>
    <w:rsid w:val="004A14EF"/>
    <w:rsid w:val="004B1A59"/>
    <w:rsid w:val="004B3521"/>
    <w:rsid w:val="004C4337"/>
    <w:rsid w:val="004C56B9"/>
    <w:rsid w:val="004C637B"/>
    <w:rsid w:val="004D16BC"/>
    <w:rsid w:val="004D5E4D"/>
    <w:rsid w:val="004E03A6"/>
    <w:rsid w:val="004E74AC"/>
    <w:rsid w:val="00500D58"/>
    <w:rsid w:val="00511AE6"/>
    <w:rsid w:val="0051573D"/>
    <w:rsid w:val="00520B52"/>
    <w:rsid w:val="00536E95"/>
    <w:rsid w:val="005446A6"/>
    <w:rsid w:val="00544F35"/>
    <w:rsid w:val="00547788"/>
    <w:rsid w:val="00551DF9"/>
    <w:rsid w:val="00562B4E"/>
    <w:rsid w:val="00564892"/>
    <w:rsid w:val="00566E6E"/>
    <w:rsid w:val="005705FE"/>
    <w:rsid w:val="005735A2"/>
    <w:rsid w:val="0057493E"/>
    <w:rsid w:val="00586EA1"/>
    <w:rsid w:val="00593E69"/>
    <w:rsid w:val="00594D00"/>
    <w:rsid w:val="005A0DFD"/>
    <w:rsid w:val="005B26C5"/>
    <w:rsid w:val="005C34BB"/>
    <w:rsid w:val="005D27E3"/>
    <w:rsid w:val="005D3A46"/>
    <w:rsid w:val="005D3F42"/>
    <w:rsid w:val="005E4C24"/>
    <w:rsid w:val="005F02AF"/>
    <w:rsid w:val="005F1E75"/>
    <w:rsid w:val="005F283A"/>
    <w:rsid w:val="005F6951"/>
    <w:rsid w:val="00601689"/>
    <w:rsid w:val="00602BD1"/>
    <w:rsid w:val="00610D0C"/>
    <w:rsid w:val="006149CB"/>
    <w:rsid w:val="0064190D"/>
    <w:rsid w:val="00654406"/>
    <w:rsid w:val="00655248"/>
    <w:rsid w:val="0065582B"/>
    <w:rsid w:val="006632B8"/>
    <w:rsid w:val="0067105C"/>
    <w:rsid w:val="006806F2"/>
    <w:rsid w:val="00686588"/>
    <w:rsid w:val="00694DFD"/>
    <w:rsid w:val="00697BAF"/>
    <w:rsid w:val="006A29D4"/>
    <w:rsid w:val="006A7100"/>
    <w:rsid w:val="006B1715"/>
    <w:rsid w:val="006B68DC"/>
    <w:rsid w:val="006C48EF"/>
    <w:rsid w:val="006C7E37"/>
    <w:rsid w:val="006D37BD"/>
    <w:rsid w:val="006E344D"/>
    <w:rsid w:val="006E35CE"/>
    <w:rsid w:val="006E55B0"/>
    <w:rsid w:val="006F5818"/>
    <w:rsid w:val="00721828"/>
    <w:rsid w:val="00722A1B"/>
    <w:rsid w:val="00727573"/>
    <w:rsid w:val="00735C9D"/>
    <w:rsid w:val="007368C9"/>
    <w:rsid w:val="0073698C"/>
    <w:rsid w:val="00750C88"/>
    <w:rsid w:val="00751839"/>
    <w:rsid w:val="00760E1E"/>
    <w:rsid w:val="007702C5"/>
    <w:rsid w:val="007900A4"/>
    <w:rsid w:val="007901FA"/>
    <w:rsid w:val="007A0569"/>
    <w:rsid w:val="007A2117"/>
    <w:rsid w:val="007B5A73"/>
    <w:rsid w:val="007C06A4"/>
    <w:rsid w:val="007D2D34"/>
    <w:rsid w:val="007D703C"/>
    <w:rsid w:val="007D7406"/>
    <w:rsid w:val="007E76A0"/>
    <w:rsid w:val="007F2FF0"/>
    <w:rsid w:val="00800216"/>
    <w:rsid w:val="00806C2E"/>
    <w:rsid w:val="00814479"/>
    <w:rsid w:val="00816911"/>
    <w:rsid w:val="00826418"/>
    <w:rsid w:val="0083007A"/>
    <w:rsid w:val="00834B27"/>
    <w:rsid w:val="00834E8A"/>
    <w:rsid w:val="00837767"/>
    <w:rsid w:val="00841C15"/>
    <w:rsid w:val="0084274D"/>
    <w:rsid w:val="00856EDF"/>
    <w:rsid w:val="00867B52"/>
    <w:rsid w:val="008947F9"/>
    <w:rsid w:val="008A291E"/>
    <w:rsid w:val="008A3F82"/>
    <w:rsid w:val="008A482A"/>
    <w:rsid w:val="008B2CEE"/>
    <w:rsid w:val="008B660D"/>
    <w:rsid w:val="008B76E9"/>
    <w:rsid w:val="008C0144"/>
    <w:rsid w:val="008C06BD"/>
    <w:rsid w:val="008C1250"/>
    <w:rsid w:val="008D0E35"/>
    <w:rsid w:val="008E3354"/>
    <w:rsid w:val="008E708E"/>
    <w:rsid w:val="008F2E12"/>
    <w:rsid w:val="008F6275"/>
    <w:rsid w:val="008F6553"/>
    <w:rsid w:val="00930341"/>
    <w:rsid w:val="00930D77"/>
    <w:rsid w:val="00933076"/>
    <w:rsid w:val="0093651E"/>
    <w:rsid w:val="0094123C"/>
    <w:rsid w:val="0094316A"/>
    <w:rsid w:val="0095090A"/>
    <w:rsid w:val="00950DD6"/>
    <w:rsid w:val="0096289A"/>
    <w:rsid w:val="00962BC2"/>
    <w:rsid w:val="00965FCC"/>
    <w:rsid w:val="009668E1"/>
    <w:rsid w:val="00975918"/>
    <w:rsid w:val="009816BD"/>
    <w:rsid w:val="009833BD"/>
    <w:rsid w:val="0098730E"/>
    <w:rsid w:val="0099190C"/>
    <w:rsid w:val="00992856"/>
    <w:rsid w:val="00993FE2"/>
    <w:rsid w:val="00995FBA"/>
    <w:rsid w:val="009A0D8A"/>
    <w:rsid w:val="009A5DAC"/>
    <w:rsid w:val="009B4BE1"/>
    <w:rsid w:val="009B7F19"/>
    <w:rsid w:val="009C42C1"/>
    <w:rsid w:val="009D57C9"/>
    <w:rsid w:val="009D75DC"/>
    <w:rsid w:val="00A01AD0"/>
    <w:rsid w:val="00A051CB"/>
    <w:rsid w:val="00A139A7"/>
    <w:rsid w:val="00A21D97"/>
    <w:rsid w:val="00A224DF"/>
    <w:rsid w:val="00A23B41"/>
    <w:rsid w:val="00A253F4"/>
    <w:rsid w:val="00A25E70"/>
    <w:rsid w:val="00A26365"/>
    <w:rsid w:val="00A26743"/>
    <w:rsid w:val="00A65230"/>
    <w:rsid w:val="00A678A4"/>
    <w:rsid w:val="00A67F21"/>
    <w:rsid w:val="00A80054"/>
    <w:rsid w:val="00A81F13"/>
    <w:rsid w:val="00A85D00"/>
    <w:rsid w:val="00A9487F"/>
    <w:rsid w:val="00A957CE"/>
    <w:rsid w:val="00AA0BAF"/>
    <w:rsid w:val="00AB459F"/>
    <w:rsid w:val="00AB4A56"/>
    <w:rsid w:val="00AB7F8D"/>
    <w:rsid w:val="00AC17DE"/>
    <w:rsid w:val="00AC2264"/>
    <w:rsid w:val="00AC41C9"/>
    <w:rsid w:val="00AC60E0"/>
    <w:rsid w:val="00AD77CE"/>
    <w:rsid w:val="00AE5F1C"/>
    <w:rsid w:val="00AE6718"/>
    <w:rsid w:val="00B01AA0"/>
    <w:rsid w:val="00B01C95"/>
    <w:rsid w:val="00B025D6"/>
    <w:rsid w:val="00B1266A"/>
    <w:rsid w:val="00B230F3"/>
    <w:rsid w:val="00B26792"/>
    <w:rsid w:val="00B35CE9"/>
    <w:rsid w:val="00B5727F"/>
    <w:rsid w:val="00B57CB2"/>
    <w:rsid w:val="00B647C6"/>
    <w:rsid w:val="00B65765"/>
    <w:rsid w:val="00B65C30"/>
    <w:rsid w:val="00B67207"/>
    <w:rsid w:val="00B76D0F"/>
    <w:rsid w:val="00B8097B"/>
    <w:rsid w:val="00B8690A"/>
    <w:rsid w:val="00B87C3C"/>
    <w:rsid w:val="00BA399D"/>
    <w:rsid w:val="00BB0123"/>
    <w:rsid w:val="00BB66B6"/>
    <w:rsid w:val="00BB6C8B"/>
    <w:rsid w:val="00BB7572"/>
    <w:rsid w:val="00BB7FE2"/>
    <w:rsid w:val="00BE1710"/>
    <w:rsid w:val="00BE2085"/>
    <w:rsid w:val="00BE21FC"/>
    <w:rsid w:val="00BF405A"/>
    <w:rsid w:val="00C03C79"/>
    <w:rsid w:val="00C12276"/>
    <w:rsid w:val="00C16A20"/>
    <w:rsid w:val="00C2236B"/>
    <w:rsid w:val="00C24DB8"/>
    <w:rsid w:val="00C27BC1"/>
    <w:rsid w:val="00C523A6"/>
    <w:rsid w:val="00C551C5"/>
    <w:rsid w:val="00C55B5C"/>
    <w:rsid w:val="00C5683D"/>
    <w:rsid w:val="00C636FB"/>
    <w:rsid w:val="00C65BE0"/>
    <w:rsid w:val="00C75D56"/>
    <w:rsid w:val="00C94FDC"/>
    <w:rsid w:val="00C97D45"/>
    <w:rsid w:val="00CA0391"/>
    <w:rsid w:val="00CB49B0"/>
    <w:rsid w:val="00CC2050"/>
    <w:rsid w:val="00CD3AE2"/>
    <w:rsid w:val="00CE40DC"/>
    <w:rsid w:val="00CE44CF"/>
    <w:rsid w:val="00CF0C59"/>
    <w:rsid w:val="00D015D5"/>
    <w:rsid w:val="00D05302"/>
    <w:rsid w:val="00D078DC"/>
    <w:rsid w:val="00D20318"/>
    <w:rsid w:val="00D23866"/>
    <w:rsid w:val="00D33356"/>
    <w:rsid w:val="00D40662"/>
    <w:rsid w:val="00D43D19"/>
    <w:rsid w:val="00D46CA2"/>
    <w:rsid w:val="00D56662"/>
    <w:rsid w:val="00D716F0"/>
    <w:rsid w:val="00D72FDD"/>
    <w:rsid w:val="00D7565B"/>
    <w:rsid w:val="00D757D6"/>
    <w:rsid w:val="00D83637"/>
    <w:rsid w:val="00D963AE"/>
    <w:rsid w:val="00D96546"/>
    <w:rsid w:val="00DA31A6"/>
    <w:rsid w:val="00DB05AD"/>
    <w:rsid w:val="00DB75D0"/>
    <w:rsid w:val="00DD5BEA"/>
    <w:rsid w:val="00DE07A5"/>
    <w:rsid w:val="00DE2502"/>
    <w:rsid w:val="00DF5D50"/>
    <w:rsid w:val="00E025C9"/>
    <w:rsid w:val="00E201CA"/>
    <w:rsid w:val="00E2159A"/>
    <w:rsid w:val="00E21F8B"/>
    <w:rsid w:val="00E303A7"/>
    <w:rsid w:val="00E30F95"/>
    <w:rsid w:val="00E3170D"/>
    <w:rsid w:val="00E330DD"/>
    <w:rsid w:val="00E4084A"/>
    <w:rsid w:val="00E41899"/>
    <w:rsid w:val="00E457EC"/>
    <w:rsid w:val="00E53538"/>
    <w:rsid w:val="00E65390"/>
    <w:rsid w:val="00E653FF"/>
    <w:rsid w:val="00E654CA"/>
    <w:rsid w:val="00E7338D"/>
    <w:rsid w:val="00E759B3"/>
    <w:rsid w:val="00E778ED"/>
    <w:rsid w:val="00E86227"/>
    <w:rsid w:val="00E90F99"/>
    <w:rsid w:val="00EA36D8"/>
    <w:rsid w:val="00EA5C40"/>
    <w:rsid w:val="00EB1D7A"/>
    <w:rsid w:val="00EC66ED"/>
    <w:rsid w:val="00ED29ED"/>
    <w:rsid w:val="00EF0BEA"/>
    <w:rsid w:val="00F05E00"/>
    <w:rsid w:val="00F1438A"/>
    <w:rsid w:val="00F20C92"/>
    <w:rsid w:val="00F2489F"/>
    <w:rsid w:val="00F4245B"/>
    <w:rsid w:val="00F45997"/>
    <w:rsid w:val="00F46788"/>
    <w:rsid w:val="00F46BD8"/>
    <w:rsid w:val="00F4745F"/>
    <w:rsid w:val="00F62977"/>
    <w:rsid w:val="00F76BD0"/>
    <w:rsid w:val="00F80342"/>
    <w:rsid w:val="00F80A37"/>
    <w:rsid w:val="00F81A62"/>
    <w:rsid w:val="00F90DDB"/>
    <w:rsid w:val="00F97369"/>
    <w:rsid w:val="00FA1006"/>
    <w:rsid w:val="00FA166E"/>
    <w:rsid w:val="00FA20BE"/>
    <w:rsid w:val="00FA6CD4"/>
    <w:rsid w:val="00FB0058"/>
    <w:rsid w:val="00FC67BF"/>
    <w:rsid w:val="00FC7829"/>
    <w:rsid w:val="00FD7B4E"/>
    <w:rsid w:val="00FE052C"/>
    <w:rsid w:val="00FE3691"/>
    <w:rsid w:val="00FE6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878E1-C417-48C5-8A1E-D63849EF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2327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2026-09-04T11:02:00Z</dcterms:created>
  <dcterms:modified xsi:type="dcterms:W3CDTF">2026-09-04T11:02:00Z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