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04" w:rsidRDefault="00C52E04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2707DD" w:rsidRDefault="00F77872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2707DD" w:rsidRDefault="00F77872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A31E82" w:rsidRDefault="00CD7F3F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</w:t>
      </w:r>
      <w:r w:rsidR="00CA51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A2E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січня</w:t>
      </w:r>
      <w:r w:rsidR="00CA51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202</w:t>
      </w:r>
      <w:r w:rsidR="00BA2E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CA51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C52E04" w:rsidRPr="00CD7F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</w:t>
      </w:r>
    </w:p>
    <w:p w:rsidR="002707DD" w:rsidRDefault="002707DD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93687A" w:rsidRPr="002707DD" w:rsidRDefault="0093687A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C52E04" w:rsidRDefault="006B30DE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ТЕХНОЛОГІЧНА</w:t>
      </w:r>
      <w:r w:rsidR="00C52E04" w:rsidRPr="002707D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КАРТКА </w:t>
      </w:r>
    </w:p>
    <w:p w:rsidR="00BA2EF9" w:rsidRPr="00185B9B" w:rsidRDefault="00BA2EF9" w:rsidP="00BA2E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послуги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надання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субсидії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на оплату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вартості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або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частини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вартості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найму</w:t>
      </w:r>
    </w:p>
    <w:p w:rsidR="00BA2EF9" w:rsidRPr="00185B9B" w:rsidRDefault="00BA2EF9" w:rsidP="00BA2E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85B9B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оренди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житлового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приміщення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компенсації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частини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податку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на доходи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фізичних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осіб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або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єдиного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податку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військового</w:t>
      </w:r>
      <w:proofErr w:type="spellEnd"/>
      <w:r w:rsidRPr="00185B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85B9B">
        <w:rPr>
          <w:rFonts w:ascii="Times New Roman" w:hAnsi="Times New Roman" w:cs="Times New Roman"/>
          <w:b/>
          <w:bCs/>
          <w:sz w:val="28"/>
          <w:szCs w:val="28"/>
        </w:rPr>
        <w:t>збору</w:t>
      </w:r>
      <w:proofErr w:type="spellEnd"/>
    </w:p>
    <w:p w:rsidR="002707DD" w:rsidRDefault="002707DD" w:rsidP="003F1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(при прийомі документів виконавчими органами,</w:t>
      </w:r>
      <w:r w:rsidR="00F70BC2" w:rsidRPr="00F70B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ЦНАПами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2707DD" w:rsidRPr="002707DD" w:rsidRDefault="002707DD" w:rsidP="00172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TableGrid"/>
        <w:tblW w:w="9848" w:type="dxa"/>
        <w:tblInd w:w="-1" w:type="dxa"/>
        <w:tblLayout w:type="fixed"/>
        <w:tblCellMar>
          <w:top w:w="67" w:type="dxa"/>
          <w:left w:w="60" w:type="dxa"/>
          <w:right w:w="59" w:type="dxa"/>
        </w:tblCellMar>
        <w:tblLook w:val="04A0"/>
      </w:tblPr>
      <w:tblGrid>
        <w:gridCol w:w="628"/>
        <w:gridCol w:w="2127"/>
        <w:gridCol w:w="1844"/>
        <w:gridCol w:w="1841"/>
        <w:gridCol w:w="1701"/>
        <w:gridCol w:w="1707"/>
      </w:tblGrid>
      <w:tr w:rsidR="006967A0" w:rsidTr="009736A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7A0" w:rsidRPr="0096183B" w:rsidRDefault="006967A0" w:rsidP="00DB4339">
            <w:pPr>
              <w:ind w:left="8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1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967A0" w:rsidRPr="0096183B" w:rsidRDefault="006967A0" w:rsidP="00DB4339">
            <w:pPr>
              <w:ind w:left="8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з/п</w:t>
            </w:r>
          </w:p>
          <w:p w:rsidR="006967A0" w:rsidRPr="0096183B" w:rsidRDefault="006967A0" w:rsidP="00DB4339">
            <w:pPr>
              <w:ind w:left="8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96183B" w:rsidRDefault="006967A0" w:rsidP="00DB4339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Етапи послуги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70BC2" w:rsidRPr="0096183B" w:rsidRDefault="006967A0" w:rsidP="00DB4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61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Відповідальна посадова</w:t>
            </w:r>
          </w:p>
          <w:p w:rsidR="006967A0" w:rsidRPr="0096183B" w:rsidRDefault="006967A0" w:rsidP="00DB4339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особа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96183B" w:rsidRDefault="006967A0" w:rsidP="00DB4339">
            <w:pPr>
              <w:ind w:left="-89" w:right="-5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Структурний підрозділ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70BC2" w:rsidRPr="0096183B" w:rsidRDefault="00F70BC2" w:rsidP="00DB4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18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</w:t>
            </w:r>
            <w:r w:rsidR="006967A0"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>Дія</w:t>
            </w:r>
          </w:p>
          <w:p w:rsidR="006967A0" w:rsidRPr="0096183B" w:rsidRDefault="006967A0" w:rsidP="00DB433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>(В-виконує,</w:t>
            </w:r>
          </w:p>
          <w:p w:rsidR="006967A0" w:rsidRPr="0096183B" w:rsidRDefault="006967A0" w:rsidP="00F70BC2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F70BC2"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>-з</w:t>
            </w:r>
            <w:r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>атверджує)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96183B" w:rsidRDefault="006967A0" w:rsidP="00DB4339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61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Строк виконання </w:t>
            </w:r>
          </w:p>
        </w:tc>
      </w:tr>
      <w:tr w:rsidR="006967A0" w:rsidTr="009736A4">
        <w:trPr>
          <w:trHeight w:val="1265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967A0" w:rsidP="00DB4339">
            <w:pPr>
              <w:ind w:left="8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C2F12" w:rsidRPr="009A535F" w:rsidRDefault="009A535F" w:rsidP="00BA2E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Ідентифікація особи</w:t>
            </w:r>
            <w:r w:rsidR="009A6C2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E300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A6C21">
              <w:rPr>
                <w:rFonts w:ascii="Times New Roman" w:eastAsia="Times New Roman" w:hAnsi="Times New Roman" w:cs="Times New Roman"/>
                <w:sz w:val="24"/>
                <w:szCs w:val="24"/>
              </w:rPr>
              <w:t>реєстрація заяви, приймання та сканування документів для</w:t>
            </w:r>
            <w:r w:rsidR="00270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A2EF9"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 послуги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967A0" w:rsidRPr="004D76F3" w:rsidRDefault="002707DD" w:rsidP="002707DD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Посадові особи виконавчого органу,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ЦНАПу</w:t>
            </w:r>
            <w:proofErr w:type="spellEnd"/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967A0" w:rsidP="002707DD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иконавчий орган, ЦНАП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967A0" w:rsidRPr="00F70BC2" w:rsidRDefault="006967A0" w:rsidP="00DB4339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70BC2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A56C56" w:rsidP="007F6E01">
            <w:pPr>
              <w:ind w:right="-5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продовж </w:t>
            </w:r>
            <w:r w:rsidR="00FC5AEB" w:rsidRPr="00FC5AE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-х  </w:t>
            </w:r>
            <w:r w:rsidR="007F6E0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робочих </w:t>
            </w:r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днів з дати їх надходження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передається</w:t>
            </w:r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електронн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справ</w:t>
            </w:r>
            <w:r w:rsidR="008D52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6C2F12" w:rsidTr="009736A4">
        <w:trPr>
          <w:trHeight w:val="1695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C2F12" w:rsidRPr="004D76F3" w:rsidRDefault="006C2F12" w:rsidP="00DB4339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C2F12" w:rsidRPr="004D76F3" w:rsidRDefault="002707DD" w:rsidP="002707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Відбір документів з електронної черги, перевірка та опрацювання, передача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атрибутування</w:t>
            </w:r>
            <w:proofErr w:type="spellEnd"/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C2F12" w:rsidRPr="004D76F3" w:rsidRDefault="006C2F12" w:rsidP="00DB433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C2F12" w:rsidRPr="004D76F3" w:rsidRDefault="006C2F12" w:rsidP="00DB433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Відділ обслуговування громадян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C2F12" w:rsidRPr="00F70BC2" w:rsidRDefault="006C2F12" w:rsidP="00DB4339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70BC2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C2F12" w:rsidRPr="004D76F3" w:rsidRDefault="002707DD" w:rsidP="00FC5AEB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день </w:t>
            </w:r>
            <w:r w:rsidR="00A56C56">
              <w:rPr>
                <w:rFonts w:ascii="Times New Roman" w:eastAsia="Times New Roman" w:hAnsi="Times New Roman" w:cs="Times New Roman"/>
                <w:sz w:val="24"/>
                <w:szCs w:val="24"/>
              </w:rPr>
              <w:t>надходження документів</w:t>
            </w:r>
          </w:p>
        </w:tc>
      </w:tr>
      <w:tr w:rsidR="006967A0" w:rsidTr="009736A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FC6E7E" w:rsidP="006C2F12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2707DD" w:rsidP="00172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електронних копій документів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967A0" w:rsidRPr="004D76F3" w:rsidRDefault="006967A0" w:rsidP="00DB433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967A0" w:rsidP="002707DD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Відділ </w:t>
            </w:r>
            <w:proofErr w:type="spellStart"/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оцифрування</w:t>
            </w:r>
            <w:proofErr w:type="spellEnd"/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документів та обробки даних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967A0" w:rsidRPr="00F70BC2" w:rsidRDefault="006967A0" w:rsidP="00DB4339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70BC2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D51DC" w:rsidRDefault="006967A0" w:rsidP="002707DD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270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ротягом </w:t>
            </w:r>
          </w:p>
          <w:p w:rsidR="006967A0" w:rsidRPr="004D76F3" w:rsidRDefault="002707DD" w:rsidP="002707DD">
            <w:pPr>
              <w:ind w:right="-5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трьох днів</w:t>
            </w:r>
          </w:p>
        </w:tc>
      </w:tr>
      <w:tr w:rsidR="004F1C23" w:rsidTr="009736A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F1C23" w:rsidRPr="001B536D" w:rsidRDefault="004F1C23" w:rsidP="006C2F12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F1C23" w:rsidRPr="004D76F3" w:rsidRDefault="002707DD" w:rsidP="009A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права на призначення субсидії</w:t>
            </w:r>
            <w:r w:rsidR="00BA2E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оплату найму житла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F1C23" w:rsidRPr="004D76F3" w:rsidRDefault="004F1C23" w:rsidP="00410E71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F1C23" w:rsidRPr="004D76F3" w:rsidRDefault="004F1C23" w:rsidP="00CD51DC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Відділ </w:t>
            </w:r>
            <w:r w:rsidR="00CD51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надання житлових субсидій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4F1C23" w:rsidRPr="00F70BC2" w:rsidRDefault="004F1C23" w:rsidP="00410E71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70BC2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D51DC" w:rsidRDefault="004F1C23" w:rsidP="00CD51DC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CD51DC">
              <w:rPr>
                <w:rFonts w:ascii="Times New Roman" w:eastAsia="Times New Roman" w:hAnsi="Times New Roman" w:cs="Times New Roman"/>
                <w:sz w:val="24"/>
                <w:szCs w:val="24"/>
              </w:rPr>
              <w:t>ротягом</w:t>
            </w:r>
          </w:p>
          <w:p w:rsidR="004F1C23" w:rsidRPr="004D76F3" w:rsidRDefault="00CD51DC" w:rsidP="00CD51DC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трьох днів</w:t>
            </w:r>
          </w:p>
        </w:tc>
      </w:tr>
      <w:tr w:rsidR="009A535F" w:rsidTr="009736A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535F" w:rsidRPr="00CD51DC" w:rsidRDefault="00CD51DC" w:rsidP="006C2F12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535F" w:rsidRPr="004D76F3" w:rsidRDefault="00CD51DC" w:rsidP="00E300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Призначення субсидії</w:t>
            </w:r>
            <w:r w:rsidR="00E300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оплату найму житла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E300B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ідмова у призначенні </w:t>
            </w:r>
            <w:r w:rsidR="009070E5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субсидії</w:t>
            </w:r>
            <w:r w:rsidR="009070E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070E5">
              <w:rPr>
                <w:rFonts w:ascii="Times New Roman" w:eastAsia="Times New Roman" w:hAnsi="Times New Roman" w:cs="Times New Roman"/>
                <w:sz w:val="24"/>
                <w:szCs w:val="24"/>
              </w:rPr>
              <w:t>на оплату найму житла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A535F" w:rsidRPr="004D76F3" w:rsidRDefault="009A535F" w:rsidP="00410E71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9A535F" w:rsidRPr="004D76F3" w:rsidRDefault="009A535F" w:rsidP="00A7331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Відділ </w:t>
            </w:r>
            <w:r w:rsidR="00CD51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контролю за правильністю нарахування житлових субсидій та пільг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9A535F" w:rsidRPr="00F70BC2" w:rsidRDefault="009A535F" w:rsidP="00410E71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F70BC2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В</w:t>
            </w:r>
            <w:r w:rsidR="00CD51DC" w:rsidRPr="00F70BC2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,З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D51DC" w:rsidRDefault="009A535F" w:rsidP="00410E71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Протягом </w:t>
            </w:r>
          </w:p>
          <w:p w:rsidR="009A535F" w:rsidRPr="004D76F3" w:rsidRDefault="00CD51DC" w:rsidP="00CD51DC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0BC2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ьох днів</w:t>
            </w:r>
          </w:p>
        </w:tc>
      </w:tr>
    </w:tbl>
    <w:p w:rsidR="004D76F3" w:rsidRDefault="004D76F3" w:rsidP="00A31E8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78B1" w:rsidRDefault="006D78B1" w:rsidP="00A31E8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A2EF9" w:rsidRPr="00400D3E" w:rsidRDefault="00B763A6" w:rsidP="00BA2EF9">
      <w:pPr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="00BA2EF9" w:rsidRPr="00CD51DC">
        <w:rPr>
          <w:rFonts w:ascii="Times New Roman" w:hAnsi="Times New Roman" w:cs="Times New Roman"/>
          <w:sz w:val="28"/>
          <w:szCs w:val="28"/>
          <w:lang w:val="uk-UA"/>
        </w:rPr>
        <w:t>Загальна кількість днів надання послуги-10 кален</w:t>
      </w:r>
      <w:r w:rsidR="00BA2EF9">
        <w:rPr>
          <w:rFonts w:ascii="Times New Roman" w:hAnsi="Times New Roman" w:cs="Times New Roman"/>
          <w:sz w:val="28"/>
          <w:szCs w:val="28"/>
          <w:lang w:val="uk-UA"/>
        </w:rPr>
        <w:t xml:space="preserve">дарних днів з дня звернення та після отримання всіх необхідних відомостей для призначення </w:t>
      </w:r>
      <w:proofErr w:type="spellStart"/>
      <w:r w:rsidR="00BA2EF9" w:rsidRPr="00400D3E">
        <w:rPr>
          <w:rFonts w:ascii="Times New Roman" w:eastAsia="Times New Roman" w:hAnsi="Times New Roman" w:cs="Times New Roman"/>
          <w:sz w:val="28"/>
          <w:szCs w:val="28"/>
        </w:rPr>
        <w:t>субсидії</w:t>
      </w:r>
      <w:proofErr w:type="spellEnd"/>
      <w:r w:rsidR="00BA2EF9" w:rsidRPr="00400D3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BA2EF9" w:rsidRPr="00400D3E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BA2EF9" w:rsidRPr="00400D3E">
        <w:rPr>
          <w:rFonts w:ascii="Times New Roman" w:eastAsia="Times New Roman" w:hAnsi="Times New Roman" w:cs="Times New Roman"/>
          <w:sz w:val="28"/>
          <w:szCs w:val="28"/>
        </w:rPr>
        <w:t xml:space="preserve">плату найму </w:t>
      </w:r>
      <w:proofErr w:type="spellStart"/>
      <w:r w:rsidR="00BA2EF9" w:rsidRPr="00400D3E">
        <w:rPr>
          <w:rFonts w:ascii="Times New Roman" w:eastAsia="Times New Roman" w:hAnsi="Times New Roman" w:cs="Times New Roman"/>
          <w:sz w:val="28"/>
          <w:szCs w:val="28"/>
        </w:rPr>
        <w:t>житла</w:t>
      </w:r>
      <w:proofErr w:type="spellEnd"/>
      <w:r w:rsidR="00BA2EF9" w:rsidRPr="00400D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2EF9" w:rsidRDefault="00BA2EF9" w:rsidP="00BA2EF9">
      <w:pPr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6D7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F0C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прийняте рішення орган Пенсійного фонду України протягом трьох календарних днів з дати його прийняття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інформує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наймача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335B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наймодавця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шляхом надсилання повідомлення з використанням засобів поштового/електронного зв’язку, зазначених у заяві та договорі найму.</w:t>
      </w:r>
    </w:p>
    <w:p w:rsidR="00BA2EF9" w:rsidRPr="00E300BB" w:rsidRDefault="00BA2EF9" w:rsidP="00E300B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6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</w:t>
      </w:r>
      <w:r w:rsidR="00E3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1160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заява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догові</w:t>
      </w:r>
      <w:proofErr w:type="gramStart"/>
      <w:r w:rsidRPr="00E300BB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300BB">
        <w:rPr>
          <w:rFonts w:ascii="Times New Roman" w:hAnsi="Times New Roman" w:cs="Times New Roman"/>
          <w:sz w:val="28"/>
          <w:szCs w:val="28"/>
        </w:rPr>
        <w:t xml:space="preserve"> найму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надійшли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до органу</w:t>
      </w:r>
      <w:r w:rsidRP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Пенсійного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фонду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центрів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адміністративних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уповноважених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банків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>, про</w:t>
      </w:r>
      <w:r w:rsidRP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прийняте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орган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Пенсійного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фонду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інформує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відповідний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адміністративних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>,</w:t>
      </w:r>
      <w:r w:rsidRP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уповноважений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банк,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інформує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наймача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наймодавця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визначений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E300BB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E300BB">
        <w:rPr>
          <w:rFonts w:ascii="Times New Roman" w:hAnsi="Times New Roman" w:cs="Times New Roman"/>
          <w:sz w:val="28"/>
          <w:szCs w:val="28"/>
        </w:rPr>
        <w:t>.</w:t>
      </w:r>
    </w:p>
    <w:p w:rsidR="00BA2EF9" w:rsidRDefault="00BA2EF9" w:rsidP="00BA2EF9">
      <w:pPr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3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335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воєнного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стану в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органи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Пенсійного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фонду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повідомляти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наймачу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наймодавцю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прийняте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B335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B335B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335B">
        <w:rPr>
          <w:rFonts w:ascii="Times New Roman" w:hAnsi="Times New Roman" w:cs="Times New Roman"/>
          <w:sz w:val="28"/>
          <w:szCs w:val="28"/>
        </w:rPr>
        <w:t xml:space="preserve">телефонному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внесенням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відповідного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335B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окремого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журналу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реєстрації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інформування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proofErr w:type="spellStart"/>
      <w:r w:rsidRPr="00FB335B">
        <w:rPr>
          <w:rFonts w:ascii="Times New Roman" w:hAnsi="Times New Roman" w:cs="Times New Roman"/>
          <w:sz w:val="28"/>
          <w:szCs w:val="28"/>
        </w:rPr>
        <w:t>аявників</w:t>
      </w:r>
      <w:proofErr w:type="spellEnd"/>
      <w:r w:rsidRPr="00FB335B">
        <w:rPr>
          <w:rFonts w:ascii="Times New Roman" w:hAnsi="Times New Roman" w:cs="Times New Roman"/>
          <w:sz w:val="28"/>
          <w:szCs w:val="28"/>
        </w:rPr>
        <w:t>.</w:t>
      </w:r>
    </w:p>
    <w:p w:rsidR="00BA2EF9" w:rsidRDefault="00BA2EF9" w:rsidP="00BA2EF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63A6" w:rsidRDefault="00B763A6" w:rsidP="00BA2EF9">
      <w:pPr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A70" w:rsidRPr="00FF6E0D" w:rsidRDefault="00E25A70" w:rsidP="00E25A7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E25A70" w:rsidRDefault="00E25A70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обслуговування громадян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E300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Василь ДУБОВИЙ</w:t>
      </w:r>
    </w:p>
    <w:p w:rsidR="00E25A70" w:rsidRDefault="00E25A70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00BB" w:rsidRDefault="00E300BB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E300BB" w:rsidRDefault="00E300BB" w:rsidP="009070E5">
      <w:pPr>
        <w:tabs>
          <w:tab w:val="left" w:pos="365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пенсійного забезпечення,</w:t>
      </w:r>
      <w:r w:rsidR="009070E5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E300BB" w:rsidRDefault="00E300BB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надання страхових виплат,</w:t>
      </w:r>
    </w:p>
    <w:p w:rsidR="00E300BB" w:rsidRDefault="00E300BB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соціальних послуг,</w:t>
      </w:r>
    </w:p>
    <w:p w:rsidR="00E300BB" w:rsidRDefault="00E300BB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житлових субсидій та пільг                                                Світлана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РУЦЬКА</w:t>
      </w:r>
      <w:proofErr w:type="spellEnd"/>
    </w:p>
    <w:p w:rsidR="00E300BB" w:rsidRPr="00E300BB" w:rsidRDefault="00E300BB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5A70" w:rsidRDefault="00E25A70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Погоджено:</w:t>
      </w:r>
    </w:p>
    <w:p w:rsidR="00E25A70" w:rsidRDefault="00E25A70" w:rsidP="00E25A70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Заступник начальника</w:t>
      </w:r>
    </w:p>
    <w:p w:rsidR="00E25A70" w:rsidRPr="006967A0" w:rsidRDefault="00E25A70" w:rsidP="00E300BB">
      <w:pPr>
        <w:tabs>
          <w:tab w:val="left" w:pos="5812"/>
        </w:tabs>
        <w:spacing w:after="0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Головного управління                                               </w:t>
      </w:r>
      <w:r w:rsidR="00E300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Галина СКРЕПЕЦЬКА</w:t>
      </w:r>
    </w:p>
    <w:p w:rsidR="00E25A70" w:rsidRPr="00E25A70" w:rsidRDefault="00E25A70" w:rsidP="00A31E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25A70" w:rsidRPr="00E25A70" w:rsidSect="006D78B1">
      <w:headerReference w:type="default" r:id="rId7"/>
      <w:pgSz w:w="11906" w:h="16838"/>
      <w:pgMar w:top="1134" w:right="851" w:bottom="1134" w:left="155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69A" w:rsidRDefault="00B6669A" w:rsidP="004F0DB3">
      <w:pPr>
        <w:spacing w:after="0" w:line="240" w:lineRule="auto"/>
      </w:pPr>
      <w:r>
        <w:separator/>
      </w:r>
    </w:p>
  </w:endnote>
  <w:endnote w:type="continuationSeparator" w:id="0">
    <w:p w:rsidR="00B6669A" w:rsidRDefault="00B6669A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69A" w:rsidRDefault="00B6669A" w:rsidP="004F0DB3">
      <w:pPr>
        <w:spacing w:after="0" w:line="240" w:lineRule="auto"/>
      </w:pPr>
      <w:r>
        <w:separator/>
      </w:r>
    </w:p>
  </w:footnote>
  <w:footnote w:type="continuationSeparator" w:id="0">
    <w:p w:rsidR="00B6669A" w:rsidRDefault="00B6669A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7B5EDE" w:rsidRDefault="00B96D45">
        <w:pPr>
          <w:pStyle w:val="a3"/>
          <w:jc w:val="center"/>
        </w:pPr>
        <w:r>
          <w:fldChar w:fldCharType="begin"/>
        </w:r>
        <w:r w:rsidR="003D0D84">
          <w:instrText>PAGE   \* MERGEFORMAT</w:instrText>
        </w:r>
        <w:r>
          <w:fldChar w:fldCharType="separate"/>
        </w:r>
        <w:r w:rsidR="009070E5">
          <w:rPr>
            <w:noProof/>
          </w:rPr>
          <w:t>2</w:t>
        </w:r>
        <w:r>
          <w:fldChar w:fldCharType="end"/>
        </w:r>
      </w:p>
    </w:sdtContent>
  </w:sdt>
  <w:p w:rsidR="007B5EDE" w:rsidRDefault="00B6669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">
    <w:nsid w:val="4FA8321A"/>
    <w:multiLevelType w:val="hybridMultilevel"/>
    <w:tmpl w:val="8DD25746"/>
    <w:lvl w:ilvl="0" w:tplc="39F28B1E">
      <w:start w:val="4"/>
      <w:numFmt w:val="bullet"/>
      <w:lvlText w:val="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01DC3"/>
    <w:rsid w:val="00005429"/>
    <w:rsid w:val="000170DE"/>
    <w:rsid w:val="00025BF4"/>
    <w:rsid w:val="000358E6"/>
    <w:rsid w:val="00043F04"/>
    <w:rsid w:val="00061F1A"/>
    <w:rsid w:val="00065900"/>
    <w:rsid w:val="00065B94"/>
    <w:rsid w:val="00094975"/>
    <w:rsid w:val="000E713D"/>
    <w:rsid w:val="001128F8"/>
    <w:rsid w:val="00142EAD"/>
    <w:rsid w:val="0015192D"/>
    <w:rsid w:val="00172745"/>
    <w:rsid w:val="00190038"/>
    <w:rsid w:val="001B536D"/>
    <w:rsid w:val="001E7183"/>
    <w:rsid w:val="00211E00"/>
    <w:rsid w:val="00262774"/>
    <w:rsid w:val="00270526"/>
    <w:rsid w:val="002707DD"/>
    <w:rsid w:val="00283411"/>
    <w:rsid w:val="002B2B46"/>
    <w:rsid w:val="00343D02"/>
    <w:rsid w:val="00364FD3"/>
    <w:rsid w:val="00392ACC"/>
    <w:rsid w:val="003A668C"/>
    <w:rsid w:val="003A6F1A"/>
    <w:rsid w:val="003B6555"/>
    <w:rsid w:val="003D0D84"/>
    <w:rsid w:val="003D55D0"/>
    <w:rsid w:val="003E4F4D"/>
    <w:rsid w:val="003F13CD"/>
    <w:rsid w:val="00407AA0"/>
    <w:rsid w:val="004258A1"/>
    <w:rsid w:val="00440B8C"/>
    <w:rsid w:val="0045639E"/>
    <w:rsid w:val="004567FD"/>
    <w:rsid w:val="0048157A"/>
    <w:rsid w:val="004932B6"/>
    <w:rsid w:val="00493EC0"/>
    <w:rsid w:val="00495542"/>
    <w:rsid w:val="004A3B0E"/>
    <w:rsid w:val="004A612A"/>
    <w:rsid w:val="004D76F3"/>
    <w:rsid w:val="004E64EC"/>
    <w:rsid w:val="004F0DB3"/>
    <w:rsid w:val="004F1C23"/>
    <w:rsid w:val="005114F0"/>
    <w:rsid w:val="00512A76"/>
    <w:rsid w:val="00520BA7"/>
    <w:rsid w:val="00527608"/>
    <w:rsid w:val="00537414"/>
    <w:rsid w:val="0055423D"/>
    <w:rsid w:val="00572054"/>
    <w:rsid w:val="005B7C4A"/>
    <w:rsid w:val="005E2A0C"/>
    <w:rsid w:val="005F0457"/>
    <w:rsid w:val="005F4273"/>
    <w:rsid w:val="005F68D4"/>
    <w:rsid w:val="00610123"/>
    <w:rsid w:val="00614D63"/>
    <w:rsid w:val="006166E4"/>
    <w:rsid w:val="00640D71"/>
    <w:rsid w:val="00663816"/>
    <w:rsid w:val="006672DB"/>
    <w:rsid w:val="0069285B"/>
    <w:rsid w:val="00696702"/>
    <w:rsid w:val="006967A0"/>
    <w:rsid w:val="006B30DE"/>
    <w:rsid w:val="006B3B10"/>
    <w:rsid w:val="006B69AC"/>
    <w:rsid w:val="006C2F12"/>
    <w:rsid w:val="006D6D48"/>
    <w:rsid w:val="006D78B1"/>
    <w:rsid w:val="006E2027"/>
    <w:rsid w:val="006E4B13"/>
    <w:rsid w:val="006F6D57"/>
    <w:rsid w:val="007061B0"/>
    <w:rsid w:val="00711D6D"/>
    <w:rsid w:val="007149B2"/>
    <w:rsid w:val="00780F72"/>
    <w:rsid w:val="007827BB"/>
    <w:rsid w:val="007B1C59"/>
    <w:rsid w:val="007C0461"/>
    <w:rsid w:val="007C1476"/>
    <w:rsid w:val="007C351F"/>
    <w:rsid w:val="007F3919"/>
    <w:rsid w:val="007F6E01"/>
    <w:rsid w:val="00813509"/>
    <w:rsid w:val="00822A4B"/>
    <w:rsid w:val="00826E0D"/>
    <w:rsid w:val="00864133"/>
    <w:rsid w:val="00881A0C"/>
    <w:rsid w:val="008A49BF"/>
    <w:rsid w:val="008B0A81"/>
    <w:rsid w:val="008C13AA"/>
    <w:rsid w:val="008C1BF5"/>
    <w:rsid w:val="008D5235"/>
    <w:rsid w:val="008D722D"/>
    <w:rsid w:val="009070E5"/>
    <w:rsid w:val="009310B5"/>
    <w:rsid w:val="0093687A"/>
    <w:rsid w:val="00945F14"/>
    <w:rsid w:val="0096183B"/>
    <w:rsid w:val="009736A4"/>
    <w:rsid w:val="00983F02"/>
    <w:rsid w:val="00986123"/>
    <w:rsid w:val="00990357"/>
    <w:rsid w:val="00993D6B"/>
    <w:rsid w:val="009A535F"/>
    <w:rsid w:val="009A6C21"/>
    <w:rsid w:val="00A31E82"/>
    <w:rsid w:val="00A34D5B"/>
    <w:rsid w:val="00A55BB4"/>
    <w:rsid w:val="00A56C56"/>
    <w:rsid w:val="00A56D12"/>
    <w:rsid w:val="00A63C21"/>
    <w:rsid w:val="00A73310"/>
    <w:rsid w:val="00A85A96"/>
    <w:rsid w:val="00AA2BB0"/>
    <w:rsid w:val="00AA7B31"/>
    <w:rsid w:val="00AD19E8"/>
    <w:rsid w:val="00AE436C"/>
    <w:rsid w:val="00AE7065"/>
    <w:rsid w:val="00AF698B"/>
    <w:rsid w:val="00B00B5F"/>
    <w:rsid w:val="00B2188D"/>
    <w:rsid w:val="00B30A78"/>
    <w:rsid w:val="00B31F17"/>
    <w:rsid w:val="00B42A6B"/>
    <w:rsid w:val="00B4368B"/>
    <w:rsid w:val="00B465DA"/>
    <w:rsid w:val="00B56D27"/>
    <w:rsid w:val="00B60ACA"/>
    <w:rsid w:val="00B662BB"/>
    <w:rsid w:val="00B6669A"/>
    <w:rsid w:val="00B75AE5"/>
    <w:rsid w:val="00B763A6"/>
    <w:rsid w:val="00B81D9F"/>
    <w:rsid w:val="00B83330"/>
    <w:rsid w:val="00B96D45"/>
    <w:rsid w:val="00BA2EF9"/>
    <w:rsid w:val="00BB70F7"/>
    <w:rsid w:val="00BC1E58"/>
    <w:rsid w:val="00BC26B2"/>
    <w:rsid w:val="00C204BE"/>
    <w:rsid w:val="00C32CAD"/>
    <w:rsid w:val="00C42B4B"/>
    <w:rsid w:val="00C46B29"/>
    <w:rsid w:val="00C52E04"/>
    <w:rsid w:val="00C52F85"/>
    <w:rsid w:val="00CA510F"/>
    <w:rsid w:val="00CA79AD"/>
    <w:rsid w:val="00CC62DF"/>
    <w:rsid w:val="00CD2D52"/>
    <w:rsid w:val="00CD51DC"/>
    <w:rsid w:val="00CD7F3F"/>
    <w:rsid w:val="00CE110B"/>
    <w:rsid w:val="00D070DA"/>
    <w:rsid w:val="00D073C0"/>
    <w:rsid w:val="00D23EAB"/>
    <w:rsid w:val="00D31807"/>
    <w:rsid w:val="00D379AF"/>
    <w:rsid w:val="00D6206B"/>
    <w:rsid w:val="00D64B50"/>
    <w:rsid w:val="00D902D3"/>
    <w:rsid w:val="00DA3DF2"/>
    <w:rsid w:val="00DC2901"/>
    <w:rsid w:val="00DD718F"/>
    <w:rsid w:val="00DE09E0"/>
    <w:rsid w:val="00DF4554"/>
    <w:rsid w:val="00E146A8"/>
    <w:rsid w:val="00E21A1D"/>
    <w:rsid w:val="00E25A70"/>
    <w:rsid w:val="00E300BB"/>
    <w:rsid w:val="00E423C7"/>
    <w:rsid w:val="00E474A5"/>
    <w:rsid w:val="00E67EB3"/>
    <w:rsid w:val="00E77385"/>
    <w:rsid w:val="00E809D3"/>
    <w:rsid w:val="00E81857"/>
    <w:rsid w:val="00EB637B"/>
    <w:rsid w:val="00ED1F68"/>
    <w:rsid w:val="00ED5295"/>
    <w:rsid w:val="00EE139F"/>
    <w:rsid w:val="00EE5ED9"/>
    <w:rsid w:val="00EF709F"/>
    <w:rsid w:val="00F04714"/>
    <w:rsid w:val="00F32DE3"/>
    <w:rsid w:val="00F70BC2"/>
    <w:rsid w:val="00F72A17"/>
    <w:rsid w:val="00F77872"/>
    <w:rsid w:val="00F87DBC"/>
    <w:rsid w:val="00F92DAC"/>
    <w:rsid w:val="00FA2E12"/>
    <w:rsid w:val="00FB3BA9"/>
    <w:rsid w:val="00FC08A2"/>
    <w:rsid w:val="00FC5AEB"/>
    <w:rsid w:val="00FC60A3"/>
    <w:rsid w:val="00FC6E7E"/>
    <w:rsid w:val="00FF6E0D"/>
    <w:rsid w:val="00FF7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B60A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customStyle="1" w:styleId="TableGrid">
    <w:name w:val="TableGrid"/>
    <w:rsid w:val="006967A0"/>
    <w:pPr>
      <w:spacing w:after="0" w:line="240" w:lineRule="auto"/>
    </w:pPr>
    <w:rPr>
      <w:rFonts w:eastAsiaTheme="minorEastAsia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Tkach</cp:lastModifiedBy>
  <cp:revision>45</cp:revision>
  <cp:lastPrinted>2025-01-30T14:09:00Z</cp:lastPrinted>
  <dcterms:created xsi:type="dcterms:W3CDTF">2021-08-30T09:11:00Z</dcterms:created>
  <dcterms:modified xsi:type="dcterms:W3CDTF">2025-01-30T14:09:00Z</dcterms:modified>
</cp:coreProperties>
</file>