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D29" w:rsidRDefault="00C52E04" w:rsidP="002C6CF5">
      <w:pPr>
        <w:tabs>
          <w:tab w:val="left" w:pos="5387"/>
        </w:tabs>
        <w:spacing w:after="0" w:line="240" w:lineRule="auto"/>
        <w:ind w:left="5245" w:firstLine="142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C52E0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ЗАТВЕРДЖЕНО</w:t>
      </w:r>
    </w:p>
    <w:p w:rsidR="00F77872" w:rsidRPr="00F77872" w:rsidRDefault="00F77872" w:rsidP="002C6CF5">
      <w:pPr>
        <w:spacing w:after="0" w:line="240" w:lineRule="auto"/>
        <w:ind w:left="5387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Наказ Головного управління Пенсійного фонду України</w:t>
      </w:r>
    </w:p>
    <w:p w:rsidR="00F77872" w:rsidRPr="00F77872" w:rsidRDefault="00F77872" w:rsidP="002C6CF5">
      <w:pPr>
        <w:spacing w:after="0" w:line="240" w:lineRule="auto"/>
        <w:ind w:left="5387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 Тернопільській області</w:t>
      </w:r>
    </w:p>
    <w:p w:rsidR="00C52E04" w:rsidRPr="00442330" w:rsidRDefault="00442330" w:rsidP="002C6CF5">
      <w:pPr>
        <w:spacing w:after="0" w:line="240" w:lineRule="auto"/>
        <w:ind w:left="5387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4233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13</w:t>
      </w:r>
      <w:r w:rsidR="002D7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607C0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березня</w:t>
      </w:r>
      <w:r w:rsidR="00185B9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2D7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202</w:t>
      </w:r>
      <w:r w:rsidR="00D37D1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6</w:t>
      </w:r>
      <w:r w:rsidR="002D7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року</w:t>
      </w:r>
      <w:r w:rsidR="008E0E5D" w:rsidRPr="00185C5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C52E04" w:rsidRPr="00185C5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№</w:t>
      </w:r>
      <w:r w:rsidRPr="0044233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148</w:t>
      </w:r>
    </w:p>
    <w:p w:rsidR="00C52E04" w:rsidRDefault="00C52E04" w:rsidP="00364FD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2D78B0" w:rsidRPr="00C52E04" w:rsidRDefault="002D78B0" w:rsidP="00364FD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C52E04" w:rsidRPr="00747C1B" w:rsidRDefault="00C52E04" w:rsidP="00C52E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C52E04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ІНФОРМАЦІЙНА КАРТКА </w:t>
      </w:r>
    </w:p>
    <w:p w:rsidR="00122BF4" w:rsidRPr="00F7515F" w:rsidRDefault="00122BF4" w:rsidP="00122BF4">
      <w:pPr>
        <w:pStyle w:val="Default"/>
        <w:jc w:val="center"/>
        <w:rPr>
          <w:b/>
          <w:bCs/>
          <w:sz w:val="28"/>
          <w:szCs w:val="28"/>
        </w:rPr>
      </w:pPr>
      <w:r w:rsidRPr="00C23F6A">
        <w:rPr>
          <w:b/>
          <w:bCs/>
          <w:sz w:val="28"/>
          <w:szCs w:val="28"/>
        </w:rPr>
        <w:t>адміністративної послуги з надання</w:t>
      </w:r>
      <w:r w:rsidR="00607C01">
        <w:t xml:space="preserve"> </w:t>
      </w:r>
      <w:r w:rsidR="00607C01" w:rsidRPr="00607C01">
        <w:rPr>
          <w:b/>
          <w:bCs/>
          <w:sz w:val="28"/>
          <w:szCs w:val="28"/>
        </w:rPr>
        <w:t xml:space="preserve">інформації з </w:t>
      </w:r>
      <w:r w:rsidR="00A620FA">
        <w:rPr>
          <w:b/>
          <w:bCs/>
          <w:sz w:val="28"/>
          <w:szCs w:val="28"/>
        </w:rPr>
        <w:t>пенсійної справи</w:t>
      </w:r>
    </w:p>
    <w:p w:rsidR="00AC2CA1" w:rsidRPr="00AC2CA1" w:rsidRDefault="00AC2CA1" w:rsidP="00185B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C2CA1" w:rsidRPr="00F77872" w:rsidRDefault="00AC2CA1" w:rsidP="00AC2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№1 (сервісний центр) (Бережани, Підгайці)</w:t>
      </w:r>
    </w:p>
    <w:p w:rsidR="00AC2CA1" w:rsidRPr="00F77872" w:rsidRDefault="00AC2CA1" w:rsidP="00AC2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№2 (сервісний центр) (Борщів)</w:t>
      </w:r>
    </w:p>
    <w:p w:rsidR="00AC2CA1" w:rsidRPr="00F77872" w:rsidRDefault="00AC2CA1" w:rsidP="00AC2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№3 (сервісний центр) (</w:t>
      </w:r>
      <w:proofErr w:type="spellStart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Бучач</w:t>
      </w:r>
      <w:proofErr w:type="spellEnd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</w:t>
      </w:r>
      <w:proofErr w:type="spellStart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Монастириська</w:t>
      </w:r>
      <w:proofErr w:type="spellEnd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</w:t>
      </w:r>
    </w:p>
    <w:p w:rsidR="00AC2CA1" w:rsidRPr="00F77872" w:rsidRDefault="00AC2CA1" w:rsidP="00AC2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№4 (сервісний центр) (</w:t>
      </w:r>
      <w:proofErr w:type="spellStart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Гусятин</w:t>
      </w:r>
      <w:proofErr w:type="spellEnd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</w:t>
      </w:r>
    </w:p>
    <w:p w:rsidR="00AC2CA1" w:rsidRPr="00F77872" w:rsidRDefault="00AC2CA1" w:rsidP="00AC2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№5 (сервісний центр) (</w:t>
      </w:r>
      <w:proofErr w:type="spellStart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Козова</w:t>
      </w:r>
      <w:proofErr w:type="spellEnd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Зборів)</w:t>
      </w:r>
    </w:p>
    <w:p w:rsidR="00AC2CA1" w:rsidRPr="00F77872" w:rsidRDefault="00AC2CA1" w:rsidP="00AC2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№6 (сервісний центр) (Кременець)</w:t>
      </w:r>
    </w:p>
    <w:p w:rsidR="00AC2CA1" w:rsidRPr="00F77872" w:rsidRDefault="00AC2CA1" w:rsidP="00AC2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відділ обслуговування громадян №7 (сервісний центр) (Ланівці, Шумськ) </w:t>
      </w:r>
    </w:p>
    <w:p w:rsidR="00AC2CA1" w:rsidRPr="00F77872" w:rsidRDefault="00AC2CA1" w:rsidP="00AC2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№8 (сервісний центр) (Підволочиськ, Збараж)</w:t>
      </w:r>
    </w:p>
    <w:p w:rsidR="00AC2CA1" w:rsidRPr="00F77872" w:rsidRDefault="00AC2CA1" w:rsidP="00AC2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№9 (сервісний центр) (Теребовля)</w:t>
      </w:r>
    </w:p>
    <w:p w:rsidR="00AC2CA1" w:rsidRPr="00F77872" w:rsidRDefault="00AC2CA1" w:rsidP="00AC2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№10 (сервісний центр) (Тернопільський район)</w:t>
      </w:r>
    </w:p>
    <w:p w:rsidR="00AC2CA1" w:rsidRPr="00F77872" w:rsidRDefault="00AC2CA1" w:rsidP="00AC2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№11 (сервісний центр) (</w:t>
      </w:r>
      <w:proofErr w:type="spellStart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м.Тернопіль</w:t>
      </w:r>
      <w:proofErr w:type="spellEnd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</w:t>
      </w:r>
    </w:p>
    <w:p w:rsidR="00AC2CA1" w:rsidRDefault="00AC2CA1" w:rsidP="00AC2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№12 (сервісний центр) (Чортків, Заліщики)</w:t>
      </w:r>
    </w:p>
    <w:p w:rsidR="002C6CF5" w:rsidRDefault="002C6CF5" w:rsidP="00AC2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2C6CF5" w:rsidRPr="002C6CF5" w:rsidRDefault="002C6CF5" w:rsidP="00D460DF">
      <w:pPr>
        <w:widowControl w:val="0"/>
        <w:autoSpaceDE w:val="0"/>
        <w:autoSpaceDN w:val="0"/>
        <w:adjustRightInd w:val="0"/>
        <w:spacing w:before="15"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C6CF5">
        <w:rPr>
          <w:rFonts w:ascii="Times New Roman" w:hAnsi="Times New Roman" w:cs="Times New Roman"/>
          <w:sz w:val="28"/>
          <w:szCs w:val="28"/>
          <w:lang w:val="uk-UA"/>
        </w:rPr>
        <w:t>посадовими особами центру надання адміністративних послуг у визначені ними робочі години</w:t>
      </w:r>
    </w:p>
    <w:p w:rsidR="00F77872" w:rsidRPr="00C52E04" w:rsidRDefault="00F77872" w:rsidP="00C52E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tbl>
      <w:tblPr>
        <w:tblW w:w="4974" w:type="pct"/>
        <w:tblInd w:w="60" w:type="dxa"/>
        <w:tblBorders>
          <w:top w:val="outset" w:sz="2" w:space="0" w:color="000000"/>
          <w:left w:val="outset" w:sz="2" w:space="0" w:color="000000"/>
          <w:bottom w:val="outset" w:sz="2" w:space="0" w:color="000000"/>
          <w:right w:val="outset" w:sz="2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400"/>
        <w:gridCol w:w="3034"/>
        <w:gridCol w:w="6273"/>
      </w:tblGrid>
      <w:tr w:rsidR="00C52E04" w:rsidRPr="00B60F10" w:rsidTr="009C5562">
        <w:tc>
          <w:tcPr>
            <w:tcW w:w="500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6B6DCA" w:rsidRDefault="00D167BA" w:rsidP="00B60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bookmarkStart w:id="0" w:name="n14"/>
            <w:bookmarkEnd w:id="0"/>
            <w:r w:rsidRPr="006B6DC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Інформація про суб’єкт надання послуги </w:t>
            </w:r>
          </w:p>
        </w:tc>
      </w:tr>
      <w:tr w:rsidR="00F77872" w:rsidRPr="00C52E04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77872" w:rsidRPr="00C52E04" w:rsidRDefault="00F77872" w:rsidP="00C52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1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77872" w:rsidRPr="00C52E04" w:rsidRDefault="00F77872" w:rsidP="006E00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Місцезнаходження</w:t>
            </w:r>
            <w:r w:rsidR="00AC2CA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, телефон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C2CA1" w:rsidRPr="001620C1" w:rsidRDefault="00372A86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AC2CA1"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№1 (СЦ)</w:t>
            </w:r>
          </w:p>
          <w:p w:rsidR="00AC2CA1" w:rsidRPr="001620C1" w:rsidRDefault="00AC2CA1" w:rsidP="00AC2C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47501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Бережани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Шевченка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13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г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/ 03548 22530</w:t>
            </w:r>
          </w:p>
          <w:p w:rsidR="00AC2CA1" w:rsidRPr="001620C1" w:rsidRDefault="00AC2CA1" w:rsidP="00AC2C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48000,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</w:t>
            </w:r>
            <w:proofErr w:type="spellStart"/>
            <w:proofErr w:type="gram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П</w:t>
            </w:r>
            <w:proofErr w:type="gram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ідгайці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Шевченка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22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/ 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03542 22414</w:t>
            </w:r>
          </w:p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№2 (СЦ)</w:t>
            </w:r>
          </w:p>
          <w:p w:rsidR="00AC2CA1" w:rsidRPr="001620C1" w:rsidRDefault="00AC2CA1" w:rsidP="00AC2C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48702,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Борщів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Ст.Бандери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19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а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/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03541 23634</w:t>
            </w:r>
          </w:p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№3 (СЦ)</w:t>
            </w:r>
          </w:p>
          <w:p w:rsidR="00AC2CA1" w:rsidRPr="001620C1" w:rsidRDefault="00AC2CA1" w:rsidP="00AC2C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48400,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Бучач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Генерала Шухевича, 1/ 03544 24430</w:t>
            </w:r>
          </w:p>
          <w:p w:rsidR="00AC2CA1" w:rsidRPr="001620C1" w:rsidRDefault="00AC2CA1" w:rsidP="00AC2C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48300,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Монастириська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С.Бандери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1/ 03555 21749</w:t>
            </w:r>
          </w:p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№4 (СЦ)</w:t>
            </w:r>
          </w:p>
          <w:p w:rsidR="00AC2CA1" w:rsidRPr="001620C1" w:rsidRDefault="00AC2CA1" w:rsidP="00AC2C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lastRenderedPageBreak/>
              <w:t xml:space="preserve">48201,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смт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. Гусятин,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Незалежності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50/ 03557 22170</w:t>
            </w:r>
          </w:p>
          <w:p w:rsidR="00AC2CA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№5 (СЦ)</w:t>
            </w:r>
          </w:p>
          <w:p w:rsidR="00AC2CA1" w:rsidRPr="001620C1" w:rsidRDefault="00AC2CA1" w:rsidP="00AC2C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47600,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смт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.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Козова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gram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.Г</w:t>
            </w:r>
            <w:proofErr w:type="gram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рушевського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26/ 03547 22856</w:t>
            </w:r>
          </w:p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47201,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Зборів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Хмельницького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24/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0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3540 21067</w:t>
            </w:r>
          </w:p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№6 (СЦ)</w:t>
            </w:r>
          </w:p>
          <w:p w:rsidR="00AC2CA1" w:rsidRPr="001620C1" w:rsidRDefault="00AC2CA1" w:rsidP="00AC2CA1">
            <w:pPr>
              <w:tabs>
                <w:tab w:val="left" w:pos="204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47003,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Кременець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</w:t>
            </w:r>
            <w:r w:rsidR="00CF56F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Драгоманова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9а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/ 03546 23974</w:t>
            </w:r>
          </w:p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№7 (СЦ)</w:t>
            </w:r>
          </w:p>
          <w:p w:rsidR="00AC2CA1" w:rsidRPr="001620C1" w:rsidRDefault="00AC2CA1" w:rsidP="00AC2CA1">
            <w:pPr>
              <w:tabs>
                <w:tab w:val="left" w:pos="204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47402,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Ланівці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Грушевського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13/ 03549 21946</w:t>
            </w:r>
          </w:p>
          <w:p w:rsidR="00AC2CA1" w:rsidRPr="001620C1" w:rsidRDefault="00AC2CA1" w:rsidP="00AC2CA1">
            <w:pPr>
              <w:tabs>
                <w:tab w:val="left" w:pos="204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47100,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Шумськ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proofErr w:type="gram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І.</w:t>
            </w:r>
            <w:proofErr w:type="gram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Франка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34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/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03558 21847</w:t>
            </w:r>
          </w:p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№8 (СЦ)</w:t>
            </w:r>
          </w:p>
          <w:p w:rsidR="00AC2CA1" w:rsidRPr="001620C1" w:rsidRDefault="00AC2CA1" w:rsidP="00AC2CA1">
            <w:pPr>
              <w:tabs>
                <w:tab w:val="left" w:pos="204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47800,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смт</w:t>
            </w:r>
            <w:proofErr w:type="gram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.П</w:t>
            </w:r>
            <w:proofErr w:type="gram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ідволочиськ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Д.Галицького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67/ 03543 22643</w:t>
            </w:r>
          </w:p>
          <w:p w:rsidR="00AC2CA1" w:rsidRPr="001620C1" w:rsidRDefault="00AC2CA1" w:rsidP="00AC2CA1">
            <w:pPr>
              <w:tabs>
                <w:tab w:val="left" w:pos="204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47302,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Збараж,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gram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.Г</w:t>
            </w:r>
            <w:proofErr w:type="gram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рушевського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3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/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03550 24638</w:t>
            </w:r>
          </w:p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№9 (СЦ)</w:t>
            </w:r>
          </w:p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48100,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Теребовля,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22</w:t>
            </w:r>
            <w:proofErr w:type="gram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С</w:t>
            </w:r>
            <w:proofErr w:type="gram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ічня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17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/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0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3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551 23598</w:t>
            </w:r>
          </w:p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№10 (СЦ)</w:t>
            </w:r>
          </w:p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46018,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Кривоноса, 10/ 0352 535154</w:t>
            </w:r>
          </w:p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№11 (СЦ)</w:t>
            </w:r>
          </w:p>
          <w:p w:rsidR="00AC2CA1" w:rsidRPr="001620C1" w:rsidRDefault="00AC2CA1" w:rsidP="00AC2C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46002,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Лисенка, 1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/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0352 235837</w:t>
            </w:r>
          </w:p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№12 (СЦ)</w:t>
            </w:r>
          </w:p>
          <w:p w:rsidR="00AC2CA1" w:rsidRPr="00FE6BA1" w:rsidRDefault="00AC2CA1" w:rsidP="00AC2CA1">
            <w:pPr>
              <w:tabs>
                <w:tab w:val="left" w:pos="204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48500,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Чортків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Шевченка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23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/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03552 21860</w:t>
            </w:r>
          </w:p>
          <w:p w:rsidR="00FE6BA1" w:rsidRPr="00AC2CA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48600,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Заліщики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Грушевського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12а/ 0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3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554 21339</w:t>
            </w:r>
          </w:p>
        </w:tc>
      </w:tr>
      <w:tr w:rsidR="00F77872" w:rsidRPr="00C52E04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77872" w:rsidRPr="00C52E04" w:rsidRDefault="00F77872" w:rsidP="00C52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lastRenderedPageBreak/>
              <w:t>2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77872" w:rsidRPr="00C52E04" w:rsidRDefault="00F77872" w:rsidP="002705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Інформація щодо режиму роботи 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460DF" w:rsidRPr="00971FAD" w:rsidRDefault="00D460DF" w:rsidP="00D460DF">
            <w:pPr>
              <w:widowControl w:val="0"/>
              <w:spacing w:after="0" w:line="240" w:lineRule="auto"/>
              <w:ind w:firstLine="477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971FA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Понеділок-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п</w:t>
            </w:r>
            <w:r w:rsidRPr="00E43AE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’ятниця:</w:t>
            </w:r>
          </w:p>
          <w:p w:rsidR="00D460DF" w:rsidRPr="00971FAD" w:rsidRDefault="00D460DF" w:rsidP="00D460DF">
            <w:pPr>
              <w:widowControl w:val="0"/>
              <w:tabs>
                <w:tab w:val="left" w:pos="1890"/>
                <w:tab w:val="left" w:pos="2317"/>
                <w:tab w:val="center" w:pos="3315"/>
              </w:tabs>
              <w:spacing w:after="0" w:line="240" w:lineRule="auto"/>
              <w:ind w:firstLine="47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ab/>
              <w:t xml:space="preserve">      </w:t>
            </w:r>
            <w:r w:rsidRPr="00971FA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08:00-18:00</w:t>
            </w:r>
          </w:p>
          <w:p w:rsidR="00D460DF" w:rsidRDefault="00D460DF" w:rsidP="00D460DF">
            <w:pPr>
              <w:tabs>
                <w:tab w:val="left" w:pos="250"/>
                <w:tab w:val="left" w:pos="272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71FA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ВОГ №11 (</w:t>
            </w:r>
            <w:proofErr w:type="spellStart"/>
            <w:r w:rsidRPr="00971FA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м.Тернопіль</w:t>
            </w:r>
            <w:proofErr w:type="spellEnd"/>
            <w:r w:rsidRPr="00971FA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  <w:p w:rsidR="00F77872" w:rsidRPr="00BE62E8" w:rsidRDefault="00D460DF" w:rsidP="00D460DF">
            <w:pPr>
              <w:tabs>
                <w:tab w:val="left" w:pos="250"/>
                <w:tab w:val="left" w:pos="272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1FA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07:00-20:00</w:t>
            </w:r>
          </w:p>
        </w:tc>
      </w:tr>
      <w:tr w:rsidR="00F77872" w:rsidRPr="00442330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77872" w:rsidRPr="00C52E04" w:rsidRDefault="00F77872" w:rsidP="00C52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3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77872" w:rsidRPr="0059768D" w:rsidRDefault="0059768D" w:rsidP="00095E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59768D">
              <w:rPr>
                <w:rFonts w:ascii="Times New Roman" w:hAnsi="Times New Roman" w:cs="Times New Roman"/>
                <w:sz w:val="28"/>
                <w:szCs w:val="28"/>
              </w:rPr>
              <w:t xml:space="preserve">Телефон, адреса </w:t>
            </w:r>
            <w:proofErr w:type="spellStart"/>
            <w:r w:rsidRPr="0059768D">
              <w:rPr>
                <w:rFonts w:ascii="Times New Roman" w:hAnsi="Times New Roman" w:cs="Times New Roman"/>
                <w:sz w:val="28"/>
                <w:szCs w:val="28"/>
              </w:rPr>
              <w:t>електронної</w:t>
            </w:r>
            <w:proofErr w:type="spellEnd"/>
            <w:r w:rsidRPr="0059768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9768D">
              <w:rPr>
                <w:rFonts w:ascii="Times New Roman" w:hAnsi="Times New Roman" w:cs="Times New Roman"/>
                <w:sz w:val="28"/>
                <w:szCs w:val="28"/>
              </w:rPr>
              <w:t>пошти</w:t>
            </w:r>
            <w:proofErr w:type="spellEnd"/>
            <w:r w:rsidRPr="0059768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59768D">
              <w:rPr>
                <w:rFonts w:ascii="Times New Roman" w:hAnsi="Times New Roman" w:cs="Times New Roman"/>
                <w:sz w:val="28"/>
                <w:szCs w:val="28"/>
              </w:rPr>
              <w:t>вебсайт</w:t>
            </w:r>
            <w:proofErr w:type="spellEnd"/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71A09" w:rsidRPr="001620C1" w:rsidRDefault="00FE40E6" w:rsidP="00C71A09">
            <w:pPr>
              <w:spacing w:after="0" w:line="240" w:lineRule="auto"/>
              <w:ind w:firstLine="47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hyperlink r:id="rId8" w:history="1">
              <w:r w:rsidR="00C71A09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eastAsia="uk-UA"/>
                </w:rPr>
                <w:t>gu</w:t>
              </w:r>
              <w:r w:rsidR="00C71A09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 w:eastAsia="uk-UA"/>
                </w:rPr>
                <w:t>.</w:t>
              </w:r>
              <w:r w:rsidR="00C71A09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eastAsia="uk-UA"/>
                </w:rPr>
                <w:t>ternopil</w:t>
              </w:r>
              <w:r w:rsidR="00C71A09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 w:eastAsia="uk-UA"/>
                </w:rPr>
                <w:t>@</w:t>
              </w:r>
              <w:r w:rsidR="00C71A09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eastAsia="uk-UA"/>
                </w:rPr>
                <w:t>pfu</w:t>
              </w:r>
              <w:r w:rsidR="00C71A09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 w:eastAsia="uk-UA"/>
                </w:rPr>
                <w:t>.</w:t>
              </w:r>
              <w:r w:rsidR="00C71A09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eastAsia="uk-UA"/>
                </w:rPr>
                <w:t>gov</w:t>
              </w:r>
              <w:r w:rsidR="00C71A09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 w:eastAsia="uk-UA"/>
                </w:rPr>
                <w:t>.</w:t>
              </w:r>
              <w:proofErr w:type="spellStart"/>
              <w:r w:rsidR="00C71A09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eastAsia="uk-UA"/>
                </w:rPr>
                <w:t>ua</w:t>
              </w:r>
              <w:proofErr w:type="spellEnd"/>
            </w:hyperlink>
          </w:p>
          <w:p w:rsidR="00F77872" w:rsidRPr="008F5FCD" w:rsidRDefault="00C71A09" w:rsidP="00C71A09">
            <w:pPr>
              <w:tabs>
                <w:tab w:val="left" w:pos="28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https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://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www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.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pfu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.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gov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.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ua</w:t>
            </w:r>
            <w:proofErr w:type="spellEnd"/>
          </w:p>
        </w:tc>
      </w:tr>
      <w:tr w:rsidR="00C52E04" w:rsidRPr="00C52E04" w:rsidTr="009C5562">
        <w:tc>
          <w:tcPr>
            <w:tcW w:w="500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F2B2F" w:rsidRPr="006B6DCA" w:rsidRDefault="00C52E04" w:rsidP="00820A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 w:eastAsia="uk-UA"/>
              </w:rPr>
            </w:pPr>
            <w:r w:rsidRPr="006B6DCA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 w:eastAsia="uk-UA"/>
              </w:rPr>
              <w:lastRenderedPageBreak/>
              <w:t>Нормативні акти, якими регламентується надання послуги</w:t>
            </w:r>
          </w:p>
        </w:tc>
      </w:tr>
      <w:tr w:rsidR="00C52E04" w:rsidRPr="00C52E04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C52E04" w:rsidRDefault="00C52E04" w:rsidP="00C52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4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6E00BC" w:rsidRDefault="00C52E04" w:rsidP="006E0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6E00B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Закони України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620FA" w:rsidRDefault="00A620FA" w:rsidP="00D37D1A">
            <w:pPr>
              <w:tabs>
                <w:tab w:val="left" w:pos="23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</w:t>
            </w:r>
            <w:r w:rsidRPr="00D460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Закон України </w:t>
            </w:r>
            <w:proofErr w:type="spellStart"/>
            <w:r w:rsidRPr="00D460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“Про</w:t>
            </w:r>
            <w:proofErr w:type="spellEnd"/>
            <w:r w:rsidRPr="00D460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D460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інформацію”</w:t>
            </w:r>
            <w:proofErr w:type="spellEnd"/>
            <w:r w:rsidRPr="00D460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A620FA" w:rsidRDefault="00A620FA" w:rsidP="00D37D1A">
            <w:pPr>
              <w:tabs>
                <w:tab w:val="left" w:pos="23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</w:t>
            </w:r>
            <w:r w:rsidRPr="00D460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Закон України </w:t>
            </w:r>
            <w:proofErr w:type="spellStart"/>
            <w:r w:rsidRPr="00D460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“Про</w:t>
            </w:r>
            <w:proofErr w:type="spellEnd"/>
            <w:r w:rsidRPr="00D460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пенсійне забезпечення осіб, звільнених з військової служби, та деяких інших </w:t>
            </w:r>
            <w:proofErr w:type="spellStart"/>
            <w:r w:rsidRPr="00D460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осіб”</w:t>
            </w:r>
            <w:proofErr w:type="spellEnd"/>
            <w:r w:rsidRPr="00D460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A620FA" w:rsidRDefault="00A620FA" w:rsidP="00D37D1A">
            <w:pPr>
              <w:tabs>
                <w:tab w:val="left" w:pos="23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</w:t>
            </w:r>
            <w:r w:rsidRPr="00D460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Закон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“Про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загальнообов’язкове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державне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пенсійне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страхування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”;</w:t>
            </w:r>
          </w:p>
          <w:p w:rsidR="00A620FA" w:rsidRDefault="00A620FA" w:rsidP="00D37D1A">
            <w:pPr>
              <w:tabs>
                <w:tab w:val="left" w:pos="23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</w:t>
            </w:r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Закон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“Про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захист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персональних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даних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”;</w:t>
            </w:r>
          </w:p>
          <w:p w:rsidR="00C52E04" w:rsidRPr="00A620FA" w:rsidRDefault="00A620FA" w:rsidP="00D37D1A">
            <w:pPr>
              <w:tabs>
                <w:tab w:val="left" w:pos="23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</w:t>
            </w:r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Закон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“Про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електронну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ідентифікацію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електронні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довірчі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послуги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”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C52E04" w:rsidRPr="00442330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C52E04" w:rsidRDefault="00C52E04" w:rsidP="00C52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5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6E00BC" w:rsidRDefault="00C52E04" w:rsidP="008609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6E00B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Акти</w:t>
            </w:r>
            <w:r w:rsidR="0004399A" w:rsidRPr="006E00B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Кабінету Міністрів України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7515F" w:rsidRPr="00A620FA" w:rsidRDefault="00A620FA" w:rsidP="00607C01">
            <w:pPr>
              <w:tabs>
                <w:tab w:val="left" w:pos="22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bookmarkStart w:id="1" w:name="n4"/>
            <w:bookmarkEnd w:id="1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</w:t>
            </w:r>
            <w:r w:rsidRPr="00D460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Постанова Кабінету Міністрів України від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D460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D460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жовтня 2025</w:t>
            </w:r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D460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року №</w:t>
            </w:r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D460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1226 </w:t>
            </w:r>
            <w:proofErr w:type="spellStart"/>
            <w:r w:rsidRPr="00D460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“Деякі</w:t>
            </w:r>
            <w:proofErr w:type="spellEnd"/>
            <w:r w:rsidRPr="00D460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питання надання адміністративних послуг через центри надання адміністративних </w:t>
            </w:r>
            <w:proofErr w:type="spellStart"/>
            <w:r w:rsidRPr="00D460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послуг”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04399A" w:rsidRPr="00442330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399A" w:rsidRPr="00C52E04" w:rsidRDefault="0004399A" w:rsidP="00C52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6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C5562" w:rsidRPr="006E00BC" w:rsidRDefault="009C5562" w:rsidP="008873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E00BC">
              <w:rPr>
                <w:rFonts w:ascii="Times New Roman" w:hAnsi="Times New Roman" w:cs="Times New Roman"/>
                <w:sz w:val="28"/>
                <w:szCs w:val="28"/>
              </w:rPr>
              <w:t>Акти</w:t>
            </w:r>
            <w:proofErr w:type="spellEnd"/>
            <w:r w:rsidRPr="006E00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E00BC">
              <w:rPr>
                <w:rFonts w:ascii="Times New Roman" w:hAnsi="Times New Roman" w:cs="Times New Roman"/>
                <w:sz w:val="28"/>
                <w:szCs w:val="28"/>
              </w:rPr>
              <w:t>центральних</w:t>
            </w:r>
            <w:proofErr w:type="spellEnd"/>
          </w:p>
          <w:p w:rsidR="0004399A" w:rsidRPr="006E00BC" w:rsidRDefault="009C5562" w:rsidP="00D47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proofErr w:type="spellStart"/>
            <w:r w:rsidRPr="006E00BC">
              <w:rPr>
                <w:rFonts w:ascii="Times New Roman" w:hAnsi="Times New Roman" w:cs="Times New Roman"/>
                <w:sz w:val="28"/>
                <w:szCs w:val="28"/>
              </w:rPr>
              <w:t>органів</w:t>
            </w:r>
            <w:proofErr w:type="spellEnd"/>
            <w:r w:rsidRPr="006E00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E00BC">
              <w:rPr>
                <w:rFonts w:ascii="Times New Roman" w:hAnsi="Times New Roman" w:cs="Times New Roman"/>
                <w:sz w:val="28"/>
                <w:szCs w:val="28"/>
              </w:rPr>
              <w:t>виконавчої</w:t>
            </w:r>
            <w:proofErr w:type="spellEnd"/>
            <w:r w:rsidRPr="006E00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E00BC">
              <w:rPr>
                <w:rFonts w:ascii="Times New Roman" w:hAnsi="Times New Roman" w:cs="Times New Roman"/>
                <w:sz w:val="28"/>
                <w:szCs w:val="28"/>
              </w:rPr>
              <w:t>влади</w:t>
            </w:r>
            <w:proofErr w:type="spellEnd"/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620FA" w:rsidRDefault="00607C01" w:rsidP="00D37D1A">
            <w:pPr>
              <w:tabs>
                <w:tab w:val="left" w:pos="30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751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</w:t>
            </w:r>
            <w:r w:rsidR="00A620FA" w:rsidRPr="00D460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Порядок подання та оформлення документів для призначення (перерахунку) пенсій відповідно до Закону України </w:t>
            </w:r>
            <w:proofErr w:type="spellStart"/>
            <w:r w:rsidR="00A620FA" w:rsidRPr="00D460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“Про</w:t>
            </w:r>
            <w:proofErr w:type="spellEnd"/>
            <w:r w:rsidR="00A620FA" w:rsidRPr="00D460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пенсійне забезпечення</w:t>
            </w:r>
            <w:r w:rsidR="00A620FA" w:rsidRPr="00A620F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A620FA" w:rsidRPr="00D460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осіб, звільнених з військової служби, та деяких інших </w:t>
            </w:r>
            <w:proofErr w:type="spellStart"/>
            <w:r w:rsidR="00A620FA" w:rsidRPr="00D460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осіб”</w:t>
            </w:r>
            <w:proofErr w:type="spellEnd"/>
            <w:r w:rsidR="00A620FA" w:rsidRPr="00D460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затверджений постановою правління Пенсійного фонду України від 30 січня 2007 року № 3-1, зареєстрований в Міністерстві юстиції України 15 лютого 2007 року за № 135/13402 (у редакції постанови правління Пенсійного фонду України від 02 березня 2023 року № 10-1); </w:t>
            </w:r>
          </w:p>
          <w:p w:rsidR="00A620FA" w:rsidRDefault="00A620FA" w:rsidP="00D37D1A">
            <w:pPr>
              <w:tabs>
                <w:tab w:val="left" w:pos="30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</w:t>
            </w:r>
            <w:r w:rsidRPr="00D460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Порядок подання та оформлення документів для призначення (перерахунку) пенсій відповідно до Закону України </w:t>
            </w:r>
            <w:proofErr w:type="spellStart"/>
            <w:r w:rsidRPr="00D460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“Про</w:t>
            </w:r>
            <w:proofErr w:type="spellEnd"/>
            <w:r w:rsidRPr="00D460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загальнообов’язкове державне пенсійне </w:t>
            </w:r>
            <w:proofErr w:type="spellStart"/>
            <w:r w:rsidRPr="00D460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страхування”</w:t>
            </w:r>
            <w:proofErr w:type="spellEnd"/>
            <w:r w:rsidRPr="00D460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затверджений постановою правління Пенсійного фонду України від 25 листопада 2005 року № 22-1, зареєстрований в Міністерстві юстиції України 27</w:t>
            </w:r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D460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грудня 2005 року за № 1566/11846 (у редакції постанови правління Пенсійного фонду України від 07 липня 2014 року №13-1);</w:t>
            </w:r>
          </w:p>
          <w:p w:rsidR="0004399A" w:rsidRPr="00A620FA" w:rsidRDefault="00A620FA" w:rsidP="00D37D1A">
            <w:pPr>
              <w:tabs>
                <w:tab w:val="left" w:pos="30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</w:t>
            </w:r>
            <w:r w:rsidRPr="00D460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Положення про організацію прийому та обслуговування осіб, які звертаються до органів Пенсійного фонду України, затверджене постановою правління Пенсійного фонду України від 30 липня 2015 року № 13-1, зареєстроване в Міністерстві юстиції України 18 серпня 2015 року </w:t>
            </w:r>
            <w:r w:rsidRPr="00D460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за №991/27436</w:t>
            </w:r>
          </w:p>
        </w:tc>
      </w:tr>
      <w:tr w:rsidR="00C52E04" w:rsidRPr="00C52E04" w:rsidTr="009C5562">
        <w:tc>
          <w:tcPr>
            <w:tcW w:w="500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52E04" w:rsidRPr="006E00BC" w:rsidRDefault="003A0FC5" w:rsidP="002F71CB">
            <w:pPr>
              <w:spacing w:after="0" w:line="240" w:lineRule="auto"/>
              <w:ind w:firstLine="587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7A1DF9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 w:eastAsia="uk-UA"/>
              </w:rPr>
              <w:lastRenderedPageBreak/>
              <w:t xml:space="preserve">                               </w:t>
            </w:r>
            <w:r w:rsidR="00C52E04" w:rsidRPr="006E00BC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 w:eastAsia="uk-UA"/>
              </w:rPr>
              <w:t>Умови отримання послуги</w:t>
            </w:r>
          </w:p>
        </w:tc>
      </w:tr>
      <w:tr w:rsidR="00122BF4" w:rsidRPr="008927EC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2BF4" w:rsidRPr="00BC5DB9" w:rsidRDefault="00122BF4" w:rsidP="00BC5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t>7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2BF4" w:rsidRPr="00122BF4" w:rsidRDefault="00122BF4" w:rsidP="00B54F6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Особи,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які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мають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право на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отримання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послуги</w:t>
            </w:r>
            <w:proofErr w:type="spellEnd"/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620FA" w:rsidRDefault="00A620FA" w:rsidP="00114791">
            <w:pPr>
              <w:pStyle w:val="rvps2"/>
              <w:shd w:val="clear" w:color="auto" w:fill="FFFFFF"/>
              <w:spacing w:before="0" w:beforeAutospacing="0" w:after="0" w:afterAutospacing="0"/>
              <w:ind w:firstLine="390"/>
              <w:jc w:val="both"/>
              <w:rPr>
                <w:sz w:val="28"/>
                <w:szCs w:val="28"/>
              </w:rPr>
            </w:pPr>
            <w:bookmarkStart w:id="2" w:name="n54"/>
            <w:bookmarkEnd w:id="2"/>
            <w:r w:rsidRPr="00A620FA">
              <w:rPr>
                <w:sz w:val="28"/>
                <w:szCs w:val="28"/>
              </w:rPr>
              <w:t>Звернення особи, якій призначено пенсію (у разі якщо особою, якій призначено пенсію, є неповнолітня або недієздатна особа чи особа, цивільна дієздатність якої обмежена,– батьки, опікун, піклувальник (далі законний представник), представник закладу, який здійснює опіку та піклування);</w:t>
            </w:r>
          </w:p>
          <w:p w:rsidR="00122BF4" w:rsidRPr="00F7515F" w:rsidRDefault="00A620FA" w:rsidP="00114791">
            <w:pPr>
              <w:pStyle w:val="rvps2"/>
              <w:shd w:val="clear" w:color="auto" w:fill="FFFFFF"/>
              <w:spacing w:before="0" w:beforeAutospacing="0" w:after="0" w:afterAutospacing="0"/>
              <w:ind w:firstLine="39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A620FA">
              <w:rPr>
                <w:sz w:val="28"/>
                <w:szCs w:val="28"/>
              </w:rPr>
              <w:t xml:space="preserve"> представник особи, якій призначено пенсію</w:t>
            </w:r>
            <w:r>
              <w:t>.</w:t>
            </w:r>
          </w:p>
        </w:tc>
      </w:tr>
      <w:tr w:rsidR="00122BF4" w:rsidRPr="00122BF4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2BF4" w:rsidRPr="00BC5DB9" w:rsidRDefault="00122BF4" w:rsidP="00BC5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t>8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2BF4" w:rsidRPr="00122BF4" w:rsidRDefault="00122BF4" w:rsidP="00B54F6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gram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ідстава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для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отримання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послуги</w:t>
            </w:r>
            <w:proofErr w:type="spellEnd"/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2BF4" w:rsidRPr="00607C01" w:rsidRDefault="00607C01" w:rsidP="00D460DF">
            <w:pPr>
              <w:pStyle w:val="rvps2"/>
              <w:shd w:val="clear" w:color="auto" w:fill="FFFFFF"/>
              <w:tabs>
                <w:tab w:val="left" w:pos="229"/>
              </w:tabs>
              <w:spacing w:before="0" w:beforeAutospacing="0" w:after="0" w:afterAutospacing="0"/>
              <w:ind w:firstLine="390"/>
              <w:jc w:val="both"/>
              <w:rPr>
                <w:color w:val="000000"/>
                <w:sz w:val="28"/>
                <w:szCs w:val="28"/>
              </w:rPr>
            </w:pPr>
            <w:r w:rsidRPr="00607C01">
              <w:rPr>
                <w:sz w:val="28"/>
                <w:szCs w:val="28"/>
              </w:rPr>
              <w:t>Звернення до суб’єкта надання</w:t>
            </w:r>
            <w:r w:rsidR="00D460DF" w:rsidRPr="00D460DF">
              <w:rPr>
                <w:sz w:val="28"/>
                <w:szCs w:val="28"/>
                <w:lang w:val="ru-RU"/>
              </w:rPr>
              <w:t xml:space="preserve"> </w:t>
            </w:r>
            <w:r w:rsidRPr="00607C01">
              <w:rPr>
                <w:sz w:val="28"/>
                <w:szCs w:val="28"/>
              </w:rPr>
              <w:t>адміністративної послуги/центру надання адміністративних послуг</w:t>
            </w:r>
            <w:r>
              <w:t>.</w:t>
            </w:r>
          </w:p>
        </w:tc>
      </w:tr>
      <w:tr w:rsidR="00B729BF" w:rsidRPr="0004399A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729BF" w:rsidRPr="00BC5DB9" w:rsidRDefault="00B729BF" w:rsidP="00B729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t>9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729BF" w:rsidRPr="00122BF4" w:rsidRDefault="00B729BF" w:rsidP="00B729B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Перелік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необхідних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документі</w:t>
            </w:r>
            <w:proofErr w:type="gram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</w:t>
            </w:r>
            <w:proofErr w:type="spellEnd"/>
            <w:proofErr w:type="gramEnd"/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620FA" w:rsidRDefault="00A620FA" w:rsidP="00A620FA">
            <w:pPr>
              <w:shd w:val="clear" w:color="auto" w:fill="FFFFFF"/>
              <w:spacing w:after="0" w:line="240" w:lineRule="auto"/>
              <w:ind w:firstLine="39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Заявник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, особа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якого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посвідчується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паспортом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громадянина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або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іншим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документом,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що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посвідчує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особу (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паспортний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документ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іноземця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/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посвідка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постійне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проживання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/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посвідчення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біженця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/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посвідчення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особи, яка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потребує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додаткового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захисту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),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пред’являє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документ,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щозасвідчує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реєстрацію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особи в Державному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реє</w:t>
            </w:r>
            <w:proofErr w:type="gram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стр</w:t>
            </w:r>
            <w:proofErr w:type="gram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фізичних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осіб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платників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податків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картка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платника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податків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),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або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дані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про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реєстраційний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номер </w:t>
            </w:r>
            <w:proofErr w:type="spellStart"/>
            <w:proofErr w:type="gram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обл</w:t>
            </w:r>
            <w:proofErr w:type="gram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ікової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картки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платника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податків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із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зазначеного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Державного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реєстру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внесені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до паспорта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громадянина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або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свідоцтва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про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народження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крім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осіб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які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через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свої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релігійні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переконання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відмовляються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від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прийняття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реєстраційного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номера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облікової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картки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платника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податків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повідомили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про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це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відповідному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контролюючому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органу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мають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відмітку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паспорті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),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або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пенсійне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посвідчення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620FA" w:rsidRDefault="00A620FA" w:rsidP="00A620FA">
            <w:pPr>
              <w:shd w:val="clear" w:color="auto" w:fill="FFFFFF"/>
              <w:spacing w:after="0" w:line="240" w:lineRule="auto"/>
              <w:ind w:firstLine="39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документи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що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дають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змогу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ідентифікувати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особу,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якій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призначено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пенсію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, та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її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законного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представника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чи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представника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закладу,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який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здійснює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опіку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proofErr w:type="gram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іклування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, а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також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документи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що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підтверджують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статус законного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представника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особи,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якій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призначено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пенсію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чи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представника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закладу,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який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здійснює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опіку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піклування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відповідне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посвідчення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свідоцтво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про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народження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proofErr w:type="gram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ішення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суду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тощо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) (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якщо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особою,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якій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призначено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пенсію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є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неповнолітня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або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недієздатна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особа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чи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особа,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цивільна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дієздатність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якої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обмежена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); </w:t>
            </w:r>
          </w:p>
          <w:p w:rsidR="00A620FA" w:rsidRPr="00A620FA" w:rsidRDefault="00A620FA" w:rsidP="00A620FA">
            <w:pPr>
              <w:shd w:val="clear" w:color="auto" w:fill="FFFFFF"/>
              <w:spacing w:after="0" w:line="240" w:lineRule="auto"/>
              <w:ind w:firstLine="39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460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документи, що посвідчують особу представника особи, якій призначено пенсію, та її повноваження діяти від імені особи, яку він представляє (посвідчена нотаріально довіреність), а також засвідчених копій документів, що дають змогу ідентифікувати особу, якій призначено пенсію </w:t>
            </w:r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(у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разі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звернення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представника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особи,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якій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призначено пенсію).</w:t>
            </w:r>
          </w:p>
        </w:tc>
      </w:tr>
      <w:tr w:rsidR="00B729BF" w:rsidRPr="008927EC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729BF" w:rsidRPr="00BC5DB9" w:rsidRDefault="00B729BF" w:rsidP="00B729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lastRenderedPageBreak/>
              <w:t>10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729BF" w:rsidRPr="00BC5DB9" w:rsidRDefault="00B729BF" w:rsidP="00BA5C75">
            <w:pPr>
              <w:pStyle w:val="a8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Спосіб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подання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документі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spellEnd"/>
            <w:proofErr w:type="gramEnd"/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620FA" w:rsidRDefault="00A620FA" w:rsidP="00A620FA">
            <w:pPr>
              <w:spacing w:after="0" w:line="240" w:lineRule="auto"/>
              <w:ind w:firstLine="39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Особисте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звернення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до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сервісних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центрів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головних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управлінь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Пенсійного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фонду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в областях та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иєві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центрів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надання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адміністративних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послуг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620FA" w:rsidRDefault="00A620FA" w:rsidP="00A620FA">
            <w:pPr>
              <w:spacing w:after="0" w:line="240" w:lineRule="auto"/>
              <w:ind w:firstLine="39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засобами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поштового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зв’язку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до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головних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управлінь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Пенсійного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фонду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в областях та м.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Киє</w:t>
            </w:r>
            <w:proofErr w:type="gram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620FA" w:rsidRPr="00A620FA" w:rsidRDefault="00A620FA" w:rsidP="00A620FA">
            <w:pPr>
              <w:spacing w:after="0" w:line="240" w:lineRule="auto"/>
              <w:ind w:firstLine="39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електронній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формі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через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вебпортал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електронних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послуг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мобільний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додаток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Пенсійного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фонду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накладенням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кваліфікованого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електронного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електронного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ідпису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підпису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або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що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базується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кваліфікованому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сертифікаті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електронного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підпису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або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електронної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системи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BankID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чи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іншого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засобу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електронної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ідентифікації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високим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або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середнім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рівнем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довіри</w:t>
            </w:r>
            <w:proofErr w:type="spellEnd"/>
            <w:r w:rsidRPr="00A620F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B729BF" w:rsidRPr="00C52E04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729BF" w:rsidRPr="00BC5DB9" w:rsidRDefault="00B729BF" w:rsidP="00B729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1</w:t>
            </w: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t>1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729BF" w:rsidRPr="00BC5DB9" w:rsidRDefault="00B729BF" w:rsidP="00B729BF">
            <w:pPr>
              <w:pStyle w:val="a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val="uk-UA" w:eastAsia="uk-UA"/>
              </w:rPr>
            </w:pP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Платність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безоплатність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BC5D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надання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729BF" w:rsidRPr="00BC5DB9" w:rsidRDefault="00607C01" w:rsidP="00B729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  </w:t>
            </w:r>
            <w:r w:rsidR="00D629A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Надається безоплатно.</w:t>
            </w:r>
          </w:p>
        </w:tc>
      </w:tr>
      <w:tr w:rsidR="00B729BF" w:rsidRPr="00B60F10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729BF" w:rsidRPr="00BC5DB9" w:rsidRDefault="00B729BF" w:rsidP="00B729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1</w:t>
            </w: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t>2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729BF" w:rsidRPr="00BC5DB9" w:rsidRDefault="00B729BF" w:rsidP="00B729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val="uk-UA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Строк надання </w:t>
            </w:r>
            <w:r w:rsidRPr="00BC5D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послуги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E1B00" w:rsidRDefault="009A3D19" w:rsidP="003E1B00">
            <w:pPr>
              <w:tabs>
                <w:tab w:val="left" w:pos="35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bookmarkStart w:id="3" w:name="n423"/>
            <w:bookmarkEnd w:id="3"/>
            <w:r w:rsidRPr="009A3D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D460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 w:rsidR="003E1B00" w:rsidRPr="00D460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Надання інформації з пенсійної справи в паперовій формі надається протягом 24 годин після надходження звернення, крім вихідних та святкових днів.</w:t>
            </w:r>
          </w:p>
          <w:p w:rsidR="003E1B00" w:rsidRPr="003E1B00" w:rsidRDefault="003E1B00" w:rsidP="003E1B00">
            <w:pPr>
              <w:tabs>
                <w:tab w:val="left" w:pos="35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</w:t>
            </w:r>
            <w:r w:rsidRPr="00D460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>Надання</w:t>
            </w:r>
            <w:proofErr w:type="spellEnd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>інформації</w:t>
            </w:r>
            <w:proofErr w:type="spellEnd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spellEnd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>пенсійної</w:t>
            </w:r>
            <w:proofErr w:type="spellEnd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>справи</w:t>
            </w:r>
            <w:proofErr w:type="spellEnd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proofErr w:type="gramEnd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>електронній</w:t>
            </w:r>
            <w:proofErr w:type="spellEnd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>формі</w:t>
            </w:r>
            <w:proofErr w:type="spellEnd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>здійснюється</w:t>
            </w:r>
            <w:proofErr w:type="spellEnd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>режимі</w:t>
            </w:r>
            <w:proofErr w:type="spellEnd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 xml:space="preserve"> реального часу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B729BF" w:rsidRPr="00B72714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729BF" w:rsidRPr="00BC5DB9" w:rsidRDefault="00B729BF" w:rsidP="00B729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1</w:t>
            </w: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t>3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729BF" w:rsidRPr="00BC5DB9" w:rsidRDefault="00B729BF" w:rsidP="00BA5C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val="uk-UA" w:eastAsia="uk-UA"/>
              </w:rPr>
            </w:pP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Перелік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ідстав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для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відмови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наданні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послуги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A3D19" w:rsidRPr="003E1B00" w:rsidRDefault="00B729BF" w:rsidP="00B729BF">
            <w:pPr>
              <w:tabs>
                <w:tab w:val="left" w:pos="35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   </w:t>
            </w:r>
            <w:r w:rsidR="003E1B00" w:rsidRPr="003E1B00">
              <w:rPr>
                <w:rFonts w:ascii="Times New Roman" w:hAnsi="Times New Roman" w:cs="Times New Roman"/>
                <w:sz w:val="28"/>
                <w:szCs w:val="28"/>
              </w:rPr>
              <w:t xml:space="preserve">Не </w:t>
            </w:r>
            <w:proofErr w:type="spellStart"/>
            <w:r w:rsidR="003E1B00" w:rsidRPr="003E1B00">
              <w:rPr>
                <w:rFonts w:ascii="Times New Roman" w:hAnsi="Times New Roman" w:cs="Times New Roman"/>
                <w:sz w:val="28"/>
                <w:szCs w:val="28"/>
              </w:rPr>
              <w:t>надано</w:t>
            </w:r>
            <w:proofErr w:type="spellEnd"/>
            <w:r w:rsidR="003E1B00" w:rsidRPr="003E1B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E1B00" w:rsidRPr="003E1B00">
              <w:rPr>
                <w:rFonts w:ascii="Times New Roman" w:hAnsi="Times New Roman" w:cs="Times New Roman"/>
                <w:sz w:val="28"/>
                <w:szCs w:val="28"/>
              </w:rPr>
              <w:t>документи</w:t>
            </w:r>
            <w:proofErr w:type="spellEnd"/>
            <w:r w:rsidR="003E1B00" w:rsidRPr="003E1B0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3E1B00" w:rsidRPr="003E1B00">
              <w:rPr>
                <w:rFonts w:ascii="Times New Roman" w:hAnsi="Times New Roman" w:cs="Times New Roman"/>
                <w:sz w:val="28"/>
                <w:szCs w:val="28"/>
              </w:rPr>
              <w:t>що</w:t>
            </w:r>
            <w:proofErr w:type="spellEnd"/>
            <w:r w:rsidR="003E1B00" w:rsidRPr="003E1B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E1B00" w:rsidRPr="003E1B00">
              <w:rPr>
                <w:rFonts w:ascii="Times New Roman" w:hAnsi="Times New Roman" w:cs="Times New Roman"/>
                <w:sz w:val="28"/>
                <w:szCs w:val="28"/>
              </w:rPr>
              <w:t>посвідчують</w:t>
            </w:r>
            <w:proofErr w:type="spellEnd"/>
            <w:r w:rsidR="003E1B00" w:rsidRPr="003E1B00">
              <w:rPr>
                <w:rFonts w:ascii="Times New Roman" w:hAnsi="Times New Roman" w:cs="Times New Roman"/>
                <w:sz w:val="28"/>
                <w:szCs w:val="28"/>
              </w:rPr>
              <w:t xml:space="preserve"> особу </w:t>
            </w:r>
            <w:proofErr w:type="spellStart"/>
            <w:r w:rsidR="003E1B00" w:rsidRPr="003E1B00">
              <w:rPr>
                <w:rFonts w:ascii="Times New Roman" w:hAnsi="Times New Roman" w:cs="Times New Roman"/>
                <w:sz w:val="28"/>
                <w:szCs w:val="28"/>
              </w:rPr>
              <w:t>або</w:t>
            </w:r>
            <w:proofErr w:type="spellEnd"/>
            <w:r w:rsidR="003E1B00" w:rsidRPr="003E1B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E1B00" w:rsidRPr="003E1B00">
              <w:rPr>
                <w:rFonts w:ascii="Times New Roman" w:hAnsi="Times New Roman" w:cs="Times New Roman"/>
                <w:sz w:val="28"/>
                <w:szCs w:val="28"/>
              </w:rPr>
              <w:t>її</w:t>
            </w:r>
            <w:proofErr w:type="spellEnd"/>
            <w:r w:rsidR="003E1B00" w:rsidRPr="003E1B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E1B00" w:rsidRPr="003E1B00">
              <w:rPr>
                <w:rFonts w:ascii="Times New Roman" w:hAnsi="Times New Roman" w:cs="Times New Roman"/>
                <w:sz w:val="28"/>
                <w:szCs w:val="28"/>
              </w:rPr>
              <w:t>повноваження</w:t>
            </w:r>
            <w:proofErr w:type="spellEnd"/>
            <w:r w:rsidR="003E1B00" w:rsidRPr="003E1B00">
              <w:rPr>
                <w:rFonts w:ascii="Times New Roman" w:hAnsi="Times New Roman" w:cs="Times New Roman"/>
                <w:sz w:val="28"/>
                <w:szCs w:val="28"/>
              </w:rPr>
              <w:t xml:space="preserve"> / не </w:t>
            </w:r>
            <w:proofErr w:type="spellStart"/>
            <w:r w:rsidR="003E1B00" w:rsidRPr="003E1B00">
              <w:rPr>
                <w:rFonts w:ascii="Times New Roman" w:hAnsi="Times New Roman" w:cs="Times New Roman"/>
                <w:sz w:val="28"/>
                <w:szCs w:val="28"/>
              </w:rPr>
              <w:t>здійснено</w:t>
            </w:r>
            <w:proofErr w:type="spellEnd"/>
            <w:r w:rsidR="003E1B00" w:rsidRPr="003E1B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E1B00" w:rsidRPr="003E1B00">
              <w:rPr>
                <w:rFonts w:ascii="Times New Roman" w:hAnsi="Times New Roman" w:cs="Times New Roman"/>
                <w:sz w:val="28"/>
                <w:szCs w:val="28"/>
              </w:rPr>
              <w:t>електронну</w:t>
            </w:r>
            <w:proofErr w:type="spellEnd"/>
            <w:r w:rsidR="003E1B00" w:rsidRPr="003E1B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E1B00" w:rsidRPr="003E1B00">
              <w:rPr>
                <w:rFonts w:ascii="Times New Roman" w:hAnsi="Times New Roman" w:cs="Times New Roman"/>
                <w:sz w:val="28"/>
                <w:szCs w:val="28"/>
              </w:rPr>
              <w:t>ідентифікацію</w:t>
            </w:r>
            <w:proofErr w:type="spellEnd"/>
            <w:r w:rsidR="003E1B00" w:rsidRPr="003E1B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E1B00" w:rsidRPr="003E1B00">
              <w:rPr>
                <w:rFonts w:ascii="Times New Roman" w:hAnsi="Times New Roman" w:cs="Times New Roman"/>
                <w:sz w:val="28"/>
                <w:szCs w:val="28"/>
              </w:rPr>
              <w:t>фізичної</w:t>
            </w:r>
            <w:proofErr w:type="spellEnd"/>
            <w:r w:rsidR="003E1B00" w:rsidRPr="003E1B00">
              <w:rPr>
                <w:rFonts w:ascii="Times New Roman" w:hAnsi="Times New Roman" w:cs="Times New Roman"/>
                <w:sz w:val="28"/>
                <w:szCs w:val="28"/>
              </w:rPr>
              <w:t xml:space="preserve"> особи</w:t>
            </w:r>
            <w:r w:rsidR="003E1B00" w:rsidRPr="003E1B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B729BF" w:rsidRPr="00FB335B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729BF" w:rsidRPr="00BC5DB9" w:rsidRDefault="00B729BF" w:rsidP="00B729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t>14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729BF" w:rsidRPr="00BC5DB9" w:rsidRDefault="00B729BF" w:rsidP="00BA5C7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Результат </w:t>
            </w: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надання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послуги</w:t>
            </w:r>
            <w:proofErr w:type="spellEnd"/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E1B00" w:rsidRDefault="00D629A5" w:rsidP="00B729BF">
            <w:p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B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     </w:t>
            </w:r>
            <w:proofErr w:type="spellStart"/>
            <w:r w:rsidR="003E1B00" w:rsidRPr="003E1B00">
              <w:rPr>
                <w:rFonts w:ascii="Times New Roman" w:hAnsi="Times New Roman" w:cs="Times New Roman"/>
                <w:sz w:val="28"/>
                <w:szCs w:val="28"/>
              </w:rPr>
              <w:t>Надання</w:t>
            </w:r>
            <w:proofErr w:type="spellEnd"/>
            <w:r w:rsidR="003E1B00" w:rsidRPr="003E1B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E1B00" w:rsidRPr="003E1B00">
              <w:rPr>
                <w:rFonts w:ascii="Times New Roman" w:hAnsi="Times New Roman" w:cs="Times New Roman"/>
                <w:sz w:val="28"/>
                <w:szCs w:val="28"/>
              </w:rPr>
              <w:t>інформації</w:t>
            </w:r>
            <w:proofErr w:type="spellEnd"/>
            <w:r w:rsidR="003E1B00" w:rsidRPr="003E1B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E1B00" w:rsidRPr="003E1B00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spellEnd"/>
            <w:r w:rsidR="003E1B00" w:rsidRPr="003E1B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E1B00" w:rsidRPr="003E1B00">
              <w:rPr>
                <w:rFonts w:ascii="Times New Roman" w:hAnsi="Times New Roman" w:cs="Times New Roman"/>
                <w:sz w:val="28"/>
                <w:szCs w:val="28"/>
              </w:rPr>
              <w:t>пенсійної</w:t>
            </w:r>
            <w:proofErr w:type="spellEnd"/>
            <w:r w:rsidR="003E1B00" w:rsidRPr="003E1B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E1B00" w:rsidRPr="003E1B00">
              <w:rPr>
                <w:rFonts w:ascii="Times New Roman" w:hAnsi="Times New Roman" w:cs="Times New Roman"/>
                <w:sz w:val="28"/>
                <w:szCs w:val="28"/>
              </w:rPr>
              <w:t>справи</w:t>
            </w:r>
            <w:proofErr w:type="spellEnd"/>
            <w:r w:rsidR="003E1B00" w:rsidRPr="003E1B00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3E1B00" w:rsidRDefault="003E1B00" w:rsidP="00B729BF">
            <w:p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     </w:t>
            </w:r>
            <w:proofErr w:type="spellStart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>виписка</w:t>
            </w:r>
            <w:proofErr w:type="spellEnd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spellEnd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>розпорядження</w:t>
            </w:r>
            <w:proofErr w:type="spellEnd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 xml:space="preserve"> про </w:t>
            </w:r>
            <w:proofErr w:type="spellStart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>призначення</w:t>
            </w:r>
            <w:proofErr w:type="spellEnd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>перерахунок</w:t>
            </w:r>
            <w:proofErr w:type="spellEnd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proofErr w:type="spellStart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>пенсії</w:t>
            </w:r>
            <w:proofErr w:type="spellEnd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gramStart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 xml:space="preserve">про </w:t>
            </w:r>
            <w:proofErr w:type="spellStart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>пер</w:t>
            </w:r>
            <w:proofErr w:type="gramEnd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>іоди</w:t>
            </w:r>
            <w:proofErr w:type="spellEnd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 xml:space="preserve"> страхового стажу та </w:t>
            </w:r>
            <w:proofErr w:type="spellStart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>заробітної</w:t>
            </w:r>
            <w:proofErr w:type="spellEnd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 xml:space="preserve"> плати, яка </w:t>
            </w:r>
            <w:proofErr w:type="spellStart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>врахована</w:t>
            </w:r>
            <w:proofErr w:type="spellEnd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 xml:space="preserve"> при </w:t>
            </w:r>
            <w:proofErr w:type="spellStart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>розрахунку</w:t>
            </w:r>
            <w:proofErr w:type="spellEnd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>пенсії</w:t>
            </w:r>
            <w:proofErr w:type="spellEnd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E1B00" w:rsidRDefault="003E1B00" w:rsidP="00B729BF">
            <w:p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</w:t>
            </w:r>
            <w:r w:rsidRPr="003E1B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>копія</w:t>
            </w:r>
            <w:proofErr w:type="spellEnd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>документів</w:t>
            </w:r>
            <w:proofErr w:type="spellEnd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>які</w:t>
            </w:r>
            <w:proofErr w:type="spellEnd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>є</w:t>
            </w:r>
            <w:proofErr w:type="spellEnd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>пенсійній</w:t>
            </w:r>
            <w:proofErr w:type="spellEnd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>справі</w:t>
            </w:r>
            <w:proofErr w:type="spellEnd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proofErr w:type="gramEnd"/>
          </w:p>
          <w:p w:rsidR="003E1B00" w:rsidRDefault="003E1B00" w:rsidP="00B729BF">
            <w:p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</w:t>
            </w:r>
            <w:r w:rsidRPr="00D460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інформація щодо виду та розміру призначеної виплати (пенсі</w:t>
            </w:r>
            <w:r w:rsidR="00D460DF" w:rsidRPr="00D460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D460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 з урахуванням надбавок, підвищень, додаткової пенсії, цільової грошової допомоги, пенсії за особливі заслуги перед Україною, індексації та інших доплат до пенсії, встановлених законодавством);</w:t>
            </w:r>
          </w:p>
          <w:p w:rsidR="00B729BF" w:rsidRPr="003E1B00" w:rsidRDefault="003E1B00" w:rsidP="00B729BF">
            <w:p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</w:t>
            </w:r>
            <w:r w:rsidRPr="00D460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>інформація</w:t>
            </w:r>
            <w:proofErr w:type="spellEnd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>щодо</w:t>
            </w:r>
            <w:proofErr w:type="spellEnd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>дати</w:t>
            </w:r>
            <w:proofErr w:type="spellEnd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>виплати</w:t>
            </w:r>
            <w:proofErr w:type="spellEnd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>закінчення</w:t>
            </w:r>
            <w:proofErr w:type="spellEnd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>виплати</w:t>
            </w:r>
            <w:proofErr w:type="spellEnd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3E1B00">
              <w:rPr>
                <w:rFonts w:ascii="Times New Roman" w:hAnsi="Times New Roman" w:cs="Times New Roman"/>
                <w:sz w:val="28"/>
                <w:szCs w:val="28"/>
              </w:rPr>
              <w:t>утримань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B729BF" w:rsidRPr="008927EC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729BF" w:rsidRPr="00BC5DB9" w:rsidRDefault="00B729BF" w:rsidP="00B729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lastRenderedPageBreak/>
              <w:t>15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729BF" w:rsidRPr="00D460DF" w:rsidRDefault="00B729BF" w:rsidP="00BA5C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Способи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отриманн</w:t>
            </w:r>
            <w:proofErr w:type="spellEnd"/>
            <w:r w:rsidR="00D460D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D460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відповіді (результату)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729BF" w:rsidRPr="00D629A5" w:rsidRDefault="00D629A5" w:rsidP="00B729BF">
            <w:pPr>
              <w:tabs>
                <w:tab w:val="left" w:pos="3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</w:t>
            </w:r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D629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спосіб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, у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який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 xml:space="preserve"> подано </w:t>
            </w:r>
            <w:proofErr w:type="spellStart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звернення</w:t>
            </w:r>
            <w:proofErr w:type="spellEnd"/>
            <w:r w:rsidRPr="00D629A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747C1B" w:rsidRPr="00FB335B" w:rsidRDefault="00747C1B" w:rsidP="00747C1B">
      <w:pPr>
        <w:widowControl w:val="0"/>
        <w:autoSpaceDE w:val="0"/>
        <w:autoSpaceDN w:val="0"/>
        <w:adjustRightInd w:val="0"/>
        <w:spacing w:before="15" w:after="150" w:line="240" w:lineRule="auto"/>
        <w:ind w:firstLine="7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4" w:name="n43"/>
      <w:bookmarkEnd w:id="4"/>
    </w:p>
    <w:p w:rsidR="00A56D12" w:rsidRDefault="00A56D12" w:rsidP="00520B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7237F3" w:rsidRPr="009A535F" w:rsidRDefault="007237F3" w:rsidP="007237F3">
      <w:pPr>
        <w:tabs>
          <w:tab w:val="left" w:pos="5812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37F3" w:rsidRPr="007237F3" w:rsidRDefault="007237F3" w:rsidP="00520B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sectPr w:rsidR="007237F3" w:rsidRPr="007237F3" w:rsidSect="00512A76">
      <w:headerReference w:type="default" r:id="rId9"/>
      <w:pgSz w:w="11906" w:h="16838"/>
      <w:pgMar w:top="1134" w:right="567" w:bottom="1758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5F2E" w:rsidRDefault="00315F2E" w:rsidP="004F0DB3">
      <w:pPr>
        <w:spacing w:after="0" w:line="240" w:lineRule="auto"/>
      </w:pPr>
      <w:r>
        <w:separator/>
      </w:r>
    </w:p>
  </w:endnote>
  <w:endnote w:type="continuationSeparator" w:id="0">
    <w:p w:rsidR="00315F2E" w:rsidRDefault="00315F2E" w:rsidP="004F0D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5F2E" w:rsidRDefault="00315F2E" w:rsidP="004F0DB3">
      <w:pPr>
        <w:spacing w:after="0" w:line="240" w:lineRule="auto"/>
      </w:pPr>
      <w:r>
        <w:separator/>
      </w:r>
    </w:p>
  </w:footnote>
  <w:footnote w:type="continuationSeparator" w:id="0">
    <w:p w:rsidR="00315F2E" w:rsidRDefault="00315F2E" w:rsidP="004F0D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69596215"/>
      <w:docPartObj>
        <w:docPartGallery w:val="Page Numbers (Top of Page)"/>
        <w:docPartUnique/>
      </w:docPartObj>
    </w:sdtPr>
    <w:sdtContent>
      <w:p w:rsidR="00035D30" w:rsidRDefault="00FE40E6">
        <w:pPr>
          <w:pStyle w:val="a3"/>
          <w:jc w:val="center"/>
        </w:pPr>
        <w:r>
          <w:fldChar w:fldCharType="begin"/>
        </w:r>
        <w:r w:rsidR="00FE5418">
          <w:instrText>PAGE   \* MERGEFORMAT</w:instrText>
        </w:r>
        <w:r>
          <w:fldChar w:fldCharType="separate"/>
        </w:r>
        <w:r w:rsidR="00442330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035D30" w:rsidRDefault="00035D3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F5B6C"/>
    <w:multiLevelType w:val="hybridMultilevel"/>
    <w:tmpl w:val="F28ED4F0"/>
    <w:lvl w:ilvl="0" w:tplc="02A83CC0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>
    <w:nsid w:val="48CD2D0C"/>
    <w:multiLevelType w:val="hybridMultilevel"/>
    <w:tmpl w:val="58E8214E"/>
    <w:lvl w:ilvl="0" w:tplc="2FD0BA1C">
      <w:start w:val="1"/>
      <w:numFmt w:val="decimal"/>
      <w:lvlText w:val="%1)"/>
      <w:lvlJc w:val="left"/>
      <w:pPr>
        <w:ind w:left="80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24" w:hanging="360"/>
      </w:pPr>
    </w:lvl>
    <w:lvl w:ilvl="2" w:tplc="0422001B" w:tentative="1">
      <w:start w:val="1"/>
      <w:numFmt w:val="lowerRoman"/>
      <w:lvlText w:val="%3."/>
      <w:lvlJc w:val="right"/>
      <w:pPr>
        <w:ind w:left="2244" w:hanging="180"/>
      </w:pPr>
    </w:lvl>
    <w:lvl w:ilvl="3" w:tplc="0422000F" w:tentative="1">
      <w:start w:val="1"/>
      <w:numFmt w:val="decimal"/>
      <w:lvlText w:val="%4."/>
      <w:lvlJc w:val="left"/>
      <w:pPr>
        <w:ind w:left="2964" w:hanging="360"/>
      </w:pPr>
    </w:lvl>
    <w:lvl w:ilvl="4" w:tplc="04220019" w:tentative="1">
      <w:start w:val="1"/>
      <w:numFmt w:val="lowerLetter"/>
      <w:lvlText w:val="%5."/>
      <w:lvlJc w:val="left"/>
      <w:pPr>
        <w:ind w:left="3684" w:hanging="360"/>
      </w:pPr>
    </w:lvl>
    <w:lvl w:ilvl="5" w:tplc="0422001B" w:tentative="1">
      <w:start w:val="1"/>
      <w:numFmt w:val="lowerRoman"/>
      <w:lvlText w:val="%6."/>
      <w:lvlJc w:val="right"/>
      <w:pPr>
        <w:ind w:left="4404" w:hanging="180"/>
      </w:pPr>
    </w:lvl>
    <w:lvl w:ilvl="6" w:tplc="0422000F" w:tentative="1">
      <w:start w:val="1"/>
      <w:numFmt w:val="decimal"/>
      <w:lvlText w:val="%7."/>
      <w:lvlJc w:val="left"/>
      <w:pPr>
        <w:ind w:left="5124" w:hanging="360"/>
      </w:pPr>
    </w:lvl>
    <w:lvl w:ilvl="7" w:tplc="04220019" w:tentative="1">
      <w:start w:val="1"/>
      <w:numFmt w:val="lowerLetter"/>
      <w:lvlText w:val="%8."/>
      <w:lvlJc w:val="left"/>
      <w:pPr>
        <w:ind w:left="5844" w:hanging="360"/>
      </w:pPr>
    </w:lvl>
    <w:lvl w:ilvl="8" w:tplc="0422001B" w:tentative="1">
      <w:start w:val="1"/>
      <w:numFmt w:val="lowerRoman"/>
      <w:lvlText w:val="%9."/>
      <w:lvlJc w:val="right"/>
      <w:pPr>
        <w:ind w:left="6564" w:hanging="180"/>
      </w:pPr>
    </w:lvl>
  </w:abstractNum>
  <w:abstractNum w:abstractNumId="2">
    <w:nsid w:val="49FE5D16"/>
    <w:multiLevelType w:val="hybridMultilevel"/>
    <w:tmpl w:val="BCF44D16"/>
    <w:lvl w:ilvl="0" w:tplc="51CC99D2">
      <w:start w:val="1"/>
      <w:numFmt w:val="decimal"/>
      <w:lvlText w:val="%1)"/>
      <w:lvlJc w:val="left"/>
      <w:pPr>
        <w:ind w:left="9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7" w:hanging="360"/>
      </w:pPr>
    </w:lvl>
    <w:lvl w:ilvl="2" w:tplc="0419001B" w:tentative="1">
      <w:start w:val="1"/>
      <w:numFmt w:val="lowerRoman"/>
      <w:lvlText w:val="%3."/>
      <w:lvlJc w:val="right"/>
      <w:pPr>
        <w:ind w:left="2407" w:hanging="180"/>
      </w:pPr>
    </w:lvl>
    <w:lvl w:ilvl="3" w:tplc="0419000F" w:tentative="1">
      <w:start w:val="1"/>
      <w:numFmt w:val="decimal"/>
      <w:lvlText w:val="%4."/>
      <w:lvlJc w:val="left"/>
      <w:pPr>
        <w:ind w:left="3127" w:hanging="360"/>
      </w:pPr>
    </w:lvl>
    <w:lvl w:ilvl="4" w:tplc="04190019" w:tentative="1">
      <w:start w:val="1"/>
      <w:numFmt w:val="lowerLetter"/>
      <w:lvlText w:val="%5."/>
      <w:lvlJc w:val="left"/>
      <w:pPr>
        <w:ind w:left="3847" w:hanging="360"/>
      </w:pPr>
    </w:lvl>
    <w:lvl w:ilvl="5" w:tplc="0419001B" w:tentative="1">
      <w:start w:val="1"/>
      <w:numFmt w:val="lowerRoman"/>
      <w:lvlText w:val="%6."/>
      <w:lvlJc w:val="right"/>
      <w:pPr>
        <w:ind w:left="4567" w:hanging="180"/>
      </w:pPr>
    </w:lvl>
    <w:lvl w:ilvl="6" w:tplc="0419000F" w:tentative="1">
      <w:start w:val="1"/>
      <w:numFmt w:val="decimal"/>
      <w:lvlText w:val="%7."/>
      <w:lvlJc w:val="left"/>
      <w:pPr>
        <w:ind w:left="5287" w:hanging="360"/>
      </w:pPr>
    </w:lvl>
    <w:lvl w:ilvl="7" w:tplc="04190019" w:tentative="1">
      <w:start w:val="1"/>
      <w:numFmt w:val="lowerLetter"/>
      <w:lvlText w:val="%8."/>
      <w:lvlJc w:val="left"/>
      <w:pPr>
        <w:ind w:left="6007" w:hanging="360"/>
      </w:pPr>
    </w:lvl>
    <w:lvl w:ilvl="8" w:tplc="0419001B" w:tentative="1">
      <w:start w:val="1"/>
      <w:numFmt w:val="lowerRoman"/>
      <w:lvlText w:val="%9."/>
      <w:lvlJc w:val="right"/>
      <w:pPr>
        <w:ind w:left="672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7608"/>
    <w:rsid w:val="000274C2"/>
    <w:rsid w:val="000358E6"/>
    <w:rsid w:val="00035D30"/>
    <w:rsid w:val="0004399A"/>
    <w:rsid w:val="00043F04"/>
    <w:rsid w:val="00065900"/>
    <w:rsid w:val="00070B3F"/>
    <w:rsid w:val="00090F5C"/>
    <w:rsid w:val="00095E4C"/>
    <w:rsid w:val="000B48C9"/>
    <w:rsid w:val="000D0DDC"/>
    <w:rsid w:val="000F7F9B"/>
    <w:rsid w:val="0010589D"/>
    <w:rsid w:val="00114791"/>
    <w:rsid w:val="00122BF4"/>
    <w:rsid w:val="00122F5D"/>
    <w:rsid w:val="00146151"/>
    <w:rsid w:val="0015192D"/>
    <w:rsid w:val="00157AA2"/>
    <w:rsid w:val="00157CCB"/>
    <w:rsid w:val="001620C1"/>
    <w:rsid w:val="00185B9B"/>
    <w:rsid w:val="00185C5D"/>
    <w:rsid w:val="001A5499"/>
    <w:rsid w:val="001B47F9"/>
    <w:rsid w:val="001C3749"/>
    <w:rsid w:val="001C6F68"/>
    <w:rsid w:val="001E6C15"/>
    <w:rsid w:val="001F53D9"/>
    <w:rsid w:val="00204E00"/>
    <w:rsid w:val="0025606C"/>
    <w:rsid w:val="00262774"/>
    <w:rsid w:val="00263B79"/>
    <w:rsid w:val="00270526"/>
    <w:rsid w:val="00272F83"/>
    <w:rsid w:val="00276251"/>
    <w:rsid w:val="002817F1"/>
    <w:rsid w:val="0028499F"/>
    <w:rsid w:val="002A726E"/>
    <w:rsid w:val="002C6CF5"/>
    <w:rsid w:val="002D78B0"/>
    <w:rsid w:val="002F71CB"/>
    <w:rsid w:val="003001EB"/>
    <w:rsid w:val="003151E8"/>
    <w:rsid w:val="00315F2E"/>
    <w:rsid w:val="003266DA"/>
    <w:rsid w:val="00330486"/>
    <w:rsid w:val="00332CD3"/>
    <w:rsid w:val="00333FF8"/>
    <w:rsid w:val="00353F8C"/>
    <w:rsid w:val="00361CDE"/>
    <w:rsid w:val="00364FD3"/>
    <w:rsid w:val="00372A86"/>
    <w:rsid w:val="00387489"/>
    <w:rsid w:val="00395A38"/>
    <w:rsid w:val="003A0FC5"/>
    <w:rsid w:val="003A6F1A"/>
    <w:rsid w:val="003C0248"/>
    <w:rsid w:val="003D0D84"/>
    <w:rsid w:val="003D30CF"/>
    <w:rsid w:val="003D55D0"/>
    <w:rsid w:val="003E02E6"/>
    <w:rsid w:val="003E1B00"/>
    <w:rsid w:val="003E69D4"/>
    <w:rsid w:val="00406583"/>
    <w:rsid w:val="00407AA0"/>
    <w:rsid w:val="004258A1"/>
    <w:rsid w:val="00436C32"/>
    <w:rsid w:val="00440B8C"/>
    <w:rsid w:val="00442330"/>
    <w:rsid w:val="0044366D"/>
    <w:rsid w:val="00456B8D"/>
    <w:rsid w:val="0048157A"/>
    <w:rsid w:val="00483F22"/>
    <w:rsid w:val="004877DE"/>
    <w:rsid w:val="00495542"/>
    <w:rsid w:val="00495CF7"/>
    <w:rsid w:val="004A612A"/>
    <w:rsid w:val="004B15A3"/>
    <w:rsid w:val="004B2CA8"/>
    <w:rsid w:val="004B43BE"/>
    <w:rsid w:val="004E5593"/>
    <w:rsid w:val="004E64EC"/>
    <w:rsid w:val="004F0DB3"/>
    <w:rsid w:val="005114F0"/>
    <w:rsid w:val="00512A76"/>
    <w:rsid w:val="00513001"/>
    <w:rsid w:val="005142C2"/>
    <w:rsid w:val="00515002"/>
    <w:rsid w:val="00520BA7"/>
    <w:rsid w:val="00527608"/>
    <w:rsid w:val="00527A3F"/>
    <w:rsid w:val="00527D26"/>
    <w:rsid w:val="00540FD3"/>
    <w:rsid w:val="00553912"/>
    <w:rsid w:val="0055423D"/>
    <w:rsid w:val="005667F1"/>
    <w:rsid w:val="00586F55"/>
    <w:rsid w:val="00590C19"/>
    <w:rsid w:val="0059768D"/>
    <w:rsid w:val="005A0A41"/>
    <w:rsid w:val="005B7C4A"/>
    <w:rsid w:val="005F0457"/>
    <w:rsid w:val="0060384C"/>
    <w:rsid w:val="00603F9E"/>
    <w:rsid w:val="00604227"/>
    <w:rsid w:val="00607C01"/>
    <w:rsid w:val="00612DDF"/>
    <w:rsid w:val="00615EF3"/>
    <w:rsid w:val="00640D71"/>
    <w:rsid w:val="006579BD"/>
    <w:rsid w:val="00660581"/>
    <w:rsid w:val="00671164"/>
    <w:rsid w:val="00673566"/>
    <w:rsid w:val="00686D24"/>
    <w:rsid w:val="006B6DCA"/>
    <w:rsid w:val="006D4B68"/>
    <w:rsid w:val="006D5874"/>
    <w:rsid w:val="006D6D48"/>
    <w:rsid w:val="006E00BC"/>
    <w:rsid w:val="006F06E2"/>
    <w:rsid w:val="006F2B2F"/>
    <w:rsid w:val="006F2DB9"/>
    <w:rsid w:val="006F4986"/>
    <w:rsid w:val="006F6D57"/>
    <w:rsid w:val="00705AD7"/>
    <w:rsid w:val="0071282C"/>
    <w:rsid w:val="00720070"/>
    <w:rsid w:val="007237F3"/>
    <w:rsid w:val="00724359"/>
    <w:rsid w:val="007335C1"/>
    <w:rsid w:val="00736AB3"/>
    <w:rsid w:val="00743820"/>
    <w:rsid w:val="00747C1B"/>
    <w:rsid w:val="00751CFB"/>
    <w:rsid w:val="00764DAF"/>
    <w:rsid w:val="007827BB"/>
    <w:rsid w:val="00792D74"/>
    <w:rsid w:val="00795F49"/>
    <w:rsid w:val="007A1812"/>
    <w:rsid w:val="007A1DF9"/>
    <w:rsid w:val="007B06D6"/>
    <w:rsid w:val="007B1A28"/>
    <w:rsid w:val="007C1476"/>
    <w:rsid w:val="007E035F"/>
    <w:rsid w:val="007E044B"/>
    <w:rsid w:val="007E10E9"/>
    <w:rsid w:val="007F3F10"/>
    <w:rsid w:val="0080156A"/>
    <w:rsid w:val="00806F45"/>
    <w:rsid w:val="00813509"/>
    <w:rsid w:val="00820AB5"/>
    <w:rsid w:val="00826E0D"/>
    <w:rsid w:val="008549E9"/>
    <w:rsid w:val="0086099B"/>
    <w:rsid w:val="00885E64"/>
    <w:rsid w:val="0088730E"/>
    <w:rsid w:val="008927EC"/>
    <w:rsid w:val="008958A1"/>
    <w:rsid w:val="008A5B1F"/>
    <w:rsid w:val="008C40B7"/>
    <w:rsid w:val="008D4E72"/>
    <w:rsid w:val="008E0E5D"/>
    <w:rsid w:val="008F03DA"/>
    <w:rsid w:val="008F5FCD"/>
    <w:rsid w:val="008F624D"/>
    <w:rsid w:val="008F72D0"/>
    <w:rsid w:val="00902808"/>
    <w:rsid w:val="009439F5"/>
    <w:rsid w:val="00945F14"/>
    <w:rsid w:val="00955FAD"/>
    <w:rsid w:val="00971929"/>
    <w:rsid w:val="00980E25"/>
    <w:rsid w:val="00986F9F"/>
    <w:rsid w:val="0099794B"/>
    <w:rsid w:val="009A3D19"/>
    <w:rsid w:val="009C5562"/>
    <w:rsid w:val="009D5EBD"/>
    <w:rsid w:val="009D773B"/>
    <w:rsid w:val="009E04D9"/>
    <w:rsid w:val="009E7344"/>
    <w:rsid w:val="00A34D5B"/>
    <w:rsid w:val="00A476A9"/>
    <w:rsid w:val="00A56D12"/>
    <w:rsid w:val="00A620FA"/>
    <w:rsid w:val="00A813C9"/>
    <w:rsid w:val="00A85A96"/>
    <w:rsid w:val="00AA2BB0"/>
    <w:rsid w:val="00AA2C13"/>
    <w:rsid w:val="00AA7B31"/>
    <w:rsid w:val="00AB1769"/>
    <w:rsid w:val="00AC2CA1"/>
    <w:rsid w:val="00AE436C"/>
    <w:rsid w:val="00AF280F"/>
    <w:rsid w:val="00AF698B"/>
    <w:rsid w:val="00AF7267"/>
    <w:rsid w:val="00B2579E"/>
    <w:rsid w:val="00B35162"/>
    <w:rsid w:val="00B37444"/>
    <w:rsid w:val="00B465DA"/>
    <w:rsid w:val="00B46D29"/>
    <w:rsid w:val="00B47C0B"/>
    <w:rsid w:val="00B60F10"/>
    <w:rsid w:val="00B72714"/>
    <w:rsid w:val="00B729BF"/>
    <w:rsid w:val="00B74E33"/>
    <w:rsid w:val="00B84610"/>
    <w:rsid w:val="00B908F7"/>
    <w:rsid w:val="00B96DEF"/>
    <w:rsid w:val="00BA058E"/>
    <w:rsid w:val="00BA138F"/>
    <w:rsid w:val="00BA5C75"/>
    <w:rsid w:val="00BC26B2"/>
    <w:rsid w:val="00BC3007"/>
    <w:rsid w:val="00BC5DB9"/>
    <w:rsid w:val="00BD6719"/>
    <w:rsid w:val="00BE0A22"/>
    <w:rsid w:val="00BE62E8"/>
    <w:rsid w:val="00BE7D98"/>
    <w:rsid w:val="00C005CB"/>
    <w:rsid w:val="00C02DEC"/>
    <w:rsid w:val="00C33035"/>
    <w:rsid w:val="00C3359A"/>
    <w:rsid w:val="00C42B4B"/>
    <w:rsid w:val="00C44897"/>
    <w:rsid w:val="00C46368"/>
    <w:rsid w:val="00C52E04"/>
    <w:rsid w:val="00C52F85"/>
    <w:rsid w:val="00C5429C"/>
    <w:rsid w:val="00C570BC"/>
    <w:rsid w:val="00C67F2D"/>
    <w:rsid w:val="00C71A09"/>
    <w:rsid w:val="00C90511"/>
    <w:rsid w:val="00CB2F8C"/>
    <w:rsid w:val="00CB4E59"/>
    <w:rsid w:val="00CD2D52"/>
    <w:rsid w:val="00CD3321"/>
    <w:rsid w:val="00CF0635"/>
    <w:rsid w:val="00CF56F1"/>
    <w:rsid w:val="00D167BA"/>
    <w:rsid w:val="00D31807"/>
    <w:rsid w:val="00D353CA"/>
    <w:rsid w:val="00D37D1A"/>
    <w:rsid w:val="00D40EAE"/>
    <w:rsid w:val="00D428A3"/>
    <w:rsid w:val="00D460DF"/>
    <w:rsid w:val="00D477C3"/>
    <w:rsid w:val="00D6206B"/>
    <w:rsid w:val="00D629A5"/>
    <w:rsid w:val="00D644E8"/>
    <w:rsid w:val="00D64B50"/>
    <w:rsid w:val="00D760F0"/>
    <w:rsid w:val="00D80C3B"/>
    <w:rsid w:val="00D96D77"/>
    <w:rsid w:val="00DA3DF2"/>
    <w:rsid w:val="00DC4FE3"/>
    <w:rsid w:val="00DD0760"/>
    <w:rsid w:val="00DD1733"/>
    <w:rsid w:val="00DD718F"/>
    <w:rsid w:val="00DE09E0"/>
    <w:rsid w:val="00DE310C"/>
    <w:rsid w:val="00DF1E8C"/>
    <w:rsid w:val="00E07C96"/>
    <w:rsid w:val="00E30185"/>
    <w:rsid w:val="00E37FD7"/>
    <w:rsid w:val="00E60715"/>
    <w:rsid w:val="00E6749A"/>
    <w:rsid w:val="00E809D3"/>
    <w:rsid w:val="00E81C7D"/>
    <w:rsid w:val="00EB0167"/>
    <w:rsid w:val="00EB637B"/>
    <w:rsid w:val="00EC17A3"/>
    <w:rsid w:val="00EC55F8"/>
    <w:rsid w:val="00ED5295"/>
    <w:rsid w:val="00EE5ED9"/>
    <w:rsid w:val="00F04714"/>
    <w:rsid w:val="00F14718"/>
    <w:rsid w:val="00F14AA1"/>
    <w:rsid w:val="00F2095F"/>
    <w:rsid w:val="00F53952"/>
    <w:rsid w:val="00F728D3"/>
    <w:rsid w:val="00F7515F"/>
    <w:rsid w:val="00F77872"/>
    <w:rsid w:val="00F9362A"/>
    <w:rsid w:val="00FA0ABC"/>
    <w:rsid w:val="00FA0F27"/>
    <w:rsid w:val="00FA2E12"/>
    <w:rsid w:val="00FA36C9"/>
    <w:rsid w:val="00FA58C6"/>
    <w:rsid w:val="00FA6CD0"/>
    <w:rsid w:val="00FB335B"/>
    <w:rsid w:val="00FB6EA8"/>
    <w:rsid w:val="00FD1A2B"/>
    <w:rsid w:val="00FE40E6"/>
    <w:rsid w:val="00FE5418"/>
    <w:rsid w:val="00FE6BA1"/>
    <w:rsid w:val="00FF6E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0DB3"/>
  </w:style>
  <w:style w:type="paragraph" w:styleId="2">
    <w:name w:val="heading 2"/>
    <w:basedOn w:val="a"/>
    <w:link w:val="20"/>
    <w:uiPriority w:val="99"/>
    <w:qFormat/>
    <w:rsid w:val="00B729B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52E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52E04"/>
  </w:style>
  <w:style w:type="paragraph" w:styleId="a5">
    <w:name w:val="List Paragraph"/>
    <w:basedOn w:val="a"/>
    <w:uiPriority w:val="34"/>
    <w:qFormat/>
    <w:rsid w:val="00C52E0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627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62774"/>
    <w:rPr>
      <w:rFonts w:ascii="Segoe UI" w:hAnsi="Segoe UI" w:cs="Segoe UI"/>
      <w:sz w:val="18"/>
      <w:szCs w:val="18"/>
    </w:rPr>
  </w:style>
  <w:style w:type="paragraph" w:styleId="a8">
    <w:name w:val="No Spacing"/>
    <w:uiPriority w:val="1"/>
    <w:qFormat/>
    <w:rsid w:val="00795F49"/>
    <w:pPr>
      <w:spacing w:after="0" w:line="240" w:lineRule="auto"/>
    </w:pPr>
  </w:style>
  <w:style w:type="paragraph" w:customStyle="1" w:styleId="Default">
    <w:name w:val="Default"/>
    <w:uiPriority w:val="99"/>
    <w:rsid w:val="00122BF4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uk-UA" w:eastAsia="uk-UA"/>
    </w:rPr>
  </w:style>
  <w:style w:type="paragraph" w:customStyle="1" w:styleId="rvps2">
    <w:name w:val="rvps2"/>
    <w:basedOn w:val="a"/>
    <w:rsid w:val="00122B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9">
    <w:name w:val="Normal (Web)"/>
    <w:basedOn w:val="a"/>
    <w:uiPriority w:val="99"/>
    <w:rsid w:val="00122B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rvts46">
    <w:name w:val="rvts46"/>
    <w:rsid w:val="00122BF4"/>
  </w:style>
  <w:style w:type="character" w:customStyle="1" w:styleId="20">
    <w:name w:val="Заголовок 2 Знак"/>
    <w:basedOn w:val="a0"/>
    <w:link w:val="2"/>
    <w:uiPriority w:val="99"/>
    <w:rsid w:val="00B729B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56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34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90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u.ternopil@pfu.gov.u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AFAFFD-D682-4E86-86AB-651F47DD3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1414</TotalTime>
  <Pages>1</Pages>
  <Words>1322</Words>
  <Characters>7536</Characters>
  <Application>Microsoft Office Word</Application>
  <DocSecurity>0</DocSecurity>
  <Lines>62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Tkach</cp:lastModifiedBy>
  <cp:revision>211</cp:revision>
  <cp:lastPrinted>2026-03-13T07:05:00Z</cp:lastPrinted>
  <dcterms:created xsi:type="dcterms:W3CDTF">2021-05-07T06:48:00Z</dcterms:created>
  <dcterms:modified xsi:type="dcterms:W3CDTF">2026-03-13T07:05:00Z</dcterms:modified>
</cp:coreProperties>
</file>