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E04" w:rsidRPr="0077172B" w:rsidRDefault="00C52E04" w:rsidP="00D938AA">
      <w:pPr>
        <w:tabs>
          <w:tab w:val="left" w:pos="6379"/>
        </w:tabs>
        <w:spacing w:after="0" w:line="240" w:lineRule="auto"/>
        <w:ind w:left="5387" w:hanging="142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0" w:name="_GoBack"/>
      <w:bookmarkEnd w:id="0"/>
      <w:r w:rsidRPr="002707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ЗАТВЕРДЖЕНО</w:t>
      </w:r>
    </w:p>
    <w:p w:rsidR="00F77872" w:rsidRPr="002707DD" w:rsidRDefault="00F77872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07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Наказ Головного управління Пенсійного фонду України</w:t>
      </w:r>
    </w:p>
    <w:p w:rsidR="00F77872" w:rsidRPr="002707DD" w:rsidRDefault="00F77872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707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Тернопільській області</w:t>
      </w:r>
    </w:p>
    <w:p w:rsidR="00E141C9" w:rsidRPr="00903DED" w:rsidRDefault="00EA1DE8" w:rsidP="00E141C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25</w:t>
      </w:r>
      <w:r w:rsidR="00E141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E018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травня</w:t>
      </w:r>
      <w:r w:rsidR="001C54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E141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202</w:t>
      </w:r>
      <w:r w:rsidR="00E018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6</w:t>
      </w:r>
      <w:r w:rsidR="00E141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року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347</w:t>
      </w:r>
    </w:p>
    <w:p w:rsidR="007A00FE" w:rsidRPr="00E01811" w:rsidRDefault="007A00FE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552271" w:rsidRPr="00E01811" w:rsidRDefault="00552271" w:rsidP="006967A0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52E04" w:rsidRPr="007A00FE" w:rsidRDefault="006B30DE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2707D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ТЕХНОЛОГІЧНА</w:t>
      </w:r>
      <w:r w:rsidR="00C52E04" w:rsidRPr="002707D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КАРТКА </w:t>
      </w:r>
    </w:p>
    <w:p w:rsidR="00661865" w:rsidRPr="00E01811" w:rsidRDefault="001834BB" w:rsidP="00BE32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3C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адміністративної послуги з надання </w:t>
      </w:r>
      <w:r w:rsidR="005431D3">
        <w:rPr>
          <w:rFonts w:ascii="Times New Roman" w:hAnsi="Times New Roman" w:cs="Times New Roman"/>
          <w:b/>
          <w:sz w:val="28"/>
          <w:szCs w:val="28"/>
          <w:lang w:val="uk-UA"/>
        </w:rPr>
        <w:t>допомоги на проживання внутрішньо переміщеним особам</w:t>
      </w:r>
    </w:p>
    <w:p w:rsidR="00552271" w:rsidRPr="00E01811" w:rsidRDefault="00552271" w:rsidP="00BE32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632" w:type="dxa"/>
        <w:tblInd w:w="-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7" w:type="dxa"/>
          <w:left w:w="60" w:type="dxa"/>
          <w:right w:w="59" w:type="dxa"/>
        </w:tblCellMar>
        <w:tblLook w:val="04A0"/>
      </w:tblPr>
      <w:tblGrid>
        <w:gridCol w:w="487"/>
        <w:gridCol w:w="2774"/>
        <w:gridCol w:w="2126"/>
        <w:gridCol w:w="1701"/>
        <w:gridCol w:w="1843"/>
        <w:gridCol w:w="1701"/>
      </w:tblGrid>
      <w:tr w:rsidR="0008457B" w:rsidRPr="0008457B" w:rsidTr="00670875">
        <w:trPr>
          <w:trHeight w:val="779"/>
        </w:trPr>
        <w:tc>
          <w:tcPr>
            <w:tcW w:w="487" w:type="dxa"/>
          </w:tcPr>
          <w:p w:rsidR="006967A0" w:rsidRPr="00BD50B9" w:rsidRDefault="006967A0" w:rsidP="00DB4339">
            <w:pPr>
              <w:ind w:left="85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BD50B9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№</w:t>
            </w:r>
          </w:p>
          <w:p w:rsidR="006967A0" w:rsidRPr="00BD50B9" w:rsidRDefault="006967A0" w:rsidP="00DB4339">
            <w:pPr>
              <w:ind w:left="85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</w:rPr>
            </w:pPr>
            <w:r w:rsidRPr="00BD50B9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з/п</w:t>
            </w:r>
          </w:p>
          <w:p w:rsidR="006967A0" w:rsidRPr="00BD50B9" w:rsidRDefault="006967A0" w:rsidP="00DB4339">
            <w:pPr>
              <w:ind w:left="85"/>
              <w:rPr>
                <w:rFonts w:ascii="Times New Roman" w:eastAsia="Calibri" w:hAnsi="Times New Roman" w:cs="Times New Roman"/>
                <w:b/>
                <w:color w:val="000000"/>
                <w:sz w:val="27"/>
                <w:szCs w:val="27"/>
              </w:rPr>
            </w:pPr>
          </w:p>
        </w:tc>
        <w:tc>
          <w:tcPr>
            <w:tcW w:w="2774" w:type="dxa"/>
            <w:hideMark/>
          </w:tcPr>
          <w:p w:rsidR="006967A0" w:rsidRPr="00BD50B9" w:rsidRDefault="006967A0" w:rsidP="00DB4339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7"/>
                <w:szCs w:val="27"/>
              </w:rPr>
            </w:pPr>
            <w:r w:rsidRPr="00BD50B9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Етапи послуги</w:t>
            </w:r>
          </w:p>
        </w:tc>
        <w:tc>
          <w:tcPr>
            <w:tcW w:w="2126" w:type="dxa"/>
            <w:hideMark/>
          </w:tcPr>
          <w:p w:rsidR="006967A0" w:rsidRPr="00BD50B9" w:rsidRDefault="006967A0" w:rsidP="00DB4339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7"/>
                <w:szCs w:val="27"/>
              </w:rPr>
            </w:pPr>
            <w:r w:rsidRPr="00BD50B9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Відповідальна посадова особа</w:t>
            </w:r>
          </w:p>
        </w:tc>
        <w:tc>
          <w:tcPr>
            <w:tcW w:w="1701" w:type="dxa"/>
            <w:hideMark/>
          </w:tcPr>
          <w:p w:rsidR="006967A0" w:rsidRPr="00BD50B9" w:rsidRDefault="006967A0" w:rsidP="00DB4339">
            <w:pPr>
              <w:ind w:left="-89" w:right="-5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7"/>
                <w:szCs w:val="27"/>
              </w:rPr>
            </w:pPr>
            <w:r w:rsidRPr="00BD50B9">
              <w:rPr>
                <w:rFonts w:ascii="Times New Roman" w:hAnsi="Times New Roman" w:cs="Times New Roman"/>
                <w:b/>
                <w:sz w:val="27"/>
                <w:szCs w:val="27"/>
              </w:rPr>
              <w:t>Структурний підрозділ</w:t>
            </w:r>
          </w:p>
        </w:tc>
        <w:tc>
          <w:tcPr>
            <w:tcW w:w="1843" w:type="dxa"/>
            <w:hideMark/>
          </w:tcPr>
          <w:p w:rsidR="006967A0" w:rsidRPr="00BD50B9" w:rsidRDefault="00C81AB4" w:rsidP="00D938AA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BD50B9">
              <w:rPr>
                <w:rFonts w:ascii="Times New Roman" w:hAnsi="Times New Roman" w:cs="Times New Roman"/>
                <w:b/>
                <w:sz w:val="27"/>
                <w:szCs w:val="27"/>
                <w:lang w:val="ru-RU"/>
              </w:rPr>
              <w:t xml:space="preserve">  </w:t>
            </w:r>
            <w:r w:rsidR="006967A0" w:rsidRPr="00BD50B9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Дія </w:t>
            </w:r>
          </w:p>
          <w:p w:rsidR="006967A0" w:rsidRPr="00BD50B9" w:rsidRDefault="006967A0" w:rsidP="00D938AA">
            <w:pPr>
              <w:rPr>
                <w:rFonts w:ascii="Times New Roman" w:eastAsia="Calibri" w:hAnsi="Times New Roman" w:cs="Times New Roman"/>
                <w:b/>
                <w:color w:val="000000"/>
                <w:sz w:val="27"/>
                <w:szCs w:val="27"/>
              </w:rPr>
            </w:pPr>
            <w:r w:rsidRPr="00BD50B9">
              <w:rPr>
                <w:rFonts w:ascii="Times New Roman" w:hAnsi="Times New Roman" w:cs="Times New Roman"/>
                <w:b/>
                <w:sz w:val="27"/>
                <w:szCs w:val="27"/>
              </w:rPr>
              <w:t>(В-виконує,</w:t>
            </w:r>
          </w:p>
          <w:p w:rsidR="006967A0" w:rsidRPr="00BD50B9" w:rsidRDefault="006967A0" w:rsidP="00D938AA">
            <w:pPr>
              <w:rPr>
                <w:rFonts w:ascii="Times New Roman" w:eastAsia="Calibri" w:hAnsi="Times New Roman" w:cs="Times New Roman"/>
                <w:b/>
                <w:color w:val="000000"/>
                <w:sz w:val="27"/>
                <w:szCs w:val="27"/>
              </w:rPr>
            </w:pPr>
            <w:r w:rsidRPr="00BD50B9">
              <w:rPr>
                <w:rFonts w:ascii="Times New Roman" w:hAnsi="Times New Roman" w:cs="Times New Roman"/>
                <w:b/>
                <w:sz w:val="27"/>
                <w:szCs w:val="27"/>
              </w:rPr>
              <w:t>З</w:t>
            </w:r>
            <w:r w:rsidR="0089642E" w:rsidRPr="00BD50B9">
              <w:rPr>
                <w:rFonts w:ascii="Times New Roman" w:hAnsi="Times New Roman" w:cs="Times New Roman"/>
                <w:b/>
                <w:sz w:val="27"/>
                <w:szCs w:val="27"/>
              </w:rPr>
              <w:t>-</w:t>
            </w:r>
            <w:r w:rsidRPr="00BD50B9">
              <w:rPr>
                <w:rFonts w:ascii="Times New Roman" w:hAnsi="Times New Roman" w:cs="Times New Roman"/>
                <w:b/>
                <w:sz w:val="27"/>
                <w:szCs w:val="27"/>
              </w:rPr>
              <w:t>затверджує)</w:t>
            </w:r>
          </w:p>
        </w:tc>
        <w:tc>
          <w:tcPr>
            <w:tcW w:w="1701" w:type="dxa"/>
            <w:hideMark/>
          </w:tcPr>
          <w:p w:rsidR="006967A0" w:rsidRPr="00BD50B9" w:rsidRDefault="006967A0" w:rsidP="00DB4339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7"/>
                <w:szCs w:val="27"/>
              </w:rPr>
            </w:pPr>
            <w:r w:rsidRPr="00BD50B9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Строк виконання </w:t>
            </w:r>
          </w:p>
        </w:tc>
      </w:tr>
      <w:tr w:rsidR="0008457B" w:rsidRPr="0008457B" w:rsidTr="00670875">
        <w:trPr>
          <w:trHeight w:val="1265"/>
        </w:trPr>
        <w:tc>
          <w:tcPr>
            <w:tcW w:w="487" w:type="dxa"/>
            <w:hideMark/>
          </w:tcPr>
          <w:p w:rsidR="006967A0" w:rsidRPr="00BD50B9" w:rsidRDefault="006967A0" w:rsidP="00DB4339">
            <w:pPr>
              <w:ind w:left="85"/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BD50B9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2774" w:type="dxa"/>
            <w:hideMark/>
          </w:tcPr>
          <w:p w:rsidR="006C2F12" w:rsidRPr="0061568D" w:rsidRDefault="009A535F" w:rsidP="005431D3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>Ідентифікація особи</w:t>
            </w:r>
            <w:r w:rsidR="009A6C21"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</w:t>
            </w:r>
            <w:r w:rsidR="00DD54EE"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реєстрація заяви, </w:t>
            </w:r>
            <w:r w:rsidR="009A6C21"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>приймання</w:t>
            </w:r>
            <w:r w:rsidR="003925EB"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>,</w:t>
            </w:r>
            <w:r w:rsidR="009A6C21"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сканування документів</w:t>
            </w:r>
            <w:r w:rsidR="003925EB"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D938AA"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>для призначення допомоги</w:t>
            </w:r>
            <w:r w:rsidR="005431D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на проживання внутрішньо переміщеним особам</w:t>
            </w:r>
            <w:r w:rsidR="00594C16"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2126" w:type="dxa"/>
          </w:tcPr>
          <w:p w:rsidR="00BD50B9" w:rsidRPr="0061568D" w:rsidRDefault="00BD50B9" w:rsidP="0061568D">
            <w:pPr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Спеціаліст органу ПФУ/</w:t>
            </w:r>
          </w:p>
          <w:p w:rsidR="00594C16" w:rsidRPr="0061568D" w:rsidRDefault="00BD50B9" w:rsidP="0061568D">
            <w:pPr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 xml:space="preserve">посадові особи виконавчого органу, </w:t>
            </w:r>
            <w:proofErr w:type="spellStart"/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ЦНАПу</w:t>
            </w:r>
            <w:proofErr w:type="spellEnd"/>
          </w:p>
          <w:p w:rsidR="00594C16" w:rsidRPr="0061568D" w:rsidRDefault="00594C16" w:rsidP="0061568D">
            <w:pPr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  <w:p w:rsidR="005C2BC3" w:rsidRPr="0061568D" w:rsidRDefault="005C2BC3" w:rsidP="00594C16">
            <w:pPr>
              <w:ind w:firstLine="708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  <w:tc>
          <w:tcPr>
            <w:tcW w:w="1701" w:type="dxa"/>
            <w:hideMark/>
          </w:tcPr>
          <w:p w:rsidR="005C2BC3" w:rsidRPr="0061568D" w:rsidRDefault="006967A0" w:rsidP="00661865">
            <w:pPr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В</w:t>
            </w:r>
            <w:r w:rsidR="00B15B3A"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ідділ обслуговування громадян</w:t>
            </w:r>
            <w:r w:rsidR="00350C02"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 xml:space="preserve"> та</w:t>
            </w:r>
            <w:r w:rsidR="00BD50B9"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/</w:t>
            </w:r>
            <w:r w:rsidR="00350C02"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або</w:t>
            </w:r>
          </w:p>
          <w:p w:rsidR="00BD50B9" w:rsidRPr="0061568D" w:rsidRDefault="00BD50B9" w:rsidP="00661865">
            <w:pPr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виконавчий орган, ЦНАП</w:t>
            </w:r>
          </w:p>
        </w:tc>
        <w:tc>
          <w:tcPr>
            <w:tcW w:w="1843" w:type="dxa"/>
            <w:hideMark/>
          </w:tcPr>
          <w:p w:rsidR="006967A0" w:rsidRPr="0061568D" w:rsidRDefault="006967A0" w:rsidP="00D938AA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В</w:t>
            </w:r>
          </w:p>
        </w:tc>
        <w:tc>
          <w:tcPr>
            <w:tcW w:w="1701" w:type="dxa"/>
            <w:hideMark/>
          </w:tcPr>
          <w:p w:rsidR="006967A0" w:rsidRPr="0061568D" w:rsidRDefault="00B15B3A" w:rsidP="00D938AA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В день звернення</w:t>
            </w:r>
          </w:p>
        </w:tc>
      </w:tr>
      <w:tr w:rsidR="00D938AA" w:rsidRPr="0008457B" w:rsidTr="00670875">
        <w:trPr>
          <w:trHeight w:val="1265"/>
        </w:trPr>
        <w:tc>
          <w:tcPr>
            <w:tcW w:w="487" w:type="dxa"/>
            <w:hideMark/>
          </w:tcPr>
          <w:p w:rsidR="00D938AA" w:rsidRPr="00BD50B9" w:rsidRDefault="00BD50B9" w:rsidP="00DB4339">
            <w:pPr>
              <w:ind w:left="85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2774" w:type="dxa"/>
            <w:hideMark/>
          </w:tcPr>
          <w:p w:rsidR="00D938AA" w:rsidRPr="0061568D" w:rsidRDefault="00D938AA" w:rsidP="008F310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>Оцифрування</w:t>
            </w:r>
            <w:proofErr w:type="spellEnd"/>
            <w:r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та </w:t>
            </w:r>
            <w:proofErr w:type="spellStart"/>
            <w:r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>атрибутування</w:t>
            </w:r>
            <w:proofErr w:type="spellEnd"/>
            <w:r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електронних копій документів</w:t>
            </w:r>
          </w:p>
        </w:tc>
        <w:tc>
          <w:tcPr>
            <w:tcW w:w="2126" w:type="dxa"/>
          </w:tcPr>
          <w:p w:rsidR="00BD50B9" w:rsidRPr="0061568D" w:rsidRDefault="00BD50B9" w:rsidP="00BD50B9">
            <w:pPr>
              <w:jc w:val="both"/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Спеціаліст органу ПФУ/</w:t>
            </w:r>
          </w:p>
          <w:p w:rsidR="00D938AA" w:rsidRPr="0061568D" w:rsidRDefault="00BD50B9" w:rsidP="00BD50B9">
            <w:pPr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 xml:space="preserve">посадові особи виконавчого органу, </w:t>
            </w:r>
            <w:proofErr w:type="spellStart"/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ЦНАПу</w:t>
            </w:r>
            <w:proofErr w:type="spellEnd"/>
          </w:p>
        </w:tc>
        <w:tc>
          <w:tcPr>
            <w:tcW w:w="1701" w:type="dxa"/>
            <w:hideMark/>
          </w:tcPr>
          <w:p w:rsidR="00D938AA" w:rsidRPr="0061568D" w:rsidRDefault="003C73CE" w:rsidP="004E2269">
            <w:pPr>
              <w:rPr>
                <w:rFonts w:ascii="Times New Roman" w:eastAsia="Calibri" w:hAnsi="Times New Roman" w:cs="Times New Roman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В</w:t>
            </w:r>
            <w:r w:rsidR="00D938AA"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ідділ обслуговування громадян</w:t>
            </w:r>
            <w:r w:rsidR="00BD50B9"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="004E2269"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т</w:t>
            </w:r>
            <w:r w:rsidR="00BD50B9"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а/ або виконавчий орган, ЦНАП</w:t>
            </w:r>
          </w:p>
        </w:tc>
        <w:tc>
          <w:tcPr>
            <w:tcW w:w="1843" w:type="dxa"/>
            <w:hideMark/>
          </w:tcPr>
          <w:p w:rsidR="00D938AA" w:rsidRPr="0061568D" w:rsidRDefault="00D938AA" w:rsidP="00D938AA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В</w:t>
            </w:r>
          </w:p>
        </w:tc>
        <w:tc>
          <w:tcPr>
            <w:tcW w:w="1701" w:type="dxa"/>
            <w:hideMark/>
          </w:tcPr>
          <w:p w:rsidR="00D938AA" w:rsidRPr="0061568D" w:rsidRDefault="003C73CE" w:rsidP="003C73CE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1568D">
              <w:rPr>
                <w:rFonts w:ascii="Times New Roman" w:hAnsi="Times New Roman" w:cs="Times New Roman"/>
                <w:sz w:val="27"/>
                <w:szCs w:val="27"/>
              </w:rPr>
              <w:t>Не пізніше наступного робочого</w:t>
            </w:r>
            <w:r w:rsidR="00D938AA" w:rsidRPr="0061568D">
              <w:rPr>
                <w:rFonts w:ascii="Times New Roman" w:hAnsi="Times New Roman" w:cs="Times New Roman"/>
                <w:sz w:val="27"/>
                <w:szCs w:val="27"/>
              </w:rPr>
              <w:t xml:space="preserve"> дня</w:t>
            </w:r>
          </w:p>
        </w:tc>
      </w:tr>
      <w:tr w:rsidR="00D938AA" w:rsidRPr="0008457B" w:rsidTr="00670875">
        <w:trPr>
          <w:trHeight w:val="1265"/>
        </w:trPr>
        <w:tc>
          <w:tcPr>
            <w:tcW w:w="487" w:type="dxa"/>
            <w:hideMark/>
          </w:tcPr>
          <w:p w:rsidR="00D938AA" w:rsidRPr="00BD50B9" w:rsidRDefault="00BD50B9" w:rsidP="00DB4339">
            <w:pPr>
              <w:ind w:left="85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2774" w:type="dxa"/>
            <w:hideMark/>
          </w:tcPr>
          <w:p w:rsidR="00D938AA" w:rsidRPr="0061568D" w:rsidRDefault="00D938AA" w:rsidP="008F310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61568D">
              <w:rPr>
                <w:rFonts w:ascii="Times New Roman" w:hAnsi="Times New Roman" w:cs="Times New Roman"/>
                <w:sz w:val="27"/>
                <w:szCs w:val="27"/>
              </w:rPr>
              <w:t>Збір/одержання/ підтвердження інформації, що міститься в державних електронних ресурсах шляхом електронної інформаційної взаємодії</w:t>
            </w:r>
          </w:p>
        </w:tc>
        <w:tc>
          <w:tcPr>
            <w:tcW w:w="2126" w:type="dxa"/>
          </w:tcPr>
          <w:p w:rsidR="000C26CE" w:rsidRPr="0061568D" w:rsidRDefault="00D938AA" w:rsidP="008F3109">
            <w:pPr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Суб’єкт надання інформації</w:t>
            </w:r>
          </w:p>
          <w:p w:rsidR="000C26CE" w:rsidRPr="0061568D" w:rsidRDefault="000C26CE" w:rsidP="000C26CE">
            <w:pPr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  <w:p w:rsidR="00D938AA" w:rsidRPr="0061568D" w:rsidRDefault="00D938AA" w:rsidP="000C26CE">
            <w:pPr>
              <w:jc w:val="right"/>
              <w:rPr>
                <w:rFonts w:ascii="Times New Roman" w:eastAsia="Calibri" w:hAnsi="Times New Roman" w:cs="Times New Roman"/>
                <w:sz w:val="27"/>
                <w:szCs w:val="27"/>
              </w:rPr>
            </w:pPr>
          </w:p>
        </w:tc>
        <w:tc>
          <w:tcPr>
            <w:tcW w:w="1701" w:type="dxa"/>
            <w:hideMark/>
          </w:tcPr>
          <w:p w:rsidR="00D938AA" w:rsidRPr="0061568D" w:rsidRDefault="003C73CE" w:rsidP="008F3109">
            <w:pPr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Автоматично</w:t>
            </w:r>
          </w:p>
        </w:tc>
        <w:tc>
          <w:tcPr>
            <w:tcW w:w="1843" w:type="dxa"/>
            <w:hideMark/>
          </w:tcPr>
          <w:p w:rsidR="00D938AA" w:rsidRPr="0061568D" w:rsidRDefault="00D938AA" w:rsidP="00D938AA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В</w:t>
            </w:r>
          </w:p>
        </w:tc>
        <w:tc>
          <w:tcPr>
            <w:tcW w:w="1701" w:type="dxa"/>
            <w:hideMark/>
          </w:tcPr>
          <w:p w:rsidR="00D938AA" w:rsidRPr="0061568D" w:rsidRDefault="0061568D" w:rsidP="00483565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Впродовж</w:t>
            </w:r>
            <w:r w:rsidR="001458AF" w:rsidRPr="0061568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483565">
              <w:rPr>
                <w:rFonts w:ascii="Times New Roman" w:hAnsi="Times New Roman" w:cs="Times New Roman"/>
                <w:sz w:val="27"/>
                <w:szCs w:val="27"/>
              </w:rPr>
              <w:t>десяти</w:t>
            </w:r>
            <w:r w:rsidR="001458AF" w:rsidRPr="0061568D">
              <w:rPr>
                <w:rFonts w:ascii="Times New Roman" w:hAnsi="Times New Roman" w:cs="Times New Roman"/>
                <w:sz w:val="27"/>
                <w:szCs w:val="27"/>
              </w:rPr>
              <w:t xml:space="preserve"> днів</w:t>
            </w:r>
          </w:p>
        </w:tc>
      </w:tr>
      <w:tr w:rsidR="00D938AA" w:rsidRPr="0008457B" w:rsidTr="00670875">
        <w:trPr>
          <w:trHeight w:val="1265"/>
        </w:trPr>
        <w:tc>
          <w:tcPr>
            <w:tcW w:w="487" w:type="dxa"/>
            <w:hideMark/>
          </w:tcPr>
          <w:p w:rsidR="00D938AA" w:rsidRPr="00BD50B9" w:rsidRDefault="00BD50B9" w:rsidP="00BD50B9">
            <w:pPr>
              <w:ind w:left="85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2774" w:type="dxa"/>
            <w:hideMark/>
          </w:tcPr>
          <w:p w:rsidR="00D938AA" w:rsidRPr="0061568D" w:rsidRDefault="00D938AA" w:rsidP="00670875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61568D">
              <w:rPr>
                <w:rFonts w:ascii="Times New Roman" w:hAnsi="Times New Roman" w:cs="Times New Roman"/>
                <w:sz w:val="27"/>
                <w:szCs w:val="27"/>
              </w:rPr>
              <w:t>Призначення / відмова в приз</w:t>
            </w:r>
            <w:r w:rsidR="0061568D">
              <w:rPr>
                <w:rFonts w:ascii="Times New Roman" w:hAnsi="Times New Roman" w:cs="Times New Roman"/>
                <w:sz w:val="27"/>
                <w:szCs w:val="27"/>
              </w:rPr>
              <w:t>наченні</w:t>
            </w:r>
            <w:r w:rsidR="0061568D" w:rsidRPr="0061568D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допомоги</w:t>
            </w:r>
            <w:r w:rsidRPr="0061568D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670875">
              <w:rPr>
                <w:rFonts w:ascii="Times New Roman" w:hAnsi="Times New Roman" w:cs="Times New Roman"/>
                <w:sz w:val="27"/>
                <w:szCs w:val="27"/>
              </w:rPr>
              <w:t>на проживання внутрішньо переміщеним особам</w:t>
            </w:r>
          </w:p>
        </w:tc>
        <w:tc>
          <w:tcPr>
            <w:tcW w:w="2126" w:type="dxa"/>
          </w:tcPr>
          <w:p w:rsidR="00D938AA" w:rsidRPr="0061568D" w:rsidRDefault="00D938AA" w:rsidP="008F3109">
            <w:pPr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Спеціаліст</w:t>
            </w:r>
          </w:p>
        </w:tc>
        <w:tc>
          <w:tcPr>
            <w:tcW w:w="1701" w:type="dxa"/>
            <w:hideMark/>
          </w:tcPr>
          <w:p w:rsidR="00D938AA" w:rsidRPr="0061568D" w:rsidRDefault="00D938AA" w:rsidP="001A52A8">
            <w:pPr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 xml:space="preserve">Управління </w:t>
            </w:r>
            <w:r w:rsidR="001A52A8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 xml:space="preserve">субсидій, пільг та державних соціальних </w:t>
            </w:r>
            <w:proofErr w:type="spellStart"/>
            <w:r w:rsidR="001A52A8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допомог</w:t>
            </w:r>
            <w:proofErr w:type="spellEnd"/>
          </w:p>
        </w:tc>
        <w:tc>
          <w:tcPr>
            <w:tcW w:w="1843" w:type="dxa"/>
            <w:hideMark/>
          </w:tcPr>
          <w:p w:rsidR="00D938AA" w:rsidRPr="0061568D" w:rsidRDefault="00D938AA" w:rsidP="00D938AA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>В,З</w:t>
            </w:r>
          </w:p>
        </w:tc>
        <w:tc>
          <w:tcPr>
            <w:tcW w:w="1701" w:type="dxa"/>
            <w:hideMark/>
          </w:tcPr>
          <w:p w:rsidR="00D938AA" w:rsidRPr="0061568D" w:rsidRDefault="00D938AA" w:rsidP="00D938AA">
            <w:pPr>
              <w:ind w:right="-59"/>
              <w:jc w:val="center"/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</w:pPr>
            <w:r w:rsidRPr="0061568D">
              <w:rPr>
                <w:rFonts w:ascii="Times New Roman" w:hAnsi="Times New Roman" w:cs="Times New Roman"/>
                <w:sz w:val="27"/>
                <w:szCs w:val="27"/>
              </w:rPr>
              <w:t>Впродовж трьох днів</w:t>
            </w:r>
          </w:p>
        </w:tc>
      </w:tr>
    </w:tbl>
    <w:p w:rsidR="004D76F3" w:rsidRPr="0008457B" w:rsidRDefault="004D76F3" w:rsidP="00A31E82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B278C9" w:rsidRDefault="007A4111" w:rsidP="003C73CE">
      <w:pPr>
        <w:autoSpaceDE w:val="0"/>
        <w:autoSpaceDN w:val="0"/>
        <w:adjustRightInd w:val="0"/>
        <w:spacing w:after="0" w:line="240" w:lineRule="auto"/>
        <w:ind w:left="-709" w:righ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457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D50B9" w:rsidRPr="000921A0">
        <w:rPr>
          <w:rFonts w:ascii="Times New Roman" w:hAnsi="Times New Roman" w:cs="Times New Roman"/>
          <w:sz w:val="28"/>
          <w:szCs w:val="28"/>
          <w:lang w:val="uk-UA"/>
        </w:rPr>
        <w:t>Заява про призначення допомоги розглядається протягом 1</w:t>
      </w:r>
      <w:r w:rsidR="00670875">
        <w:rPr>
          <w:rFonts w:ascii="Times New Roman" w:hAnsi="Times New Roman" w:cs="Times New Roman"/>
          <w:sz w:val="28"/>
          <w:szCs w:val="28"/>
          <w:lang w:val="uk-UA"/>
        </w:rPr>
        <w:t xml:space="preserve">5 робочих </w:t>
      </w:r>
      <w:r w:rsidR="00BD50B9" w:rsidRPr="000921A0">
        <w:rPr>
          <w:rFonts w:ascii="Times New Roman" w:hAnsi="Times New Roman" w:cs="Times New Roman"/>
          <w:sz w:val="28"/>
          <w:szCs w:val="28"/>
          <w:lang w:val="uk-UA"/>
        </w:rPr>
        <w:t xml:space="preserve"> днів </w:t>
      </w:r>
      <w:r w:rsidR="00670875">
        <w:rPr>
          <w:rFonts w:ascii="Times New Roman" w:hAnsi="Times New Roman" w:cs="Times New Roman"/>
          <w:sz w:val="28"/>
          <w:szCs w:val="28"/>
          <w:lang w:val="uk-UA"/>
        </w:rPr>
        <w:t xml:space="preserve">після її надходження з усіма необхідними </w:t>
      </w:r>
      <w:r w:rsidR="00DC0652">
        <w:rPr>
          <w:rFonts w:ascii="Times New Roman" w:hAnsi="Times New Roman" w:cs="Times New Roman"/>
          <w:sz w:val="28"/>
          <w:szCs w:val="28"/>
          <w:lang w:val="uk-UA"/>
        </w:rPr>
        <w:t>документ</w:t>
      </w:r>
      <w:r w:rsidR="00670875">
        <w:rPr>
          <w:rFonts w:ascii="Times New Roman" w:hAnsi="Times New Roman" w:cs="Times New Roman"/>
          <w:sz w:val="28"/>
          <w:szCs w:val="28"/>
          <w:lang w:val="uk-UA"/>
        </w:rPr>
        <w:t xml:space="preserve">ами та/або </w:t>
      </w:r>
      <w:r w:rsidR="00DC065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70875">
        <w:rPr>
          <w:rFonts w:ascii="Times New Roman" w:hAnsi="Times New Roman" w:cs="Times New Roman"/>
          <w:sz w:val="28"/>
          <w:szCs w:val="28"/>
          <w:lang w:val="uk-UA"/>
        </w:rPr>
        <w:t>ідомостями</w:t>
      </w:r>
      <w:r w:rsidR="00BD50B9" w:rsidRPr="000921A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4111" w:rsidRDefault="007A4111" w:rsidP="00CF4C02">
      <w:pPr>
        <w:autoSpaceDE w:val="0"/>
        <w:autoSpaceDN w:val="0"/>
        <w:adjustRightInd w:val="0"/>
        <w:spacing w:after="0" w:line="240" w:lineRule="auto"/>
        <w:ind w:left="-709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52A8" w:rsidRDefault="001A52A8" w:rsidP="00CF4C02">
      <w:pPr>
        <w:autoSpaceDE w:val="0"/>
        <w:autoSpaceDN w:val="0"/>
        <w:adjustRightInd w:val="0"/>
        <w:spacing w:after="0" w:line="240" w:lineRule="auto"/>
        <w:ind w:left="-709" w:hanging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A52A8" w:rsidSect="00552271">
      <w:headerReference w:type="default" r:id="rId7"/>
      <w:pgSz w:w="11906" w:h="16838"/>
      <w:pgMar w:top="851" w:right="424" w:bottom="1560" w:left="1559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C25" w:rsidRDefault="006B4C25" w:rsidP="004F0DB3">
      <w:pPr>
        <w:spacing w:after="0" w:line="240" w:lineRule="auto"/>
      </w:pPr>
      <w:r>
        <w:separator/>
      </w:r>
    </w:p>
  </w:endnote>
  <w:endnote w:type="continuationSeparator" w:id="0">
    <w:p w:rsidR="006B4C25" w:rsidRDefault="006B4C25" w:rsidP="004F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C25" w:rsidRDefault="006B4C25" w:rsidP="004F0DB3">
      <w:pPr>
        <w:spacing w:after="0" w:line="240" w:lineRule="auto"/>
      </w:pPr>
      <w:r>
        <w:separator/>
      </w:r>
    </w:p>
  </w:footnote>
  <w:footnote w:type="continuationSeparator" w:id="0">
    <w:p w:rsidR="006B4C25" w:rsidRDefault="006B4C25" w:rsidP="004F0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596215"/>
      <w:docPartObj>
        <w:docPartGallery w:val="Page Numbers (Top of Page)"/>
        <w:docPartUnique/>
      </w:docPartObj>
    </w:sdtPr>
    <w:sdtContent>
      <w:p w:rsidR="007B5EDE" w:rsidRDefault="00353613">
        <w:pPr>
          <w:pStyle w:val="a3"/>
          <w:jc w:val="center"/>
        </w:pPr>
        <w:r>
          <w:fldChar w:fldCharType="begin"/>
        </w:r>
        <w:r w:rsidR="003D0D84">
          <w:instrText>PAGE   \* MERGEFORMAT</w:instrText>
        </w:r>
        <w:r>
          <w:fldChar w:fldCharType="separate"/>
        </w:r>
        <w:r w:rsidR="00EA1DE8">
          <w:rPr>
            <w:noProof/>
          </w:rPr>
          <w:t>2</w:t>
        </w:r>
        <w:r>
          <w:fldChar w:fldCharType="end"/>
        </w:r>
      </w:p>
    </w:sdtContent>
  </w:sdt>
  <w:p w:rsidR="007B5EDE" w:rsidRDefault="006B4C2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B6C"/>
    <w:multiLevelType w:val="hybridMultilevel"/>
    <w:tmpl w:val="F28ED4F0"/>
    <w:lvl w:ilvl="0" w:tplc="02A83CC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8CD2D0C"/>
    <w:multiLevelType w:val="hybridMultilevel"/>
    <w:tmpl w:val="58E8214E"/>
    <w:lvl w:ilvl="0" w:tplc="2FD0BA1C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49FE5D16"/>
    <w:multiLevelType w:val="hybridMultilevel"/>
    <w:tmpl w:val="BCF44D16"/>
    <w:lvl w:ilvl="0" w:tplc="51CC99D2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3">
    <w:nsid w:val="4FA8321A"/>
    <w:multiLevelType w:val="hybridMultilevel"/>
    <w:tmpl w:val="8DD25746"/>
    <w:lvl w:ilvl="0" w:tplc="39F28B1E">
      <w:start w:val="4"/>
      <w:numFmt w:val="bullet"/>
      <w:lvlText w:val=""/>
      <w:lvlJc w:val="left"/>
      <w:pPr>
        <w:ind w:left="1035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08"/>
    <w:rsid w:val="00001DC3"/>
    <w:rsid w:val="00013A49"/>
    <w:rsid w:val="000170DE"/>
    <w:rsid w:val="000173EB"/>
    <w:rsid w:val="00025BF4"/>
    <w:rsid w:val="0003076A"/>
    <w:rsid w:val="000358E6"/>
    <w:rsid w:val="00043F04"/>
    <w:rsid w:val="0005608A"/>
    <w:rsid w:val="00061F1A"/>
    <w:rsid w:val="00062027"/>
    <w:rsid w:val="00062420"/>
    <w:rsid w:val="00065900"/>
    <w:rsid w:val="00065B94"/>
    <w:rsid w:val="00076320"/>
    <w:rsid w:val="0008457B"/>
    <w:rsid w:val="00085851"/>
    <w:rsid w:val="000921A0"/>
    <w:rsid w:val="000940C5"/>
    <w:rsid w:val="0009635B"/>
    <w:rsid w:val="000C26CE"/>
    <w:rsid w:val="0011160D"/>
    <w:rsid w:val="00134EC2"/>
    <w:rsid w:val="00142EAD"/>
    <w:rsid w:val="001433CB"/>
    <w:rsid w:val="001458AF"/>
    <w:rsid w:val="00150DD4"/>
    <w:rsid w:val="0015192D"/>
    <w:rsid w:val="00153B74"/>
    <w:rsid w:val="00154852"/>
    <w:rsid w:val="00155557"/>
    <w:rsid w:val="001658B2"/>
    <w:rsid w:val="00172745"/>
    <w:rsid w:val="001834BB"/>
    <w:rsid w:val="00184AB4"/>
    <w:rsid w:val="00190038"/>
    <w:rsid w:val="00190F8C"/>
    <w:rsid w:val="001A1F0E"/>
    <w:rsid w:val="001A52A8"/>
    <w:rsid w:val="001B50F0"/>
    <w:rsid w:val="001C5420"/>
    <w:rsid w:val="001E7183"/>
    <w:rsid w:val="0020617D"/>
    <w:rsid w:val="00211E00"/>
    <w:rsid w:val="00222522"/>
    <w:rsid w:val="002575CE"/>
    <w:rsid w:val="00262774"/>
    <w:rsid w:val="00265C29"/>
    <w:rsid w:val="00270526"/>
    <w:rsid w:val="002707DD"/>
    <w:rsid w:val="002A65DE"/>
    <w:rsid w:val="002E1064"/>
    <w:rsid w:val="00302744"/>
    <w:rsid w:val="0033185C"/>
    <w:rsid w:val="003428CA"/>
    <w:rsid w:val="00343D02"/>
    <w:rsid w:val="00350C02"/>
    <w:rsid w:val="00353613"/>
    <w:rsid w:val="00364FD3"/>
    <w:rsid w:val="00374AFE"/>
    <w:rsid w:val="0038622F"/>
    <w:rsid w:val="003925EB"/>
    <w:rsid w:val="00392ACC"/>
    <w:rsid w:val="003A668C"/>
    <w:rsid w:val="003A6F1A"/>
    <w:rsid w:val="003B6555"/>
    <w:rsid w:val="003C72A9"/>
    <w:rsid w:val="003C73CE"/>
    <w:rsid w:val="003D0D84"/>
    <w:rsid w:val="003D55D0"/>
    <w:rsid w:val="003E4F4D"/>
    <w:rsid w:val="00400D3E"/>
    <w:rsid w:val="00407AA0"/>
    <w:rsid w:val="004258A1"/>
    <w:rsid w:val="00440B8C"/>
    <w:rsid w:val="0045639E"/>
    <w:rsid w:val="0047472D"/>
    <w:rsid w:val="00474C2B"/>
    <w:rsid w:val="0048157A"/>
    <w:rsid w:val="00481C57"/>
    <w:rsid w:val="00483565"/>
    <w:rsid w:val="004932B6"/>
    <w:rsid w:val="004954BC"/>
    <w:rsid w:val="00495542"/>
    <w:rsid w:val="004A3B0E"/>
    <w:rsid w:val="004A612A"/>
    <w:rsid w:val="004D0C99"/>
    <w:rsid w:val="004D76F3"/>
    <w:rsid w:val="004E2269"/>
    <w:rsid w:val="004E27AF"/>
    <w:rsid w:val="004E64EC"/>
    <w:rsid w:val="004F07D3"/>
    <w:rsid w:val="004F0DB3"/>
    <w:rsid w:val="004F1C23"/>
    <w:rsid w:val="005114F0"/>
    <w:rsid w:val="00512A76"/>
    <w:rsid w:val="00520BA7"/>
    <w:rsid w:val="00525A19"/>
    <w:rsid w:val="00527608"/>
    <w:rsid w:val="005431D3"/>
    <w:rsid w:val="00552271"/>
    <w:rsid w:val="0055423D"/>
    <w:rsid w:val="00572054"/>
    <w:rsid w:val="00573117"/>
    <w:rsid w:val="00573C64"/>
    <w:rsid w:val="00594C16"/>
    <w:rsid w:val="0059600B"/>
    <w:rsid w:val="005B7C4A"/>
    <w:rsid w:val="005C2BC3"/>
    <w:rsid w:val="005E2A0C"/>
    <w:rsid w:val="005F0457"/>
    <w:rsid w:val="005F0C02"/>
    <w:rsid w:val="005F4273"/>
    <w:rsid w:val="005F68D4"/>
    <w:rsid w:val="005F7B9C"/>
    <w:rsid w:val="00607987"/>
    <w:rsid w:val="00610123"/>
    <w:rsid w:val="00614D63"/>
    <w:rsid w:val="0061568D"/>
    <w:rsid w:val="006238AE"/>
    <w:rsid w:val="00640D71"/>
    <w:rsid w:val="0065293F"/>
    <w:rsid w:val="006610C5"/>
    <w:rsid w:val="00661865"/>
    <w:rsid w:val="00663816"/>
    <w:rsid w:val="006672DB"/>
    <w:rsid w:val="00670875"/>
    <w:rsid w:val="0069285B"/>
    <w:rsid w:val="006967A0"/>
    <w:rsid w:val="00696F45"/>
    <w:rsid w:val="006B30DE"/>
    <w:rsid w:val="006B3B10"/>
    <w:rsid w:val="006B4C25"/>
    <w:rsid w:val="006B69AC"/>
    <w:rsid w:val="006C10AF"/>
    <w:rsid w:val="006C17AD"/>
    <w:rsid w:val="006C2F12"/>
    <w:rsid w:val="006D0582"/>
    <w:rsid w:val="006D6D48"/>
    <w:rsid w:val="006E2027"/>
    <w:rsid w:val="006F6D57"/>
    <w:rsid w:val="007061B0"/>
    <w:rsid w:val="00711D6D"/>
    <w:rsid w:val="007149B2"/>
    <w:rsid w:val="00735F8C"/>
    <w:rsid w:val="007573E0"/>
    <w:rsid w:val="0077172B"/>
    <w:rsid w:val="00781367"/>
    <w:rsid w:val="007827BB"/>
    <w:rsid w:val="007A00FE"/>
    <w:rsid w:val="007A4111"/>
    <w:rsid w:val="007A4860"/>
    <w:rsid w:val="007A5C83"/>
    <w:rsid w:val="007B1C59"/>
    <w:rsid w:val="007C0461"/>
    <w:rsid w:val="007C1476"/>
    <w:rsid w:val="00802B3F"/>
    <w:rsid w:val="00813509"/>
    <w:rsid w:val="0081596B"/>
    <w:rsid w:val="00815D2B"/>
    <w:rsid w:val="00822A4B"/>
    <w:rsid w:val="00826E0D"/>
    <w:rsid w:val="00881A0C"/>
    <w:rsid w:val="0089642E"/>
    <w:rsid w:val="008A49BF"/>
    <w:rsid w:val="008A7608"/>
    <w:rsid w:val="008B0A81"/>
    <w:rsid w:val="008C1BF5"/>
    <w:rsid w:val="008C2910"/>
    <w:rsid w:val="008C463A"/>
    <w:rsid w:val="008C548E"/>
    <w:rsid w:val="008C6866"/>
    <w:rsid w:val="008D722D"/>
    <w:rsid w:val="008E0E98"/>
    <w:rsid w:val="008E7C9B"/>
    <w:rsid w:val="00903DED"/>
    <w:rsid w:val="00916FAE"/>
    <w:rsid w:val="00920400"/>
    <w:rsid w:val="009310B5"/>
    <w:rsid w:val="00932C64"/>
    <w:rsid w:val="0093687A"/>
    <w:rsid w:val="00936E0B"/>
    <w:rsid w:val="00945F14"/>
    <w:rsid w:val="00966B6A"/>
    <w:rsid w:val="009729D2"/>
    <w:rsid w:val="00986123"/>
    <w:rsid w:val="00993D6B"/>
    <w:rsid w:val="009A1A41"/>
    <w:rsid w:val="009A535F"/>
    <w:rsid w:val="009A6C21"/>
    <w:rsid w:val="009B6D79"/>
    <w:rsid w:val="009C6911"/>
    <w:rsid w:val="009E7C14"/>
    <w:rsid w:val="00A05F7C"/>
    <w:rsid w:val="00A167E5"/>
    <w:rsid w:val="00A25822"/>
    <w:rsid w:val="00A261E9"/>
    <w:rsid w:val="00A31E82"/>
    <w:rsid w:val="00A34D5B"/>
    <w:rsid w:val="00A43750"/>
    <w:rsid w:val="00A55BB4"/>
    <w:rsid w:val="00A56D12"/>
    <w:rsid w:val="00A63C21"/>
    <w:rsid w:val="00A677E2"/>
    <w:rsid w:val="00A84ABE"/>
    <w:rsid w:val="00A85A96"/>
    <w:rsid w:val="00AA1DCB"/>
    <w:rsid w:val="00AA2BB0"/>
    <w:rsid w:val="00AA7B31"/>
    <w:rsid w:val="00AB3D71"/>
    <w:rsid w:val="00AD19E8"/>
    <w:rsid w:val="00AE1FD9"/>
    <w:rsid w:val="00AE436C"/>
    <w:rsid w:val="00AE6F07"/>
    <w:rsid w:val="00AE7065"/>
    <w:rsid w:val="00AF698B"/>
    <w:rsid w:val="00B00B5F"/>
    <w:rsid w:val="00B15B3A"/>
    <w:rsid w:val="00B2188D"/>
    <w:rsid w:val="00B278C9"/>
    <w:rsid w:val="00B30A78"/>
    <w:rsid w:val="00B42A6B"/>
    <w:rsid w:val="00B4368B"/>
    <w:rsid w:val="00B44205"/>
    <w:rsid w:val="00B465DA"/>
    <w:rsid w:val="00B56D27"/>
    <w:rsid w:val="00B60ACA"/>
    <w:rsid w:val="00B662BB"/>
    <w:rsid w:val="00B763A6"/>
    <w:rsid w:val="00B81D9F"/>
    <w:rsid w:val="00B82FCF"/>
    <w:rsid w:val="00B83330"/>
    <w:rsid w:val="00B94DA9"/>
    <w:rsid w:val="00BA00A3"/>
    <w:rsid w:val="00BA233F"/>
    <w:rsid w:val="00BA44A4"/>
    <w:rsid w:val="00BA4643"/>
    <w:rsid w:val="00BA4DC3"/>
    <w:rsid w:val="00BC1E58"/>
    <w:rsid w:val="00BC26B2"/>
    <w:rsid w:val="00BD13DE"/>
    <w:rsid w:val="00BD349E"/>
    <w:rsid w:val="00BD50B9"/>
    <w:rsid w:val="00BE1D5B"/>
    <w:rsid w:val="00BE3217"/>
    <w:rsid w:val="00BE4414"/>
    <w:rsid w:val="00BE7F12"/>
    <w:rsid w:val="00C02756"/>
    <w:rsid w:val="00C20070"/>
    <w:rsid w:val="00C32CAD"/>
    <w:rsid w:val="00C42B4B"/>
    <w:rsid w:val="00C46B29"/>
    <w:rsid w:val="00C52E04"/>
    <w:rsid w:val="00C52F85"/>
    <w:rsid w:val="00C81AB4"/>
    <w:rsid w:val="00C92B92"/>
    <w:rsid w:val="00CA6BCC"/>
    <w:rsid w:val="00CB6E4F"/>
    <w:rsid w:val="00CC62DF"/>
    <w:rsid w:val="00CD2D52"/>
    <w:rsid w:val="00CD51DC"/>
    <w:rsid w:val="00CE0314"/>
    <w:rsid w:val="00CF0C2B"/>
    <w:rsid w:val="00CF4C02"/>
    <w:rsid w:val="00D070DA"/>
    <w:rsid w:val="00D23EAB"/>
    <w:rsid w:val="00D31807"/>
    <w:rsid w:val="00D379AF"/>
    <w:rsid w:val="00D42666"/>
    <w:rsid w:val="00D4567B"/>
    <w:rsid w:val="00D56AE4"/>
    <w:rsid w:val="00D6206B"/>
    <w:rsid w:val="00D64B50"/>
    <w:rsid w:val="00D73793"/>
    <w:rsid w:val="00D77BB0"/>
    <w:rsid w:val="00D902D3"/>
    <w:rsid w:val="00D902FD"/>
    <w:rsid w:val="00D938AA"/>
    <w:rsid w:val="00DA3DF2"/>
    <w:rsid w:val="00DA6E67"/>
    <w:rsid w:val="00DB603A"/>
    <w:rsid w:val="00DC0652"/>
    <w:rsid w:val="00DC2901"/>
    <w:rsid w:val="00DD54EE"/>
    <w:rsid w:val="00DD718F"/>
    <w:rsid w:val="00DE09E0"/>
    <w:rsid w:val="00DF143C"/>
    <w:rsid w:val="00DF4554"/>
    <w:rsid w:val="00E01811"/>
    <w:rsid w:val="00E0450D"/>
    <w:rsid w:val="00E141C9"/>
    <w:rsid w:val="00E146A8"/>
    <w:rsid w:val="00E21A1D"/>
    <w:rsid w:val="00E3785B"/>
    <w:rsid w:val="00E423C7"/>
    <w:rsid w:val="00E474A5"/>
    <w:rsid w:val="00E60CFB"/>
    <w:rsid w:val="00E67EB3"/>
    <w:rsid w:val="00E70F7D"/>
    <w:rsid w:val="00E77385"/>
    <w:rsid w:val="00E809D3"/>
    <w:rsid w:val="00E81857"/>
    <w:rsid w:val="00EA1DE8"/>
    <w:rsid w:val="00EB637B"/>
    <w:rsid w:val="00EB788C"/>
    <w:rsid w:val="00EC26A6"/>
    <w:rsid w:val="00EC73ED"/>
    <w:rsid w:val="00ED1F68"/>
    <w:rsid w:val="00ED5295"/>
    <w:rsid w:val="00EE5ED9"/>
    <w:rsid w:val="00F04714"/>
    <w:rsid w:val="00F316E7"/>
    <w:rsid w:val="00F32DE3"/>
    <w:rsid w:val="00F63826"/>
    <w:rsid w:val="00F72A17"/>
    <w:rsid w:val="00F74C97"/>
    <w:rsid w:val="00F77872"/>
    <w:rsid w:val="00F77D5C"/>
    <w:rsid w:val="00F946AE"/>
    <w:rsid w:val="00F96C5E"/>
    <w:rsid w:val="00FA2E12"/>
    <w:rsid w:val="00FB3BA9"/>
    <w:rsid w:val="00FC08A2"/>
    <w:rsid w:val="00FC60A3"/>
    <w:rsid w:val="00FC6E7E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2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2E04"/>
  </w:style>
  <w:style w:type="paragraph" w:styleId="a5">
    <w:name w:val="List Paragraph"/>
    <w:basedOn w:val="a"/>
    <w:uiPriority w:val="34"/>
    <w:qFormat/>
    <w:rsid w:val="00C52E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2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774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B60A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B00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table" w:customStyle="1" w:styleId="TableGrid">
    <w:name w:val="TableGrid"/>
    <w:rsid w:val="006967A0"/>
    <w:pPr>
      <w:spacing w:after="0" w:line="240" w:lineRule="auto"/>
    </w:pPr>
    <w:rPr>
      <w:rFonts w:eastAsiaTheme="minorEastAsia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uiPriority w:val="99"/>
    <w:rsid w:val="004954BC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3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Tkach</cp:lastModifiedBy>
  <cp:revision>122</cp:revision>
  <cp:lastPrinted>2026-05-25T08:41:00Z</cp:lastPrinted>
  <dcterms:created xsi:type="dcterms:W3CDTF">2021-08-30T09:11:00Z</dcterms:created>
  <dcterms:modified xsi:type="dcterms:W3CDTF">2026-06-02T11:40:00Z</dcterms:modified>
</cp:coreProperties>
</file>