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BC4102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A26E09" w:rsidRDefault="00BC4102" w:rsidP="00FD5BC7">
            <w:pPr>
              <w:tabs>
                <w:tab w:val="left" w:pos="6696"/>
              </w:tabs>
              <w:ind w:firstLine="318"/>
              <w:jc w:val="both"/>
              <w:rPr>
                <w:lang w:val="uk-UA"/>
              </w:rPr>
            </w:pPr>
            <w:r w:rsidRPr="00BC4102">
              <w:rPr>
                <w:bCs/>
                <w:lang w:val="uk-UA"/>
              </w:rPr>
              <w:t>Головний спеціаліст відділу формування електронних трудових книжок управління інформаційних систем та електронних реєстрів (</w:t>
            </w:r>
            <w:r w:rsidRPr="00BC4102">
              <w:rPr>
                <w:lang w:val="uk-UA"/>
              </w:rPr>
              <w:t xml:space="preserve">робоче місце розташоване в </w:t>
            </w:r>
            <w:r w:rsidR="00B73215">
              <w:rPr>
                <w:lang w:val="uk-UA"/>
              </w:rPr>
              <w:t xml:space="preserve">                      </w:t>
            </w:r>
            <w:r w:rsidR="00B73215">
              <w:rPr>
                <w:bCs/>
                <w:lang w:val="uk-UA"/>
              </w:rPr>
              <w:t>м. Житомир</w:t>
            </w:r>
            <w:r w:rsidRPr="00BC4102">
              <w:rPr>
                <w:bCs/>
                <w:lang w:val="uk-UA"/>
              </w:rPr>
              <w:t xml:space="preserve">) 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BC4102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На 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BF2DF7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B57934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342/2026, від 13 липня 2026 року № 596/2026</w:t>
            </w:r>
            <w:r w:rsidR="00B5793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B73215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6D5F95" w:rsidRDefault="006D5F9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6D5F95">
              <w:rPr>
                <w:lang w:val="uk-UA"/>
              </w:rPr>
              <w:t xml:space="preserve">1) Закон України «Про державну службу»; </w:t>
            </w:r>
          </w:p>
          <w:p w:rsidR="006D5F95" w:rsidRPr="00767143" w:rsidRDefault="006D5F9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67143">
              <w:rPr>
                <w:lang w:val="uk-UA"/>
              </w:rPr>
              <w:t xml:space="preserve">2) Закон України «Про запобігання корупції»; </w:t>
            </w:r>
          </w:p>
          <w:p w:rsidR="006D5F95" w:rsidRPr="00767143" w:rsidRDefault="006D5F9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67143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6D5F95" w:rsidRPr="00767143" w:rsidRDefault="00D2484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67143">
              <w:rPr>
                <w:lang w:val="uk-UA"/>
              </w:rPr>
              <w:t>4) Закон України “Про інформацію”;</w:t>
            </w:r>
          </w:p>
          <w:p w:rsidR="00767143" w:rsidRPr="00767143" w:rsidRDefault="00767143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67143">
              <w:rPr>
                <w:color w:val="000000"/>
                <w:lang w:val="uk-UA" w:eastAsia="uk-UA"/>
              </w:rPr>
              <w:t>5) Закон України “Про загальнообов'язкове державне пенсійне страхування”;</w:t>
            </w:r>
          </w:p>
          <w:p w:rsidR="00D24845" w:rsidRPr="006D5F95" w:rsidRDefault="00767143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lang w:val="uk-UA"/>
              </w:rPr>
            </w:pPr>
            <w:r w:rsidRPr="00767143">
              <w:rPr>
                <w:lang w:val="uk-UA"/>
              </w:rPr>
              <w:t>6</w:t>
            </w:r>
            <w:r w:rsidR="00D24845" w:rsidRPr="00767143">
              <w:rPr>
                <w:lang w:val="uk-UA"/>
              </w:rPr>
              <w:t xml:space="preserve">) </w:t>
            </w:r>
            <w:r w:rsidR="00D24845" w:rsidRPr="00767143">
              <w:rPr>
                <w:color w:val="000000"/>
                <w:lang w:val="uk-UA" w:eastAsia="uk-UA"/>
              </w:rPr>
              <w:t>Положення про головні управління Пенсійного фонду України в Автономній</w:t>
            </w:r>
            <w:r w:rsidR="00D24845">
              <w:rPr>
                <w:color w:val="000000"/>
                <w:lang w:val="uk-UA" w:eastAsia="uk-UA"/>
              </w:rPr>
              <w:t xml:space="preserve"> Республіці Крим, областях, містах Києві та Севастополі, затвердження постановою правління Пенсійного фонду України від 22 грудня 2014 № 28-2 (зі змінами).</w:t>
            </w:r>
          </w:p>
        </w:tc>
      </w:tr>
      <w:tr w:rsidR="00D624FB" w:rsidRPr="00767143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</w:t>
            </w:r>
            <w:r w:rsidR="006C7A91" w:rsidRPr="00767143">
              <w:rPr>
                <w:lang w:val="uk-UA"/>
              </w:rPr>
              <w:t xml:space="preserve">телефону </w:t>
            </w:r>
            <w:r w:rsidRPr="00767143">
              <w:rPr>
                <w:lang w:val="uk-UA"/>
              </w:rPr>
              <w:t>надсилати на електронну адресу</w:t>
            </w:r>
            <w:r w:rsidRPr="00767143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767143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767143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767143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767143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767143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767143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767143">
              <w:rPr>
                <w:lang w:val="uk-UA"/>
              </w:rPr>
              <w:t xml:space="preserve"> до </w:t>
            </w:r>
            <w:r w:rsidR="00E86A41">
              <w:rPr>
                <w:lang w:val="uk-UA"/>
              </w:rPr>
              <w:t>14</w:t>
            </w:r>
            <w:r w:rsidR="00927CFE" w:rsidRPr="004A6E5D">
              <w:rPr>
                <w:lang w:val="uk-UA"/>
              </w:rPr>
              <w:t xml:space="preserve"> год. </w:t>
            </w:r>
            <w:r w:rsidR="00793C94" w:rsidRPr="004A6E5D">
              <w:rPr>
                <w:lang w:val="uk-UA"/>
              </w:rPr>
              <w:t>00</w:t>
            </w:r>
            <w:r w:rsidR="00CF6721" w:rsidRPr="004A6E5D">
              <w:rPr>
                <w:lang w:val="uk-UA"/>
              </w:rPr>
              <w:t xml:space="preserve"> хв.</w:t>
            </w:r>
            <w:r w:rsidR="00531D01" w:rsidRPr="004A6E5D">
              <w:rPr>
                <w:lang w:val="uk-UA"/>
              </w:rPr>
              <w:t xml:space="preserve"> </w:t>
            </w:r>
            <w:r w:rsidR="00E86A41">
              <w:rPr>
                <w:lang w:val="uk-UA"/>
              </w:rPr>
              <w:t>18</w:t>
            </w:r>
            <w:r w:rsidR="00531D01" w:rsidRPr="004A6E5D">
              <w:rPr>
                <w:lang w:val="uk-UA"/>
              </w:rPr>
              <w:t xml:space="preserve"> </w:t>
            </w:r>
            <w:r w:rsidR="00B57934">
              <w:rPr>
                <w:lang w:val="uk-UA"/>
              </w:rPr>
              <w:t>вересня</w:t>
            </w:r>
            <w:r w:rsidR="00A60EA2" w:rsidRPr="004A6E5D">
              <w:rPr>
                <w:lang w:val="uk-UA"/>
              </w:rPr>
              <w:t xml:space="preserve"> </w:t>
            </w:r>
            <w:r w:rsidR="00B57934">
              <w:rPr>
                <w:lang w:val="uk-UA"/>
              </w:rPr>
              <w:t>2026</w:t>
            </w:r>
            <w:r w:rsidR="00531D01" w:rsidRPr="004A6E5D">
              <w:rPr>
                <w:lang w:val="uk-UA"/>
              </w:rPr>
              <w:t xml:space="preserve"> року.</w:t>
            </w:r>
          </w:p>
        </w:tc>
        <w:bookmarkStart w:id="0" w:name="_GoBack"/>
        <w:bookmarkEnd w:id="0"/>
      </w:tr>
      <w:tr w:rsidR="00CA758B" w:rsidRPr="00767143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387321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FD75DF">
      <w:headerReference w:type="default" r:id="rId12"/>
      <w:pgSz w:w="11906" w:h="16838"/>
      <w:pgMar w:top="964" w:right="567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4E7" w:rsidRDefault="00C664E7">
      <w:r>
        <w:separator/>
      </w:r>
    </w:p>
  </w:endnote>
  <w:endnote w:type="continuationSeparator" w:id="0">
    <w:p w:rsidR="00C664E7" w:rsidRDefault="00C66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4E7" w:rsidRDefault="00C664E7">
      <w:r>
        <w:separator/>
      </w:r>
    </w:p>
  </w:footnote>
  <w:footnote w:type="continuationSeparator" w:id="0">
    <w:p w:rsidR="00C664E7" w:rsidRDefault="00C66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C664E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AE291B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B73215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3D58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33D2C"/>
    <w:rsid w:val="001361D7"/>
    <w:rsid w:val="00144209"/>
    <w:rsid w:val="00150926"/>
    <w:rsid w:val="001514E0"/>
    <w:rsid w:val="00151667"/>
    <w:rsid w:val="001531B3"/>
    <w:rsid w:val="00156554"/>
    <w:rsid w:val="00165C15"/>
    <w:rsid w:val="001666EE"/>
    <w:rsid w:val="00173AC0"/>
    <w:rsid w:val="00175FFB"/>
    <w:rsid w:val="001774A3"/>
    <w:rsid w:val="0018317B"/>
    <w:rsid w:val="00184CD2"/>
    <w:rsid w:val="00185BB9"/>
    <w:rsid w:val="00186922"/>
    <w:rsid w:val="00187CB7"/>
    <w:rsid w:val="001911E0"/>
    <w:rsid w:val="00194CBF"/>
    <w:rsid w:val="00196786"/>
    <w:rsid w:val="00197978"/>
    <w:rsid w:val="001A54DA"/>
    <w:rsid w:val="001A7F93"/>
    <w:rsid w:val="001B144B"/>
    <w:rsid w:val="001B4CD7"/>
    <w:rsid w:val="001B58D7"/>
    <w:rsid w:val="001B7A4F"/>
    <w:rsid w:val="001C2852"/>
    <w:rsid w:val="001C469A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0E57"/>
    <w:rsid w:val="00282753"/>
    <w:rsid w:val="00292BA3"/>
    <w:rsid w:val="0029580B"/>
    <w:rsid w:val="002958C0"/>
    <w:rsid w:val="00297C3A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7654"/>
    <w:rsid w:val="00360A55"/>
    <w:rsid w:val="003630BC"/>
    <w:rsid w:val="003753E3"/>
    <w:rsid w:val="0037558D"/>
    <w:rsid w:val="00377A76"/>
    <w:rsid w:val="0038380B"/>
    <w:rsid w:val="00387321"/>
    <w:rsid w:val="00392143"/>
    <w:rsid w:val="003940E1"/>
    <w:rsid w:val="00396D55"/>
    <w:rsid w:val="00397F80"/>
    <w:rsid w:val="003A0402"/>
    <w:rsid w:val="003A08AC"/>
    <w:rsid w:val="003A1BFB"/>
    <w:rsid w:val="003A3700"/>
    <w:rsid w:val="003A457F"/>
    <w:rsid w:val="003A5CDA"/>
    <w:rsid w:val="003A631F"/>
    <w:rsid w:val="003A6B3B"/>
    <w:rsid w:val="003B756E"/>
    <w:rsid w:val="003C4F6F"/>
    <w:rsid w:val="003C5B91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A6E5D"/>
    <w:rsid w:val="004B0158"/>
    <w:rsid w:val="004B0E89"/>
    <w:rsid w:val="004B61A0"/>
    <w:rsid w:val="004B6F24"/>
    <w:rsid w:val="004C2A00"/>
    <w:rsid w:val="004D0C01"/>
    <w:rsid w:val="004E12E8"/>
    <w:rsid w:val="004E2BAB"/>
    <w:rsid w:val="004E35D9"/>
    <w:rsid w:val="004E6467"/>
    <w:rsid w:val="004E758B"/>
    <w:rsid w:val="004F3B49"/>
    <w:rsid w:val="004F4C5F"/>
    <w:rsid w:val="00510CD3"/>
    <w:rsid w:val="005162B1"/>
    <w:rsid w:val="00517287"/>
    <w:rsid w:val="00523BA5"/>
    <w:rsid w:val="00524118"/>
    <w:rsid w:val="00531D01"/>
    <w:rsid w:val="00534E33"/>
    <w:rsid w:val="005359CA"/>
    <w:rsid w:val="0056088E"/>
    <w:rsid w:val="00561840"/>
    <w:rsid w:val="00562481"/>
    <w:rsid w:val="00572361"/>
    <w:rsid w:val="00581CFC"/>
    <w:rsid w:val="00587102"/>
    <w:rsid w:val="00592009"/>
    <w:rsid w:val="00593009"/>
    <w:rsid w:val="005942E6"/>
    <w:rsid w:val="005A25CD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95F20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6CE7"/>
    <w:rsid w:val="0075131D"/>
    <w:rsid w:val="00763936"/>
    <w:rsid w:val="00767143"/>
    <w:rsid w:val="0077013B"/>
    <w:rsid w:val="007703D8"/>
    <w:rsid w:val="00770CE8"/>
    <w:rsid w:val="00771633"/>
    <w:rsid w:val="0077354A"/>
    <w:rsid w:val="007825A3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C1B34"/>
    <w:rsid w:val="007C54DB"/>
    <w:rsid w:val="007D4AD5"/>
    <w:rsid w:val="007D5858"/>
    <w:rsid w:val="007E1857"/>
    <w:rsid w:val="007E4575"/>
    <w:rsid w:val="007E4AD7"/>
    <w:rsid w:val="007F2EEF"/>
    <w:rsid w:val="007F3EA1"/>
    <w:rsid w:val="007F6B0A"/>
    <w:rsid w:val="00805FF7"/>
    <w:rsid w:val="00806493"/>
    <w:rsid w:val="0082217B"/>
    <w:rsid w:val="00823B2B"/>
    <w:rsid w:val="00824D2F"/>
    <w:rsid w:val="0083102E"/>
    <w:rsid w:val="00842416"/>
    <w:rsid w:val="00850658"/>
    <w:rsid w:val="00852C79"/>
    <w:rsid w:val="00857A5E"/>
    <w:rsid w:val="00865DD9"/>
    <w:rsid w:val="00870BB2"/>
    <w:rsid w:val="008720EF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1F5F"/>
    <w:rsid w:val="00922988"/>
    <w:rsid w:val="00924C37"/>
    <w:rsid w:val="00927CFE"/>
    <w:rsid w:val="00931D8C"/>
    <w:rsid w:val="00957ADE"/>
    <w:rsid w:val="009709E4"/>
    <w:rsid w:val="00972553"/>
    <w:rsid w:val="0098150E"/>
    <w:rsid w:val="00981F64"/>
    <w:rsid w:val="0099077B"/>
    <w:rsid w:val="009950E1"/>
    <w:rsid w:val="00995A95"/>
    <w:rsid w:val="009A13B4"/>
    <w:rsid w:val="009B08BB"/>
    <w:rsid w:val="009B12DD"/>
    <w:rsid w:val="009B7759"/>
    <w:rsid w:val="009C143F"/>
    <w:rsid w:val="009D373C"/>
    <w:rsid w:val="009E72EE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291B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57934"/>
    <w:rsid w:val="00B602CA"/>
    <w:rsid w:val="00B66880"/>
    <w:rsid w:val="00B73215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102"/>
    <w:rsid w:val="00BC4AA2"/>
    <w:rsid w:val="00BD3073"/>
    <w:rsid w:val="00BE2679"/>
    <w:rsid w:val="00BE3919"/>
    <w:rsid w:val="00BE7599"/>
    <w:rsid w:val="00BF17BF"/>
    <w:rsid w:val="00BF1AE5"/>
    <w:rsid w:val="00BF2A09"/>
    <w:rsid w:val="00BF2DF7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512EF"/>
    <w:rsid w:val="00C5778A"/>
    <w:rsid w:val="00C664E7"/>
    <w:rsid w:val="00C66B3C"/>
    <w:rsid w:val="00C66C8C"/>
    <w:rsid w:val="00C70E69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45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3E0B"/>
    <w:rsid w:val="00D81297"/>
    <w:rsid w:val="00D81409"/>
    <w:rsid w:val="00D81A41"/>
    <w:rsid w:val="00D85F2A"/>
    <w:rsid w:val="00D87182"/>
    <w:rsid w:val="00D941D7"/>
    <w:rsid w:val="00D970F3"/>
    <w:rsid w:val="00DA482B"/>
    <w:rsid w:val="00DB1F48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282A"/>
    <w:rsid w:val="00E24C08"/>
    <w:rsid w:val="00E2562D"/>
    <w:rsid w:val="00E31C4E"/>
    <w:rsid w:val="00E4068A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86A41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3FA3"/>
    <w:rsid w:val="00EE6DD9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1118"/>
    <w:rsid w:val="00F4460F"/>
    <w:rsid w:val="00F55D73"/>
    <w:rsid w:val="00F5697F"/>
    <w:rsid w:val="00F57C9F"/>
    <w:rsid w:val="00F6003F"/>
    <w:rsid w:val="00F7025F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D75DF"/>
    <w:rsid w:val="00FE1C8C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D1BBB-34E0-4037-AF8C-683A2F6FE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57</cp:revision>
  <cp:lastPrinted>2025-11-21T07:58:00Z</cp:lastPrinted>
  <dcterms:created xsi:type="dcterms:W3CDTF">2025-05-15T09:45:00Z</dcterms:created>
  <dcterms:modified xsi:type="dcterms:W3CDTF">2026-09-16T09:45:00Z</dcterms:modified>
</cp:coreProperties>
</file>