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A26E09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A26E09" w:rsidRDefault="00BA4486" w:rsidP="000B4CC0">
            <w:pPr>
              <w:tabs>
                <w:tab w:val="left" w:pos="6696"/>
              </w:tabs>
              <w:ind w:firstLine="318"/>
              <w:jc w:val="both"/>
              <w:rPr>
                <w:lang w:val="uk-UA"/>
              </w:rPr>
            </w:pPr>
            <w:r w:rsidRPr="007B11F1">
              <w:t xml:space="preserve">Заступник начальника </w:t>
            </w:r>
            <w:proofErr w:type="spellStart"/>
            <w:r w:rsidRPr="007B11F1">
              <w:t>відділу</w:t>
            </w:r>
            <w:proofErr w:type="spellEnd"/>
            <w:r w:rsidRPr="007B11F1">
              <w:t xml:space="preserve"> </w:t>
            </w:r>
            <w:proofErr w:type="spellStart"/>
            <w:r w:rsidRPr="007B11F1">
              <w:t>опрацювання</w:t>
            </w:r>
            <w:proofErr w:type="spellEnd"/>
            <w:r w:rsidRPr="007B11F1">
              <w:t xml:space="preserve"> </w:t>
            </w:r>
            <w:proofErr w:type="spellStart"/>
            <w:r w:rsidRPr="007B11F1">
              <w:t>документації</w:t>
            </w:r>
            <w:proofErr w:type="spellEnd"/>
            <w:r w:rsidRPr="007B11F1">
              <w:t xml:space="preserve"> </w:t>
            </w:r>
            <w:r>
              <w:rPr>
                <w:lang w:val="uk-UA"/>
              </w:rPr>
              <w:t xml:space="preserve">           </w:t>
            </w:r>
            <w:r w:rsidR="00D9474C">
              <w:t xml:space="preserve">№ </w:t>
            </w:r>
            <w:r w:rsidR="00D9474C">
              <w:rPr>
                <w:lang w:val="uk-UA"/>
              </w:rPr>
              <w:t>2</w:t>
            </w:r>
            <w:r w:rsidRPr="007B11F1">
              <w:t xml:space="preserve"> </w:t>
            </w:r>
            <w:proofErr w:type="spellStart"/>
            <w:r w:rsidRPr="007B11F1">
              <w:t>управління</w:t>
            </w:r>
            <w:proofErr w:type="spellEnd"/>
            <w:r w:rsidRPr="007B11F1">
              <w:t xml:space="preserve"> з </w:t>
            </w:r>
            <w:proofErr w:type="spellStart"/>
            <w:r w:rsidRPr="007B11F1">
              <w:t>питань</w:t>
            </w:r>
            <w:proofErr w:type="spellEnd"/>
            <w:r w:rsidRPr="007B11F1">
              <w:t xml:space="preserve"> </w:t>
            </w:r>
            <w:proofErr w:type="spellStart"/>
            <w:r w:rsidRPr="007B11F1">
              <w:t>виплат</w:t>
            </w:r>
            <w:proofErr w:type="spellEnd"/>
            <w:r w:rsidR="009A4763" w:rsidRPr="00A26E09">
              <w:rPr>
                <w:lang w:val="uk-UA"/>
              </w:rPr>
              <w:t xml:space="preserve"> </w:t>
            </w:r>
            <w:r w:rsidR="00434EDF" w:rsidRPr="00A26E09">
              <w:rPr>
                <w:lang w:val="uk-UA"/>
              </w:rPr>
              <w:t>(робоч</w:t>
            </w:r>
            <w:r w:rsidR="00F57C9F" w:rsidRPr="00A26E09">
              <w:rPr>
                <w:lang w:val="uk-UA"/>
              </w:rPr>
              <w:t>е</w:t>
            </w:r>
            <w:r w:rsidR="00FD7031" w:rsidRPr="00A26E09">
              <w:rPr>
                <w:lang w:val="uk-UA"/>
              </w:rPr>
              <w:t xml:space="preserve"> </w:t>
            </w:r>
            <w:r w:rsidR="008A1895" w:rsidRPr="00A26E09">
              <w:rPr>
                <w:lang w:val="uk-UA"/>
              </w:rPr>
              <w:t xml:space="preserve">місце розташоване в м. </w:t>
            </w:r>
            <w:r w:rsidR="0079021F" w:rsidRPr="00A26E09">
              <w:rPr>
                <w:lang w:val="uk-UA"/>
              </w:rPr>
              <w:t>Житомир</w:t>
            </w:r>
            <w:r w:rsidR="00434EDF" w:rsidRPr="00A26E09">
              <w:rPr>
                <w:lang w:val="uk-UA"/>
              </w:rPr>
              <w:t>)</w:t>
            </w:r>
            <w:r w:rsidR="008F208A" w:rsidRPr="00A26E09">
              <w:rPr>
                <w:lang w:val="uk-UA"/>
              </w:rPr>
              <w:t xml:space="preserve"> 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</w:t>
            </w:r>
            <w:r w:rsidR="00AD4A90" w:rsidRPr="00A26E09">
              <w:rPr>
                <w:color w:val="000000" w:themeColor="text1"/>
                <w:lang w:val="uk-UA"/>
              </w:rPr>
              <w:t xml:space="preserve">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DC60C1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№40/2026, від 27 квітня 2026 року № 342/2026</w:t>
            </w:r>
            <w:r w:rsidR="008658AF">
              <w:rPr>
                <w:color w:val="000000" w:themeColor="text1"/>
                <w:shd w:val="clear" w:color="auto" w:fill="FFFFFF"/>
                <w:lang w:val="uk-UA"/>
              </w:rPr>
              <w:t>, від 13 липня 2026 року № 596/2026</w:t>
            </w:r>
            <w:r w:rsidR="008658AF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DC60C1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CF3216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0B2210" w:rsidRDefault="00246A50" w:rsidP="00246A50">
            <w:pPr>
              <w:ind w:firstLine="318"/>
              <w:jc w:val="both"/>
              <w:rPr>
                <w:rStyle w:val="rvts0"/>
                <w:lang w:val="uk-UA"/>
              </w:rPr>
            </w:pPr>
            <w:r w:rsidRPr="00A26E09">
              <w:rPr>
                <w:rStyle w:val="rvts0"/>
                <w:lang w:val="uk-UA"/>
              </w:rPr>
              <w:t xml:space="preserve">Ступінь вищої освіти не нижче магістра. </w:t>
            </w:r>
            <w:r w:rsidRPr="00A26E09">
              <w:rPr>
                <w:shd w:val="clear" w:color="auto" w:fill="FFFFFF"/>
                <w:lang w:val="uk-UA"/>
              </w:rPr>
              <w:t xml:space="preserve">Досвід роботи на посадах державної </w:t>
            </w:r>
            <w:r w:rsidRPr="000B2210">
              <w:rPr>
                <w:shd w:val="clear" w:color="auto" w:fill="FFFFFF"/>
                <w:lang w:val="uk-UA"/>
              </w:rPr>
              <w:t>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  <w:r w:rsidRPr="000B2210">
              <w:rPr>
                <w:rStyle w:val="rvts0"/>
                <w:lang w:val="uk-UA"/>
              </w:rPr>
              <w:t xml:space="preserve"> Вільне володіння державною мовою.</w:t>
            </w:r>
          </w:p>
          <w:p w:rsidR="00CD47BC" w:rsidRPr="00A26E09" w:rsidRDefault="00CD47BC" w:rsidP="00CD47BC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0B221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1) Закон України «Про державну службу»; 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2) Закон України «Про запобігання корупції»; 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4) Закон України " Про загальнообов'язкове державне пенсійне страхування"; 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5) Закон України «Про статус і соціальний захист громадян, які постраждали внаслідок Чорнобильської катастрофи»; 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>6)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7)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Кабінету Міністрів України від 14 квітня 1997 року № 348 (зі змінами); 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lastRenderedPageBreak/>
              <w:t xml:space="preserve">8) Постанова Кабінету Міністрів України від 30.08.1999 № 1596 "Про затвердження Порядку виплати пенсій та грошової допомоги через поточні рахунки в банках"; 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9) Постанова Кабінету Міністрів України від 16.12.2020 № 1279 "Деякі питання організації виплати пенсій та грошової допомоги"; 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10) Постанова Кабінету Міністрів України від 19.03.2022 №333 “Про затвердження Порядку компенсації витрат за тимчасове розміщення (перебування) внутрішньо переміщених осіб”; 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11) Постанова Кабінету Міністрів України від 27.05.2025 №616 “Деякі питання надання державної підтримки щодо розміщення внутрішньо переміщених осіб”; 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12) Постанова Кабінету Міністрів України від 17.04.2019 № 373 “Деякі питання надання житлових субсидій та пільг на оплату житлово-комунальних послуг, придбання твердого палива і скрапленого газу у грошовій формі”; 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13) Постанова Кабінету Міністрів України від 04.06.2015 № 389 “Про затвердження Порядку надання пільг окремим категоріям громадян з урахуванням середньомісячного сукупного доходу сім’ї”; 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14) Постанова Кабінету Міністрів України від 27.12.2023 № 1395 “Про реалізацію експериментального проекту з удосконалення порядку взяття на облік ветеранів війни і надання їм пільг на оплату житлово-комунальних послуг, придбання твердого палива і скрапленого </w:t>
            </w:r>
            <w:proofErr w:type="spellStart"/>
            <w:r w:rsidRPr="00217102">
              <w:rPr>
                <w:lang w:val="uk-UA"/>
              </w:rPr>
              <w:t>газуˮ</w:t>
            </w:r>
            <w:proofErr w:type="spellEnd"/>
            <w:r w:rsidRPr="00217102">
              <w:rPr>
                <w:lang w:val="uk-UA"/>
              </w:rPr>
              <w:t>;</w:t>
            </w:r>
          </w:p>
          <w:p w:rsidR="00CF3216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217102">
              <w:rPr>
                <w:lang w:val="uk-UA"/>
              </w:rPr>
              <w:t xml:space="preserve"> 15) Постанова Кабінету Міністрів України від 21.10.1995 № 848 “Про спрощення порядку надання населенню субсидій для відшкодування витрат на оплату </w:t>
            </w:r>
            <w:proofErr w:type="spellStart"/>
            <w:r w:rsidRPr="00217102">
              <w:rPr>
                <w:lang w:val="uk-UA"/>
              </w:rPr>
              <w:t>житловокомунальних</w:t>
            </w:r>
            <w:proofErr w:type="spellEnd"/>
            <w:r w:rsidRPr="00217102">
              <w:rPr>
                <w:lang w:val="uk-UA"/>
              </w:rPr>
              <w:t xml:space="preserve"> послуг, придбання скрапленого газу, твердого та рідкого пічного побутового палива”; </w:t>
            </w:r>
          </w:p>
          <w:p w:rsidR="00CE1DA2" w:rsidRPr="00CE1DA2" w:rsidRDefault="00CF3216" w:rsidP="00CF3216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color w:val="000000"/>
                <w:lang w:val="uk-UA"/>
              </w:rPr>
            </w:pPr>
            <w:r w:rsidRPr="00217102">
              <w:rPr>
                <w:lang w:val="uk-UA"/>
              </w:rPr>
              <w:t>16) Постанова Кабінету Міністрів України від 18.02.2016 №136 “Про затвердження Порядку здійснення верифікації та моніторингу державних виплат”.</w:t>
            </w:r>
            <w:bookmarkStart w:id="0" w:name="_GoBack"/>
            <w:bookmarkEnd w:id="0"/>
          </w:p>
        </w:tc>
      </w:tr>
      <w:tr w:rsidR="00D624FB" w:rsidRPr="00317B2F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lastRenderedPageBreak/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телефону </w:t>
            </w:r>
            <w:r w:rsidRPr="00A26E09">
              <w:rPr>
                <w:lang w:val="uk-UA"/>
              </w:rPr>
              <w:t>надсилати на електронну адресу</w:t>
            </w:r>
            <w:r w:rsidRPr="00A26E09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0B2210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0B2210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0B2210">
              <w:rPr>
                <w:lang w:val="uk-UA"/>
              </w:rPr>
              <w:t xml:space="preserve"> до </w:t>
            </w:r>
            <w:r w:rsidR="009A4763">
              <w:rPr>
                <w:lang w:val="uk-UA"/>
              </w:rPr>
              <w:t>17</w:t>
            </w:r>
            <w:r w:rsidR="00927CFE" w:rsidRPr="000B2210">
              <w:rPr>
                <w:lang w:val="uk-UA"/>
              </w:rPr>
              <w:t xml:space="preserve"> год. </w:t>
            </w:r>
            <w:r w:rsidR="00793C94" w:rsidRPr="000B2210">
              <w:rPr>
                <w:lang w:val="uk-UA"/>
              </w:rPr>
              <w:t>00</w:t>
            </w:r>
            <w:r w:rsidR="00CF6721" w:rsidRPr="000B2210">
              <w:rPr>
                <w:lang w:val="uk-UA"/>
              </w:rPr>
              <w:t xml:space="preserve"> хв</w:t>
            </w:r>
            <w:r w:rsidR="00CF6721" w:rsidRPr="00296FA0">
              <w:rPr>
                <w:lang w:val="uk-UA"/>
              </w:rPr>
              <w:t>.</w:t>
            </w:r>
            <w:r w:rsidR="00531D01" w:rsidRPr="00296FA0">
              <w:rPr>
                <w:lang w:val="uk-UA"/>
              </w:rPr>
              <w:t xml:space="preserve"> </w:t>
            </w:r>
            <w:r w:rsidR="00BA4486">
              <w:rPr>
                <w:lang w:val="uk-UA"/>
              </w:rPr>
              <w:t>24</w:t>
            </w:r>
            <w:r w:rsidR="00531D01" w:rsidRPr="00296FA0">
              <w:rPr>
                <w:lang w:val="uk-UA"/>
              </w:rPr>
              <w:t xml:space="preserve"> </w:t>
            </w:r>
            <w:r w:rsidR="00063E75">
              <w:rPr>
                <w:lang w:val="uk-UA"/>
              </w:rPr>
              <w:t>вересня</w:t>
            </w:r>
            <w:r w:rsidR="00A60EA2" w:rsidRPr="000B2210">
              <w:rPr>
                <w:lang w:val="uk-UA"/>
              </w:rPr>
              <w:t xml:space="preserve"> </w:t>
            </w:r>
            <w:r w:rsidR="00ED2F40">
              <w:rPr>
                <w:lang w:val="uk-UA"/>
              </w:rPr>
              <w:t>2026</w:t>
            </w:r>
            <w:r w:rsidR="00531D01" w:rsidRPr="000B2210">
              <w:rPr>
                <w:lang w:val="uk-UA"/>
              </w:rPr>
              <w:t xml:space="preserve"> року.</w:t>
            </w:r>
          </w:p>
        </w:tc>
      </w:tr>
      <w:tr w:rsidR="00CA758B" w:rsidRPr="00ED2F40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A4540C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CE1DA2">
      <w:headerReference w:type="default" r:id="rId12"/>
      <w:pgSz w:w="11906" w:h="16838"/>
      <w:pgMar w:top="964" w:right="567" w:bottom="709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3DD" w:rsidRDefault="001043DD">
      <w:r>
        <w:separator/>
      </w:r>
    </w:p>
  </w:endnote>
  <w:endnote w:type="continuationSeparator" w:id="0">
    <w:p w:rsidR="001043DD" w:rsidRDefault="00104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3DD" w:rsidRDefault="001043DD">
      <w:r>
        <w:separator/>
      </w:r>
    </w:p>
  </w:footnote>
  <w:footnote w:type="continuationSeparator" w:id="0">
    <w:p w:rsidR="001043DD" w:rsidRDefault="00104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1043D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477DFD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CF3216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2ADA"/>
    <w:rsid w:val="00005D9C"/>
    <w:rsid w:val="00007D58"/>
    <w:rsid w:val="00011D51"/>
    <w:rsid w:val="00017345"/>
    <w:rsid w:val="00020CE2"/>
    <w:rsid w:val="00027F52"/>
    <w:rsid w:val="00031790"/>
    <w:rsid w:val="000318B0"/>
    <w:rsid w:val="00033ADE"/>
    <w:rsid w:val="0004085F"/>
    <w:rsid w:val="000459B1"/>
    <w:rsid w:val="00047F1F"/>
    <w:rsid w:val="00055B3D"/>
    <w:rsid w:val="0005636B"/>
    <w:rsid w:val="00060B42"/>
    <w:rsid w:val="00062E95"/>
    <w:rsid w:val="00063E7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4CC0"/>
    <w:rsid w:val="000B6152"/>
    <w:rsid w:val="000B6255"/>
    <w:rsid w:val="000B7BD6"/>
    <w:rsid w:val="000C04DD"/>
    <w:rsid w:val="000C531E"/>
    <w:rsid w:val="000D035E"/>
    <w:rsid w:val="000E1788"/>
    <w:rsid w:val="000E1B43"/>
    <w:rsid w:val="000E524A"/>
    <w:rsid w:val="000F0AA8"/>
    <w:rsid w:val="000F36E3"/>
    <w:rsid w:val="000F6B0D"/>
    <w:rsid w:val="0010138A"/>
    <w:rsid w:val="001043DD"/>
    <w:rsid w:val="00133D2C"/>
    <w:rsid w:val="001361D7"/>
    <w:rsid w:val="00150926"/>
    <w:rsid w:val="001514E0"/>
    <w:rsid w:val="001531B3"/>
    <w:rsid w:val="00165C15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1721"/>
    <w:rsid w:val="001C2852"/>
    <w:rsid w:val="001C469A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3419B"/>
    <w:rsid w:val="00235258"/>
    <w:rsid w:val="002375DB"/>
    <w:rsid w:val="0024070C"/>
    <w:rsid w:val="00242417"/>
    <w:rsid w:val="00246A50"/>
    <w:rsid w:val="00250513"/>
    <w:rsid w:val="00254684"/>
    <w:rsid w:val="00257BB1"/>
    <w:rsid w:val="00270B2A"/>
    <w:rsid w:val="00272D4A"/>
    <w:rsid w:val="00282753"/>
    <w:rsid w:val="00292BA3"/>
    <w:rsid w:val="0029580B"/>
    <w:rsid w:val="002958C0"/>
    <w:rsid w:val="00296FA0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2509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17B2F"/>
    <w:rsid w:val="00325510"/>
    <w:rsid w:val="003327F1"/>
    <w:rsid w:val="00335BF8"/>
    <w:rsid w:val="00347654"/>
    <w:rsid w:val="00360A55"/>
    <w:rsid w:val="003630BC"/>
    <w:rsid w:val="003753E3"/>
    <w:rsid w:val="0037558D"/>
    <w:rsid w:val="00377A76"/>
    <w:rsid w:val="0038380B"/>
    <w:rsid w:val="00392143"/>
    <w:rsid w:val="003940E1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51F7"/>
    <w:rsid w:val="003E6234"/>
    <w:rsid w:val="003E6E83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77DFD"/>
    <w:rsid w:val="0048555F"/>
    <w:rsid w:val="004864D7"/>
    <w:rsid w:val="00486F53"/>
    <w:rsid w:val="00492044"/>
    <w:rsid w:val="00495B2B"/>
    <w:rsid w:val="004A4F82"/>
    <w:rsid w:val="004B0158"/>
    <w:rsid w:val="004B0E89"/>
    <w:rsid w:val="004B61A0"/>
    <w:rsid w:val="004B6F24"/>
    <w:rsid w:val="004C2A00"/>
    <w:rsid w:val="004D0C01"/>
    <w:rsid w:val="004E01C3"/>
    <w:rsid w:val="004E0513"/>
    <w:rsid w:val="004E12E8"/>
    <w:rsid w:val="004E2BAB"/>
    <w:rsid w:val="004E35D9"/>
    <w:rsid w:val="004E6467"/>
    <w:rsid w:val="004E758B"/>
    <w:rsid w:val="004F3B49"/>
    <w:rsid w:val="004F4C5F"/>
    <w:rsid w:val="00510CD3"/>
    <w:rsid w:val="005162B1"/>
    <w:rsid w:val="00523BA5"/>
    <w:rsid w:val="00524118"/>
    <w:rsid w:val="00531D01"/>
    <w:rsid w:val="00534E33"/>
    <w:rsid w:val="005359CA"/>
    <w:rsid w:val="0056088E"/>
    <w:rsid w:val="00561840"/>
    <w:rsid w:val="00562481"/>
    <w:rsid w:val="00572361"/>
    <w:rsid w:val="00581CFC"/>
    <w:rsid w:val="00587102"/>
    <w:rsid w:val="00592009"/>
    <w:rsid w:val="005942E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67F5"/>
    <w:rsid w:val="005F29C8"/>
    <w:rsid w:val="005F73D8"/>
    <w:rsid w:val="005F7D76"/>
    <w:rsid w:val="00600677"/>
    <w:rsid w:val="006010FD"/>
    <w:rsid w:val="00610CBF"/>
    <w:rsid w:val="00614F0F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5263"/>
    <w:rsid w:val="006766DF"/>
    <w:rsid w:val="0067727B"/>
    <w:rsid w:val="0068089C"/>
    <w:rsid w:val="00681059"/>
    <w:rsid w:val="00682C1A"/>
    <w:rsid w:val="006865A0"/>
    <w:rsid w:val="0069267C"/>
    <w:rsid w:val="006A1735"/>
    <w:rsid w:val="006A32B8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2DAF"/>
    <w:rsid w:val="007206C6"/>
    <w:rsid w:val="007218E5"/>
    <w:rsid w:val="00722646"/>
    <w:rsid w:val="00736CE7"/>
    <w:rsid w:val="0075131D"/>
    <w:rsid w:val="00763936"/>
    <w:rsid w:val="0077013B"/>
    <w:rsid w:val="00770CE8"/>
    <w:rsid w:val="00771633"/>
    <w:rsid w:val="0077354A"/>
    <w:rsid w:val="007825A3"/>
    <w:rsid w:val="00783C3C"/>
    <w:rsid w:val="0079021F"/>
    <w:rsid w:val="00790866"/>
    <w:rsid w:val="00793C94"/>
    <w:rsid w:val="00797225"/>
    <w:rsid w:val="007A0DBE"/>
    <w:rsid w:val="007A230C"/>
    <w:rsid w:val="007A43CC"/>
    <w:rsid w:val="007A7A04"/>
    <w:rsid w:val="007A7ED7"/>
    <w:rsid w:val="007B6816"/>
    <w:rsid w:val="007D4AD5"/>
    <w:rsid w:val="007D5858"/>
    <w:rsid w:val="007E1857"/>
    <w:rsid w:val="007E4AD7"/>
    <w:rsid w:val="007F2EEF"/>
    <w:rsid w:val="007F3EA1"/>
    <w:rsid w:val="007F6B0A"/>
    <w:rsid w:val="00806493"/>
    <w:rsid w:val="0082217B"/>
    <w:rsid w:val="00823B2B"/>
    <w:rsid w:val="00824D2F"/>
    <w:rsid w:val="0083102E"/>
    <w:rsid w:val="00842416"/>
    <w:rsid w:val="00850658"/>
    <w:rsid w:val="00857A5E"/>
    <w:rsid w:val="008658AF"/>
    <w:rsid w:val="00870BB2"/>
    <w:rsid w:val="00872B9B"/>
    <w:rsid w:val="008733A9"/>
    <w:rsid w:val="00884D07"/>
    <w:rsid w:val="00884E1B"/>
    <w:rsid w:val="008957F1"/>
    <w:rsid w:val="008A1895"/>
    <w:rsid w:val="008B2C22"/>
    <w:rsid w:val="008B5D87"/>
    <w:rsid w:val="008B688A"/>
    <w:rsid w:val="008B7893"/>
    <w:rsid w:val="008C0FF3"/>
    <w:rsid w:val="008C16E7"/>
    <w:rsid w:val="008C743D"/>
    <w:rsid w:val="008C793D"/>
    <w:rsid w:val="008C7FF1"/>
    <w:rsid w:val="008D5D8D"/>
    <w:rsid w:val="008D6D1F"/>
    <w:rsid w:val="008E620F"/>
    <w:rsid w:val="008E6DE2"/>
    <w:rsid w:val="008F0E56"/>
    <w:rsid w:val="008F208A"/>
    <w:rsid w:val="0091166C"/>
    <w:rsid w:val="00922988"/>
    <w:rsid w:val="00924C37"/>
    <w:rsid w:val="00927CFE"/>
    <w:rsid w:val="00931D8C"/>
    <w:rsid w:val="00957ADE"/>
    <w:rsid w:val="009709E4"/>
    <w:rsid w:val="00972553"/>
    <w:rsid w:val="00981F64"/>
    <w:rsid w:val="0099077B"/>
    <w:rsid w:val="009A13B4"/>
    <w:rsid w:val="009A4763"/>
    <w:rsid w:val="009B08BB"/>
    <w:rsid w:val="009B12DD"/>
    <w:rsid w:val="009B7759"/>
    <w:rsid w:val="009C143F"/>
    <w:rsid w:val="009D373C"/>
    <w:rsid w:val="009E72EE"/>
    <w:rsid w:val="009F0433"/>
    <w:rsid w:val="009F6B63"/>
    <w:rsid w:val="00A05D84"/>
    <w:rsid w:val="00A17C2F"/>
    <w:rsid w:val="00A238DE"/>
    <w:rsid w:val="00A23FB3"/>
    <w:rsid w:val="00A24B4D"/>
    <w:rsid w:val="00A251AB"/>
    <w:rsid w:val="00A26511"/>
    <w:rsid w:val="00A26E09"/>
    <w:rsid w:val="00A375C6"/>
    <w:rsid w:val="00A42B0B"/>
    <w:rsid w:val="00A44596"/>
    <w:rsid w:val="00A4540C"/>
    <w:rsid w:val="00A4795B"/>
    <w:rsid w:val="00A533DE"/>
    <w:rsid w:val="00A54F8B"/>
    <w:rsid w:val="00A567A6"/>
    <w:rsid w:val="00A5776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44F0"/>
    <w:rsid w:val="00AC5921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23D7"/>
    <w:rsid w:val="00AF7E76"/>
    <w:rsid w:val="00B00F32"/>
    <w:rsid w:val="00B02E36"/>
    <w:rsid w:val="00B0792F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56D2"/>
    <w:rsid w:val="00B55ABC"/>
    <w:rsid w:val="00B5726F"/>
    <w:rsid w:val="00B66880"/>
    <w:rsid w:val="00B85C44"/>
    <w:rsid w:val="00B8690E"/>
    <w:rsid w:val="00B87805"/>
    <w:rsid w:val="00B933A6"/>
    <w:rsid w:val="00B9434C"/>
    <w:rsid w:val="00BA1438"/>
    <w:rsid w:val="00BA4486"/>
    <w:rsid w:val="00BA7906"/>
    <w:rsid w:val="00BA7F42"/>
    <w:rsid w:val="00BC31C6"/>
    <w:rsid w:val="00BC4AA2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161F3"/>
    <w:rsid w:val="00C17424"/>
    <w:rsid w:val="00C20000"/>
    <w:rsid w:val="00C21045"/>
    <w:rsid w:val="00C21677"/>
    <w:rsid w:val="00C22574"/>
    <w:rsid w:val="00C2786F"/>
    <w:rsid w:val="00C30183"/>
    <w:rsid w:val="00C413A4"/>
    <w:rsid w:val="00C512EF"/>
    <w:rsid w:val="00C5778A"/>
    <w:rsid w:val="00C654AF"/>
    <w:rsid w:val="00C66B3C"/>
    <w:rsid w:val="00C66C8C"/>
    <w:rsid w:val="00C74655"/>
    <w:rsid w:val="00C82D2D"/>
    <w:rsid w:val="00C86B8C"/>
    <w:rsid w:val="00C904FB"/>
    <w:rsid w:val="00C90639"/>
    <w:rsid w:val="00C92D82"/>
    <w:rsid w:val="00C92DD2"/>
    <w:rsid w:val="00C970E3"/>
    <w:rsid w:val="00C97D58"/>
    <w:rsid w:val="00CA076A"/>
    <w:rsid w:val="00CA1305"/>
    <w:rsid w:val="00CA19D2"/>
    <w:rsid w:val="00CA758B"/>
    <w:rsid w:val="00CB01F7"/>
    <w:rsid w:val="00CB2B04"/>
    <w:rsid w:val="00CB39B5"/>
    <w:rsid w:val="00CB557E"/>
    <w:rsid w:val="00CC7D91"/>
    <w:rsid w:val="00CD2C33"/>
    <w:rsid w:val="00CD47BC"/>
    <w:rsid w:val="00CE1DA2"/>
    <w:rsid w:val="00CE21DF"/>
    <w:rsid w:val="00CE2A3A"/>
    <w:rsid w:val="00CE3201"/>
    <w:rsid w:val="00CE60FB"/>
    <w:rsid w:val="00CE7C04"/>
    <w:rsid w:val="00CF0D62"/>
    <w:rsid w:val="00CF1380"/>
    <w:rsid w:val="00CF3216"/>
    <w:rsid w:val="00CF628A"/>
    <w:rsid w:val="00CF6721"/>
    <w:rsid w:val="00D06236"/>
    <w:rsid w:val="00D130A9"/>
    <w:rsid w:val="00D16C30"/>
    <w:rsid w:val="00D21E41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3E0B"/>
    <w:rsid w:val="00D81409"/>
    <w:rsid w:val="00D87182"/>
    <w:rsid w:val="00D941D7"/>
    <w:rsid w:val="00D9474C"/>
    <w:rsid w:val="00D970F3"/>
    <w:rsid w:val="00DA482B"/>
    <w:rsid w:val="00DB1F48"/>
    <w:rsid w:val="00DB7546"/>
    <w:rsid w:val="00DC60C1"/>
    <w:rsid w:val="00DD6178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4068A"/>
    <w:rsid w:val="00E471C9"/>
    <w:rsid w:val="00E51770"/>
    <w:rsid w:val="00E51D02"/>
    <w:rsid w:val="00E521D8"/>
    <w:rsid w:val="00E52888"/>
    <w:rsid w:val="00E57744"/>
    <w:rsid w:val="00E6060C"/>
    <w:rsid w:val="00E631F9"/>
    <w:rsid w:val="00E6400F"/>
    <w:rsid w:val="00E64D8E"/>
    <w:rsid w:val="00E70C2C"/>
    <w:rsid w:val="00E7445D"/>
    <w:rsid w:val="00E75187"/>
    <w:rsid w:val="00E81C96"/>
    <w:rsid w:val="00E82642"/>
    <w:rsid w:val="00EA157D"/>
    <w:rsid w:val="00EA6E15"/>
    <w:rsid w:val="00EA7C08"/>
    <w:rsid w:val="00EB5537"/>
    <w:rsid w:val="00EB6E0C"/>
    <w:rsid w:val="00EB6F95"/>
    <w:rsid w:val="00EC58A2"/>
    <w:rsid w:val="00EC77AA"/>
    <w:rsid w:val="00ED2F40"/>
    <w:rsid w:val="00ED3AAF"/>
    <w:rsid w:val="00EE0235"/>
    <w:rsid w:val="00EE24D1"/>
    <w:rsid w:val="00EE709B"/>
    <w:rsid w:val="00EE74F3"/>
    <w:rsid w:val="00EE7ADF"/>
    <w:rsid w:val="00EF3D4F"/>
    <w:rsid w:val="00EF51A8"/>
    <w:rsid w:val="00F061EE"/>
    <w:rsid w:val="00F0798D"/>
    <w:rsid w:val="00F07A87"/>
    <w:rsid w:val="00F12B47"/>
    <w:rsid w:val="00F16ADC"/>
    <w:rsid w:val="00F17A02"/>
    <w:rsid w:val="00F2390E"/>
    <w:rsid w:val="00F27ABB"/>
    <w:rsid w:val="00F30A93"/>
    <w:rsid w:val="00F36CFF"/>
    <w:rsid w:val="00F4460F"/>
    <w:rsid w:val="00F55D73"/>
    <w:rsid w:val="00F5697F"/>
    <w:rsid w:val="00F57C9F"/>
    <w:rsid w:val="00F6003F"/>
    <w:rsid w:val="00F7025F"/>
    <w:rsid w:val="00F802B8"/>
    <w:rsid w:val="00F83CA3"/>
    <w:rsid w:val="00F84C59"/>
    <w:rsid w:val="00F87641"/>
    <w:rsid w:val="00F93DC2"/>
    <w:rsid w:val="00F96EDC"/>
    <w:rsid w:val="00FA3082"/>
    <w:rsid w:val="00FA6741"/>
    <w:rsid w:val="00FA7B0B"/>
    <w:rsid w:val="00FC19D2"/>
    <w:rsid w:val="00FC372E"/>
    <w:rsid w:val="00FD0A50"/>
    <w:rsid w:val="00FD5651"/>
    <w:rsid w:val="00FD5CB3"/>
    <w:rsid w:val="00FD7031"/>
    <w:rsid w:val="00FE1DB4"/>
    <w:rsid w:val="00FF3914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F9A83-4D07-4B54-8038-5076E2290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5387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50</cp:revision>
  <cp:lastPrinted>2026-09-03T13:46:00Z</cp:lastPrinted>
  <dcterms:created xsi:type="dcterms:W3CDTF">2025-05-15T09:45:00Z</dcterms:created>
  <dcterms:modified xsi:type="dcterms:W3CDTF">2026-09-21T09:20:00Z</dcterms:modified>
</cp:coreProperties>
</file>