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A26E09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C40C6" w:rsidRDefault="00A52080" w:rsidP="00DC40C6">
            <w:pPr>
              <w:widowControl w:val="0"/>
              <w:jc w:val="both"/>
              <w:rPr>
                <w:rFonts w:eastAsia="Lucida Sans Unicode"/>
                <w:kern w:val="1"/>
                <w:lang w:val="uk-UA" w:eastAsia="ru-RU"/>
              </w:rPr>
            </w:pPr>
            <w:r>
              <w:rPr>
                <w:rFonts w:eastAsia="Lucida Sans Unicode"/>
                <w:kern w:val="1"/>
                <w:lang w:val="uk-UA" w:eastAsia="ru-RU"/>
              </w:rPr>
              <w:t xml:space="preserve">    </w:t>
            </w:r>
            <w:r w:rsidR="00DC40C6" w:rsidRPr="00DC40C6">
              <w:rPr>
                <w:rFonts w:eastAsia="Lucida Sans Unicode"/>
                <w:kern w:val="1"/>
                <w:lang w:val="uk-UA" w:eastAsia="ru-RU"/>
              </w:rPr>
              <w:t>Головний спеціаліст відділу забезпечення наповнення бюджету фінансово-еконо</w:t>
            </w:r>
            <w:r w:rsidR="00DC40C6">
              <w:rPr>
                <w:rFonts w:eastAsia="Lucida Sans Unicode"/>
                <w:kern w:val="1"/>
                <w:lang w:val="uk-UA" w:eastAsia="ru-RU"/>
              </w:rPr>
              <w:t xml:space="preserve">мічного управління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8A1895" w:rsidRPr="00A26E09">
              <w:rPr>
                <w:lang w:val="uk-UA"/>
              </w:rPr>
              <w:t xml:space="preserve">місце розташоване в м. </w:t>
            </w:r>
            <w:r w:rsidR="00DC40C6">
              <w:rPr>
                <w:lang w:val="uk-UA"/>
              </w:rPr>
              <w:t>Бердичів</w:t>
            </w:r>
            <w:r w:rsidR="00434EDF" w:rsidRPr="00A26E09">
              <w:rPr>
                <w:lang w:val="uk-UA"/>
              </w:rPr>
              <w:t>)</w:t>
            </w:r>
            <w:r w:rsidR="008F208A" w:rsidRPr="00A26E09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DC60C1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№40/2026, від 27 квітня 2026 року № 342/2026</w:t>
            </w:r>
            <w:r w:rsidR="008658AF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8658AF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DC60C1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A5208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6FAE" w:rsidRPr="00A050DD" w:rsidRDefault="001A6FAE" w:rsidP="001A6FAE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755944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бакалавра. Вільне володіння державною мовою.</w:t>
            </w:r>
          </w:p>
          <w:p w:rsidR="00CD47BC" w:rsidRPr="00A26E09" w:rsidRDefault="00CD47BC" w:rsidP="00CD47BC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0B221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657175" w:rsidRDefault="00F20A04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1)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«Про </w:t>
            </w:r>
            <w:proofErr w:type="spellStart"/>
            <w:r>
              <w:t>загальнообов’язкове</w:t>
            </w:r>
            <w:proofErr w:type="spellEnd"/>
            <w:r>
              <w:t xml:space="preserve"> </w:t>
            </w:r>
            <w:proofErr w:type="spellStart"/>
            <w:r>
              <w:t>державне</w:t>
            </w:r>
            <w:proofErr w:type="spellEnd"/>
            <w:r>
              <w:t xml:space="preserve"> </w:t>
            </w:r>
            <w:proofErr w:type="spellStart"/>
            <w:r>
              <w:t>пенсійне</w:t>
            </w:r>
            <w:proofErr w:type="spellEnd"/>
            <w:r>
              <w:t xml:space="preserve"> </w:t>
            </w:r>
            <w:proofErr w:type="spellStart"/>
            <w:r>
              <w:t>страхування</w:t>
            </w:r>
            <w:proofErr w:type="spellEnd"/>
            <w:r>
              <w:t xml:space="preserve">»; </w:t>
            </w:r>
          </w:p>
          <w:p w:rsidR="00F20A04" w:rsidRDefault="00657175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2)</w:t>
            </w:r>
            <w:r w:rsidR="00F20A04">
              <w:t xml:space="preserve"> Закон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«Про </w:t>
            </w:r>
            <w:proofErr w:type="spellStart"/>
            <w:r w:rsidR="00F20A04">
              <w:t>загальнообов’язкове</w:t>
            </w:r>
            <w:proofErr w:type="spellEnd"/>
            <w:r w:rsidR="00F20A04">
              <w:t xml:space="preserve"> </w:t>
            </w:r>
            <w:proofErr w:type="spellStart"/>
            <w:r w:rsidR="00F20A04">
              <w:t>державне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соціальне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 xml:space="preserve">»; </w:t>
            </w:r>
          </w:p>
          <w:p w:rsidR="00F20A04" w:rsidRDefault="00657175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F20A04">
              <w:rPr>
                <w:lang w:val="uk-UA"/>
              </w:rPr>
              <w:t xml:space="preserve">)  </w:t>
            </w:r>
            <w:r w:rsidR="00F20A04">
              <w:t xml:space="preserve">Закон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«Про </w:t>
            </w:r>
            <w:proofErr w:type="spellStart"/>
            <w:r w:rsidR="00F20A04">
              <w:t>збір</w:t>
            </w:r>
            <w:proofErr w:type="spellEnd"/>
            <w:r w:rsidR="00F20A04">
              <w:t xml:space="preserve"> та </w:t>
            </w:r>
            <w:proofErr w:type="spellStart"/>
            <w:r w:rsidR="00F20A04">
              <w:t>облік</w:t>
            </w:r>
            <w:proofErr w:type="spellEnd"/>
            <w:r w:rsidR="00F20A04">
              <w:t xml:space="preserve"> </w:t>
            </w:r>
            <w:proofErr w:type="spellStart"/>
            <w:r w:rsidR="00F20A04">
              <w:t>єдиного</w:t>
            </w:r>
            <w:proofErr w:type="spellEnd"/>
            <w:r w:rsidR="00F20A04">
              <w:t xml:space="preserve"> </w:t>
            </w:r>
            <w:proofErr w:type="spellStart"/>
            <w:r w:rsidR="00F20A04">
              <w:t>соціального</w:t>
            </w:r>
            <w:proofErr w:type="spellEnd"/>
            <w:r w:rsidR="00F20A04">
              <w:t xml:space="preserve"> </w:t>
            </w:r>
            <w:proofErr w:type="spellStart"/>
            <w:r w:rsidR="00F20A04">
              <w:t>внеску</w:t>
            </w:r>
            <w:proofErr w:type="spellEnd"/>
            <w:r w:rsidR="00F20A04">
              <w:t xml:space="preserve"> на </w:t>
            </w:r>
            <w:proofErr w:type="spellStart"/>
            <w:r w:rsidR="00F20A04">
              <w:t>загальнообов’язкове</w:t>
            </w:r>
            <w:proofErr w:type="spellEnd"/>
            <w:r w:rsidR="00F20A04">
              <w:t xml:space="preserve"> </w:t>
            </w:r>
            <w:proofErr w:type="spellStart"/>
            <w:r w:rsidR="00F20A04">
              <w:t>державне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соціальне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 xml:space="preserve">»; </w:t>
            </w:r>
          </w:p>
          <w:p w:rsidR="00F20A04" w:rsidRDefault="00657175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F20A04">
              <w:rPr>
                <w:lang w:val="uk-UA"/>
              </w:rPr>
              <w:t xml:space="preserve">) </w:t>
            </w:r>
            <w:proofErr w:type="spellStart"/>
            <w:r w:rsidR="00F20A04">
              <w:t>Інструкції</w:t>
            </w:r>
            <w:proofErr w:type="spellEnd"/>
            <w:r w:rsidR="00F20A04">
              <w:t xml:space="preserve"> про порядок </w:t>
            </w:r>
            <w:proofErr w:type="spellStart"/>
            <w:r w:rsidR="00F20A04">
              <w:t>обчислення</w:t>
            </w:r>
            <w:proofErr w:type="spellEnd"/>
            <w:r w:rsidR="00F20A04">
              <w:t xml:space="preserve"> і </w:t>
            </w:r>
            <w:proofErr w:type="spellStart"/>
            <w:r w:rsidR="00F20A04">
              <w:t>сплати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страхувальниками</w:t>
            </w:r>
            <w:proofErr w:type="spellEnd"/>
            <w:r w:rsidR="00F20A04">
              <w:t xml:space="preserve"> та </w:t>
            </w:r>
            <w:proofErr w:type="spellStart"/>
            <w:r w:rsidR="00F20A04">
              <w:t>застрахованими</w:t>
            </w:r>
            <w:proofErr w:type="spellEnd"/>
            <w:r w:rsidR="00F20A04">
              <w:t xml:space="preserve"> особами </w:t>
            </w:r>
            <w:proofErr w:type="spellStart"/>
            <w:r w:rsidR="00F20A04">
              <w:t>внесків</w:t>
            </w:r>
            <w:proofErr w:type="spellEnd"/>
            <w:r w:rsidR="00F20A04">
              <w:t xml:space="preserve"> на </w:t>
            </w:r>
            <w:proofErr w:type="spellStart"/>
            <w:r w:rsidR="00F20A04">
              <w:t>загальнообов’язкове</w:t>
            </w:r>
            <w:proofErr w:type="spellEnd"/>
            <w:r w:rsidR="00F20A04">
              <w:t xml:space="preserve"> </w:t>
            </w:r>
            <w:proofErr w:type="spellStart"/>
            <w:r w:rsidR="00F20A04">
              <w:t>державне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пенсійне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 xml:space="preserve"> до </w:t>
            </w:r>
            <w:proofErr w:type="spellStart"/>
            <w:r w:rsidR="00F20A04">
              <w:t>Пенсійного</w:t>
            </w:r>
            <w:proofErr w:type="spellEnd"/>
            <w:r w:rsidR="00F20A04">
              <w:t xml:space="preserve"> фонду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, </w:t>
            </w:r>
            <w:proofErr w:type="spellStart"/>
            <w:r w:rsidR="00F20A04">
              <w:t>затвердженої</w:t>
            </w:r>
            <w:proofErr w:type="spellEnd"/>
            <w:r w:rsidR="00F20A04">
              <w:t xml:space="preserve"> </w:t>
            </w:r>
            <w:proofErr w:type="spellStart"/>
            <w:r w:rsidR="00F20A04">
              <w:t>постановою</w:t>
            </w:r>
            <w:proofErr w:type="spellEnd"/>
            <w:r w:rsidR="00F20A04">
              <w:t xml:space="preserve"> </w:t>
            </w:r>
            <w:proofErr w:type="spellStart"/>
            <w:r w:rsidR="00F20A04">
              <w:t>правління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Пенсійного</w:t>
            </w:r>
            <w:proofErr w:type="spellEnd"/>
            <w:r w:rsidR="00F20A04">
              <w:t xml:space="preserve"> фонду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</w:t>
            </w:r>
            <w:proofErr w:type="spellStart"/>
            <w:r w:rsidR="00F20A04">
              <w:t>від</w:t>
            </w:r>
            <w:proofErr w:type="spellEnd"/>
            <w:r w:rsidR="00F20A04">
              <w:t xml:space="preserve"> 19.12.2003 №21-1; </w:t>
            </w:r>
          </w:p>
          <w:p w:rsidR="00F20A04" w:rsidRDefault="00657175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F20A04">
              <w:rPr>
                <w:lang w:val="uk-UA"/>
              </w:rPr>
              <w:t>)</w:t>
            </w:r>
            <w:r w:rsidR="00F20A04">
              <w:t xml:space="preserve"> Постанова </w:t>
            </w:r>
            <w:proofErr w:type="spellStart"/>
            <w:r w:rsidR="00F20A04">
              <w:t>правління</w:t>
            </w:r>
            <w:proofErr w:type="spellEnd"/>
            <w:r w:rsidR="00F20A04">
              <w:t xml:space="preserve"> Фонду </w:t>
            </w:r>
            <w:proofErr w:type="spellStart"/>
            <w:r w:rsidR="00F20A04">
              <w:t>соціального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</w:t>
            </w:r>
            <w:proofErr w:type="spellStart"/>
            <w:r w:rsidR="00F20A04">
              <w:t>від</w:t>
            </w:r>
            <w:proofErr w:type="spellEnd"/>
            <w:r w:rsidR="00F20A04">
              <w:t xml:space="preserve"> 02.10.2020 № 23 “Про </w:t>
            </w:r>
            <w:proofErr w:type="spellStart"/>
            <w:r w:rsidR="00F20A04">
              <w:t>затвердження</w:t>
            </w:r>
            <w:proofErr w:type="spellEnd"/>
            <w:r w:rsidR="00F20A04">
              <w:t xml:space="preserve"> Порядку </w:t>
            </w:r>
            <w:proofErr w:type="spellStart"/>
            <w:r w:rsidR="00F20A04">
              <w:t>перевірок</w:t>
            </w:r>
            <w:proofErr w:type="spellEnd"/>
            <w:r w:rsidR="00F20A04">
              <w:t xml:space="preserve"> </w:t>
            </w:r>
            <w:proofErr w:type="spellStart"/>
            <w:r w:rsidR="00F20A04">
              <w:t>правильності</w:t>
            </w:r>
            <w:proofErr w:type="spellEnd"/>
            <w:r w:rsidR="00F20A04">
              <w:t xml:space="preserve"> </w:t>
            </w:r>
            <w:proofErr w:type="spellStart"/>
            <w:r w:rsidR="00F20A04">
              <w:t>використання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страхувальниками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страхових</w:t>
            </w:r>
            <w:proofErr w:type="spellEnd"/>
            <w:r w:rsidR="00F20A04">
              <w:t xml:space="preserve"> </w:t>
            </w:r>
            <w:proofErr w:type="spellStart"/>
            <w:r w:rsidR="00F20A04">
              <w:t>коштів</w:t>
            </w:r>
            <w:proofErr w:type="spellEnd"/>
            <w:r w:rsidR="00F20A04">
              <w:t xml:space="preserve"> Фонду </w:t>
            </w:r>
            <w:proofErr w:type="spellStart"/>
            <w:r w:rsidR="00F20A04">
              <w:t>соціального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та </w:t>
            </w:r>
            <w:proofErr w:type="spellStart"/>
            <w:r w:rsidR="00F20A04">
              <w:t>застосування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фінансових</w:t>
            </w:r>
            <w:proofErr w:type="spellEnd"/>
            <w:r w:rsidR="00F20A04">
              <w:t xml:space="preserve"> </w:t>
            </w:r>
            <w:proofErr w:type="spellStart"/>
            <w:r w:rsidR="00F20A04">
              <w:t>санкцій</w:t>
            </w:r>
            <w:proofErr w:type="spellEnd"/>
            <w:r w:rsidR="00F20A04">
              <w:t xml:space="preserve"> за </w:t>
            </w:r>
            <w:proofErr w:type="spellStart"/>
            <w:r w:rsidR="00F20A04">
              <w:t>порушення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встановленого</w:t>
            </w:r>
            <w:proofErr w:type="spellEnd"/>
            <w:r w:rsidR="00F20A04">
              <w:t xml:space="preserve"> порядку </w:t>
            </w:r>
            <w:proofErr w:type="spellStart"/>
            <w:r w:rsidR="00F20A04">
              <w:t>їх</w:t>
            </w:r>
            <w:proofErr w:type="spellEnd"/>
            <w:r w:rsidR="00F20A04">
              <w:t xml:space="preserve"> </w:t>
            </w:r>
            <w:proofErr w:type="spellStart"/>
            <w:r w:rsidR="00F20A04">
              <w:t>використання</w:t>
            </w:r>
            <w:proofErr w:type="spellEnd"/>
            <w:r w:rsidR="00F20A04">
              <w:t xml:space="preserve">”; </w:t>
            </w:r>
          </w:p>
          <w:p w:rsidR="00CE1DA2" w:rsidRPr="00CE1DA2" w:rsidRDefault="00657175" w:rsidP="009A476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6</w:t>
            </w:r>
            <w:bookmarkStart w:id="0" w:name="_GoBack"/>
            <w:bookmarkEnd w:id="0"/>
            <w:r w:rsidR="00F20A04">
              <w:rPr>
                <w:lang w:val="uk-UA"/>
              </w:rPr>
              <w:t>)</w:t>
            </w:r>
            <w:r w:rsidR="00F20A04">
              <w:t xml:space="preserve"> Постанова </w:t>
            </w:r>
            <w:proofErr w:type="spellStart"/>
            <w:r w:rsidR="00F20A04">
              <w:t>правління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Пенсійного</w:t>
            </w:r>
            <w:proofErr w:type="spellEnd"/>
            <w:r w:rsidR="00F20A04">
              <w:t xml:space="preserve"> фонду </w:t>
            </w:r>
            <w:proofErr w:type="spellStart"/>
            <w:r w:rsidR="00F20A04">
              <w:t>України</w:t>
            </w:r>
            <w:proofErr w:type="spellEnd"/>
            <w:r w:rsidR="00F20A04">
              <w:t xml:space="preserve"> </w:t>
            </w:r>
            <w:proofErr w:type="spellStart"/>
            <w:r w:rsidR="00F20A04">
              <w:t>від</w:t>
            </w:r>
            <w:proofErr w:type="spellEnd"/>
            <w:r w:rsidR="00F20A04">
              <w:t xml:space="preserve"> 18.06.2014 № 10-1 “Про </w:t>
            </w:r>
            <w:proofErr w:type="spellStart"/>
            <w:r w:rsidR="00F20A04">
              <w:t>затвердження</w:t>
            </w:r>
            <w:proofErr w:type="spellEnd"/>
            <w:r w:rsidR="00F20A04">
              <w:t xml:space="preserve"> </w:t>
            </w:r>
            <w:proofErr w:type="spellStart"/>
            <w:r w:rsidR="00F20A04">
              <w:t>Положення</w:t>
            </w:r>
            <w:proofErr w:type="spellEnd"/>
            <w:r w:rsidR="00F20A04">
              <w:t xml:space="preserve"> про </w:t>
            </w:r>
            <w:proofErr w:type="spellStart"/>
            <w:r w:rsidR="00F20A04">
              <w:t>реєстр</w:t>
            </w:r>
            <w:proofErr w:type="spellEnd"/>
            <w:r w:rsidR="00F20A04">
              <w:t xml:space="preserve"> </w:t>
            </w:r>
            <w:proofErr w:type="spellStart"/>
            <w:r w:rsidR="00F20A04">
              <w:t>застрахованих</w:t>
            </w:r>
            <w:proofErr w:type="spellEnd"/>
            <w:r w:rsidR="00F20A04">
              <w:t xml:space="preserve"> </w:t>
            </w:r>
            <w:proofErr w:type="spellStart"/>
            <w:r w:rsidR="00F20A04">
              <w:t>осіб</w:t>
            </w:r>
            <w:proofErr w:type="spellEnd"/>
            <w:r w:rsidR="00F20A04">
              <w:t xml:space="preserve"> Державного </w:t>
            </w:r>
            <w:proofErr w:type="spellStart"/>
            <w:r w:rsidR="00F20A04">
              <w:t>реєстру</w:t>
            </w:r>
            <w:proofErr w:type="spellEnd"/>
            <w:r w:rsidR="00F20A04">
              <w:t xml:space="preserve"> </w:t>
            </w:r>
            <w:proofErr w:type="spellStart"/>
            <w:r w:rsidR="00F20A04">
              <w:t>загальнообов’язкового</w:t>
            </w:r>
            <w:proofErr w:type="spellEnd"/>
            <w:r w:rsidR="00F20A04">
              <w:t xml:space="preserve"> державного </w:t>
            </w:r>
            <w:proofErr w:type="spellStart"/>
            <w:r w:rsidR="00F20A04">
              <w:t>соціального</w:t>
            </w:r>
            <w:proofErr w:type="spellEnd"/>
            <w:r w:rsidR="00F20A04">
              <w:t xml:space="preserve"> </w:t>
            </w:r>
            <w:proofErr w:type="spellStart"/>
            <w:r w:rsidR="00F20A04">
              <w:t>страхування</w:t>
            </w:r>
            <w:proofErr w:type="spellEnd"/>
            <w:r w:rsidR="00F20A04">
              <w:t>”.</w:t>
            </w:r>
          </w:p>
        </w:tc>
      </w:tr>
      <w:tr w:rsidR="00D624FB" w:rsidRPr="00317B2F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lastRenderedPageBreak/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lastRenderedPageBreak/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 xml:space="preserve">до Порядку </w:t>
            </w:r>
            <w:r w:rsidRPr="00A26E09">
              <w:rPr>
                <w:lang w:val="uk-UA"/>
              </w:rPr>
              <w:lastRenderedPageBreak/>
              <w:t>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9A4763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</w:t>
            </w:r>
            <w:r w:rsidR="00CF6721" w:rsidRPr="00296FA0">
              <w:rPr>
                <w:lang w:val="uk-UA"/>
              </w:rPr>
              <w:t>.</w:t>
            </w:r>
            <w:r w:rsidR="00531D01" w:rsidRPr="00296FA0">
              <w:rPr>
                <w:lang w:val="uk-UA"/>
              </w:rPr>
              <w:t xml:space="preserve"> </w:t>
            </w:r>
            <w:r w:rsidR="001A6FAE">
              <w:rPr>
                <w:lang w:val="uk-UA"/>
              </w:rPr>
              <w:t>24</w:t>
            </w:r>
            <w:r w:rsidR="00531D01" w:rsidRPr="00296FA0">
              <w:rPr>
                <w:lang w:val="uk-UA"/>
              </w:rPr>
              <w:t xml:space="preserve"> </w:t>
            </w:r>
            <w:r w:rsidR="00063E75">
              <w:rPr>
                <w:lang w:val="uk-UA"/>
              </w:rPr>
              <w:t>вересня</w:t>
            </w:r>
            <w:r w:rsidR="00A60EA2" w:rsidRPr="000B2210">
              <w:rPr>
                <w:lang w:val="uk-UA"/>
              </w:rPr>
              <w:t xml:space="preserve"> </w:t>
            </w:r>
            <w:r w:rsidR="00ED2F40">
              <w:rPr>
                <w:lang w:val="uk-UA"/>
              </w:rPr>
              <w:t>2026</w:t>
            </w:r>
            <w:r w:rsidR="00531D01" w:rsidRPr="000B2210">
              <w:rPr>
                <w:lang w:val="uk-UA"/>
              </w:rPr>
              <w:t xml:space="preserve"> року.</w:t>
            </w:r>
          </w:p>
        </w:tc>
      </w:tr>
      <w:tr w:rsidR="00CA758B" w:rsidRPr="00ED2F4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A4540C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CE1DA2">
      <w:headerReference w:type="default" r:id="rId12"/>
      <w:pgSz w:w="11906" w:h="16838"/>
      <w:pgMar w:top="96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F1" w:rsidRDefault="00D711F1">
      <w:r>
        <w:separator/>
      </w:r>
    </w:p>
  </w:endnote>
  <w:endnote w:type="continuationSeparator" w:id="0">
    <w:p w:rsidR="00D711F1" w:rsidRDefault="00D7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F1" w:rsidRDefault="00D711F1">
      <w:r>
        <w:separator/>
      </w:r>
    </w:p>
  </w:footnote>
  <w:footnote w:type="continuationSeparator" w:id="0">
    <w:p w:rsidR="00D711F1" w:rsidRDefault="00D71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D711F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477DFD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657175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2ADA"/>
    <w:rsid w:val="00005D9C"/>
    <w:rsid w:val="00007D58"/>
    <w:rsid w:val="00011D51"/>
    <w:rsid w:val="00017345"/>
    <w:rsid w:val="00020CE2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3E7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4CC0"/>
    <w:rsid w:val="000B6152"/>
    <w:rsid w:val="000B6255"/>
    <w:rsid w:val="000B7BD6"/>
    <w:rsid w:val="000C04DD"/>
    <w:rsid w:val="000C531E"/>
    <w:rsid w:val="000D035E"/>
    <w:rsid w:val="000E1788"/>
    <w:rsid w:val="000E1B43"/>
    <w:rsid w:val="000E524A"/>
    <w:rsid w:val="000F0AA8"/>
    <w:rsid w:val="000F36E3"/>
    <w:rsid w:val="000F6B0D"/>
    <w:rsid w:val="0010138A"/>
    <w:rsid w:val="00133D2C"/>
    <w:rsid w:val="001361D7"/>
    <w:rsid w:val="00150926"/>
    <w:rsid w:val="001514E0"/>
    <w:rsid w:val="001531B3"/>
    <w:rsid w:val="00165C15"/>
    <w:rsid w:val="001774A3"/>
    <w:rsid w:val="0018317B"/>
    <w:rsid w:val="00184CD2"/>
    <w:rsid w:val="00185BB9"/>
    <w:rsid w:val="00186922"/>
    <w:rsid w:val="00186B82"/>
    <w:rsid w:val="00187CB7"/>
    <w:rsid w:val="00194CBF"/>
    <w:rsid w:val="00196786"/>
    <w:rsid w:val="00197978"/>
    <w:rsid w:val="001A54DA"/>
    <w:rsid w:val="001A6FAE"/>
    <w:rsid w:val="001A7F93"/>
    <w:rsid w:val="001B144B"/>
    <w:rsid w:val="001B4CD7"/>
    <w:rsid w:val="001B58D7"/>
    <w:rsid w:val="001C1721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3419B"/>
    <w:rsid w:val="00235258"/>
    <w:rsid w:val="002375DB"/>
    <w:rsid w:val="0024070C"/>
    <w:rsid w:val="00242417"/>
    <w:rsid w:val="00246A50"/>
    <w:rsid w:val="00250513"/>
    <w:rsid w:val="00254684"/>
    <w:rsid w:val="00257BB1"/>
    <w:rsid w:val="00270B2A"/>
    <w:rsid w:val="00272D4A"/>
    <w:rsid w:val="00282753"/>
    <w:rsid w:val="00292BA3"/>
    <w:rsid w:val="0029580B"/>
    <w:rsid w:val="002958C0"/>
    <w:rsid w:val="00296FA0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2509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17B2F"/>
    <w:rsid w:val="00325510"/>
    <w:rsid w:val="003327F1"/>
    <w:rsid w:val="00335BF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EE6"/>
    <w:rsid w:val="003C4F6F"/>
    <w:rsid w:val="003C5B91"/>
    <w:rsid w:val="003D51F7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7DFD"/>
    <w:rsid w:val="0048555F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D0C01"/>
    <w:rsid w:val="004E01C3"/>
    <w:rsid w:val="004E0513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57175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B6816"/>
    <w:rsid w:val="007D4AD5"/>
    <w:rsid w:val="007D5858"/>
    <w:rsid w:val="007E1857"/>
    <w:rsid w:val="007E4AD7"/>
    <w:rsid w:val="007F2EEF"/>
    <w:rsid w:val="007F3EA1"/>
    <w:rsid w:val="007F6B0A"/>
    <w:rsid w:val="00806493"/>
    <w:rsid w:val="0082217B"/>
    <w:rsid w:val="00823B2B"/>
    <w:rsid w:val="00824D2F"/>
    <w:rsid w:val="0083102E"/>
    <w:rsid w:val="00842416"/>
    <w:rsid w:val="00850658"/>
    <w:rsid w:val="00857A5E"/>
    <w:rsid w:val="008658AF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709E4"/>
    <w:rsid w:val="00972553"/>
    <w:rsid w:val="00981F64"/>
    <w:rsid w:val="0099077B"/>
    <w:rsid w:val="009A13B4"/>
    <w:rsid w:val="009A4763"/>
    <w:rsid w:val="009B08BB"/>
    <w:rsid w:val="009B12DD"/>
    <w:rsid w:val="009B7759"/>
    <w:rsid w:val="009C143F"/>
    <w:rsid w:val="009D373C"/>
    <w:rsid w:val="009E72EE"/>
    <w:rsid w:val="009F0433"/>
    <w:rsid w:val="009F6B63"/>
    <w:rsid w:val="00A05D84"/>
    <w:rsid w:val="00A17C2F"/>
    <w:rsid w:val="00A238DE"/>
    <w:rsid w:val="00A23FB3"/>
    <w:rsid w:val="00A24B4D"/>
    <w:rsid w:val="00A251AB"/>
    <w:rsid w:val="00A26511"/>
    <w:rsid w:val="00A26E09"/>
    <w:rsid w:val="00A375C6"/>
    <w:rsid w:val="00A42B0B"/>
    <w:rsid w:val="00A44596"/>
    <w:rsid w:val="00A4540C"/>
    <w:rsid w:val="00A4795B"/>
    <w:rsid w:val="00A52080"/>
    <w:rsid w:val="00A533DE"/>
    <w:rsid w:val="00A54F8B"/>
    <w:rsid w:val="00A567A6"/>
    <w:rsid w:val="00A5776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44F0"/>
    <w:rsid w:val="00AC5921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2574"/>
    <w:rsid w:val="00C2786F"/>
    <w:rsid w:val="00C30183"/>
    <w:rsid w:val="00C413A4"/>
    <w:rsid w:val="00C512EF"/>
    <w:rsid w:val="00C5778A"/>
    <w:rsid w:val="00C654AF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70E3"/>
    <w:rsid w:val="00C97D58"/>
    <w:rsid w:val="00CA076A"/>
    <w:rsid w:val="00CA1305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1DA2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6236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11F1"/>
    <w:rsid w:val="00D73E0B"/>
    <w:rsid w:val="00D81409"/>
    <w:rsid w:val="00D87182"/>
    <w:rsid w:val="00D941D7"/>
    <w:rsid w:val="00D970F3"/>
    <w:rsid w:val="00DA482B"/>
    <w:rsid w:val="00DB1F48"/>
    <w:rsid w:val="00DB7546"/>
    <w:rsid w:val="00DC40C6"/>
    <w:rsid w:val="00DC60C1"/>
    <w:rsid w:val="00DD6178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888"/>
    <w:rsid w:val="00E57744"/>
    <w:rsid w:val="00E6060C"/>
    <w:rsid w:val="00E631F9"/>
    <w:rsid w:val="00E6400F"/>
    <w:rsid w:val="00E64D8E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2F40"/>
    <w:rsid w:val="00ED3AAF"/>
    <w:rsid w:val="00EE0235"/>
    <w:rsid w:val="00EE24D1"/>
    <w:rsid w:val="00EE709B"/>
    <w:rsid w:val="00EE74F3"/>
    <w:rsid w:val="00EE7ADF"/>
    <w:rsid w:val="00EF3D4F"/>
    <w:rsid w:val="00EF51A8"/>
    <w:rsid w:val="00F061EE"/>
    <w:rsid w:val="00F0798D"/>
    <w:rsid w:val="00F07A87"/>
    <w:rsid w:val="00F12B47"/>
    <w:rsid w:val="00F16ADC"/>
    <w:rsid w:val="00F17A02"/>
    <w:rsid w:val="00F20A04"/>
    <w:rsid w:val="00F2390E"/>
    <w:rsid w:val="00F27ABB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3DC2"/>
    <w:rsid w:val="00F96EDC"/>
    <w:rsid w:val="00FA3082"/>
    <w:rsid w:val="00FA6741"/>
    <w:rsid w:val="00FA7B0B"/>
    <w:rsid w:val="00FC19D2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7079B-44B5-4CEF-8B2A-B786EDE6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52</cp:revision>
  <cp:lastPrinted>2026-09-03T13:46:00Z</cp:lastPrinted>
  <dcterms:created xsi:type="dcterms:W3CDTF">2025-05-15T09:45:00Z</dcterms:created>
  <dcterms:modified xsi:type="dcterms:W3CDTF">2026-09-21T14:09:00Z</dcterms:modified>
</cp:coreProperties>
</file>