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DF7D63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D22A27" w:rsidRDefault="005571EF" w:rsidP="00FD5BC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 w:rsidRPr="005571EF">
              <w:rPr>
                <w:color w:val="000000" w:themeColor="text1"/>
                <w:lang w:val="uk-UA"/>
              </w:rPr>
              <w:t xml:space="preserve">Головний спеціаліст </w:t>
            </w:r>
            <w:r w:rsidRPr="005571EF">
              <w:rPr>
                <w:bCs/>
                <w:color w:val="000000" w:themeColor="text1"/>
                <w:lang w:val="uk-UA"/>
              </w:rPr>
              <w:t>від</w:t>
            </w:r>
            <w:r w:rsidR="00DF7D63">
              <w:rPr>
                <w:bCs/>
                <w:color w:val="000000" w:themeColor="text1"/>
                <w:lang w:val="uk-UA"/>
              </w:rPr>
              <w:t>ділу обслуговування громадян № 8</w:t>
            </w:r>
            <w:r w:rsidR="00EC5873">
              <w:rPr>
                <w:bCs/>
                <w:color w:val="000000" w:themeColor="text1"/>
                <w:lang w:val="uk-UA"/>
              </w:rPr>
              <w:t xml:space="preserve"> (сервісний центр</w:t>
            </w:r>
            <w:r w:rsidRPr="005571EF">
              <w:rPr>
                <w:bCs/>
                <w:color w:val="000000" w:themeColor="text1"/>
                <w:lang w:val="uk-UA"/>
              </w:rPr>
              <w:t>)  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 xml:space="preserve">це розташоване в м. </w:t>
            </w:r>
            <w:r w:rsidR="00DF7D63">
              <w:rPr>
                <w:lang w:val="uk-UA"/>
              </w:rPr>
              <w:t>Коростень</w:t>
            </w:r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5571EF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осіб, які звертаються до органів Пенсійного фонду України, </w:t>
            </w:r>
            <w:r w:rsidRPr="00736AED">
              <w:rPr>
                <w:lang w:val="uk-UA"/>
              </w:rPr>
              <w:lastRenderedPageBreak/>
              <w:t xml:space="preserve">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057028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057028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  <w:bookmarkStart w:id="0" w:name="_GoBack"/>
      <w:bookmarkEnd w:id="0"/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F06" w:rsidRDefault="009A3F06">
      <w:r>
        <w:separator/>
      </w:r>
    </w:p>
  </w:endnote>
  <w:endnote w:type="continuationSeparator" w:id="0">
    <w:p w:rsidR="009A3F06" w:rsidRDefault="009A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F06" w:rsidRDefault="009A3F06">
      <w:r>
        <w:separator/>
      </w:r>
    </w:p>
  </w:footnote>
  <w:footnote w:type="continuationSeparator" w:id="0">
    <w:p w:rsidR="009A3F06" w:rsidRDefault="009A3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9A3F0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DF7D63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23B4"/>
    <w:rsid w:val="00055B3D"/>
    <w:rsid w:val="0005636B"/>
    <w:rsid w:val="00057028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196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37849"/>
    <w:rsid w:val="005513A5"/>
    <w:rsid w:val="005571EF"/>
    <w:rsid w:val="0056088E"/>
    <w:rsid w:val="00561840"/>
    <w:rsid w:val="00562481"/>
    <w:rsid w:val="00566085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D7C47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41FA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3F0B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A3F06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2A27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2D4"/>
    <w:rsid w:val="00DB7546"/>
    <w:rsid w:val="00DD6178"/>
    <w:rsid w:val="00DF1C2A"/>
    <w:rsid w:val="00DF2002"/>
    <w:rsid w:val="00DF2A6D"/>
    <w:rsid w:val="00DF363A"/>
    <w:rsid w:val="00DF3D50"/>
    <w:rsid w:val="00DF7D63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9735B"/>
    <w:rsid w:val="00E97962"/>
    <w:rsid w:val="00EA157D"/>
    <w:rsid w:val="00EA6E15"/>
    <w:rsid w:val="00EA7C08"/>
    <w:rsid w:val="00EB5537"/>
    <w:rsid w:val="00EB6E0C"/>
    <w:rsid w:val="00EB6F95"/>
    <w:rsid w:val="00EC5873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F44C1-325E-40AE-A7D5-AB6C295BC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71</cp:revision>
  <cp:lastPrinted>2026-01-27T14:09:00Z</cp:lastPrinted>
  <dcterms:created xsi:type="dcterms:W3CDTF">2025-05-15T09:45:00Z</dcterms:created>
  <dcterms:modified xsi:type="dcterms:W3CDTF">2026-09-18T12:43:00Z</dcterms:modified>
</cp:coreProperties>
</file>